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B1186" w14:textId="77777777" w:rsidR="00BB3296" w:rsidRPr="00BB3296" w:rsidRDefault="00BB3296" w:rsidP="00BB3296">
      <w:pPr>
        <w:spacing w:after="240"/>
        <w:jc w:val="center"/>
        <w:rPr>
          <w:rFonts w:ascii="Calibri" w:eastAsia="Calibri" w:hAnsi="Calibri" w:cs="Arial"/>
          <w:b/>
          <w:sz w:val="36"/>
          <w:szCs w:val="36"/>
          <w:lang w:val="en-US"/>
        </w:rPr>
      </w:pPr>
      <w:r w:rsidRPr="00BB3296">
        <w:rPr>
          <w:rFonts w:ascii="Calibri" w:eastAsia="Calibri" w:hAnsi="Calibri" w:cs="Arial"/>
          <w:b/>
          <w:sz w:val="36"/>
          <w:szCs w:val="36"/>
          <w:lang w:val="en-US"/>
        </w:rPr>
        <w:t>RPH PENDIDIKAN ISLAM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BB3296" w:rsidRPr="00BB3296" w14:paraId="514DF1B5" w14:textId="77777777" w:rsidTr="00BB3296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7B3C3F1B" w14:textId="77777777" w:rsidR="00BB3296" w:rsidRPr="00BB3296" w:rsidRDefault="00BB3296" w:rsidP="00BB3296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BB3296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B3296" w:rsidRPr="00BB3296" w14:paraId="4A14AEC8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363E932F" w14:textId="77777777" w:rsidR="00BB3296" w:rsidRPr="00BB3296" w:rsidRDefault="00BB3296" w:rsidP="00BB329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B329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9A1312B" w14:textId="77777777" w:rsidR="00BB3296" w:rsidRPr="00BB3296" w:rsidRDefault="00BB3296" w:rsidP="00BB329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7E7EFD9" w14:textId="77777777" w:rsidR="00BB3296" w:rsidRPr="00BB3296" w:rsidRDefault="00BB3296" w:rsidP="00BB329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B329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77E93EA1" w14:textId="77777777" w:rsidR="00BB3296" w:rsidRPr="00BB3296" w:rsidRDefault="00BB3296" w:rsidP="00BB329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BB3296" w:rsidRPr="00BB3296" w14:paraId="6BF75421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16821815" w14:textId="77777777" w:rsidR="00BB3296" w:rsidRPr="00BB3296" w:rsidRDefault="00BB3296" w:rsidP="00BB329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B329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17E2A6E9" w14:textId="77777777" w:rsidR="00BB3296" w:rsidRPr="00BB3296" w:rsidRDefault="00BB3296" w:rsidP="00BB329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B3296">
              <w:rPr>
                <w:rFonts w:ascii="Calibri" w:eastAsia="Calibri" w:hAnsi="Calibri" w:cs="Arial"/>
                <w:sz w:val="24"/>
                <w:szCs w:val="24"/>
                <w:lang w:val="en-US"/>
              </w:rPr>
              <w:t>Pelajaran 19 Suci daripada Najis</w:t>
            </w:r>
          </w:p>
        </w:tc>
        <w:tc>
          <w:tcPr>
            <w:tcW w:w="1304" w:type="dxa"/>
            <w:vAlign w:val="center"/>
          </w:tcPr>
          <w:p w14:paraId="6D2A04D8" w14:textId="77777777" w:rsidR="00BB3296" w:rsidRPr="00BB3296" w:rsidRDefault="00BB3296" w:rsidP="00BB329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B329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0008C843" w14:textId="77777777" w:rsidR="00BB3296" w:rsidRPr="00BB3296" w:rsidRDefault="00BB3296" w:rsidP="00BB329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BB3296" w:rsidRPr="00BB3296" w14:paraId="77C47119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0A637320" w14:textId="77777777" w:rsidR="00BB3296" w:rsidRPr="00BB3296" w:rsidRDefault="00BB3296" w:rsidP="00BB329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B329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TOPIK</w:t>
            </w:r>
          </w:p>
          <w:p w14:paraId="24443A90" w14:textId="77777777" w:rsidR="00BB3296" w:rsidRPr="00BB3296" w:rsidRDefault="00BB3296" w:rsidP="00BB329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68877908" w14:textId="77777777" w:rsidR="00BB3296" w:rsidRPr="00BB3296" w:rsidRDefault="00BB3296" w:rsidP="00BB329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B3296">
              <w:rPr>
                <w:rFonts w:ascii="Calibri" w:eastAsia="Calibri" w:hAnsi="Calibri" w:cs="Arial"/>
                <w:sz w:val="24"/>
                <w:szCs w:val="24"/>
                <w:lang w:val="en-US"/>
              </w:rPr>
              <w:t>4.3.2 Cara Menyucikan Najis</w:t>
            </w:r>
          </w:p>
        </w:tc>
        <w:tc>
          <w:tcPr>
            <w:tcW w:w="1304" w:type="dxa"/>
            <w:vAlign w:val="center"/>
          </w:tcPr>
          <w:p w14:paraId="303B1621" w14:textId="77777777" w:rsidR="00BB3296" w:rsidRPr="00BB3296" w:rsidRDefault="00BB3296" w:rsidP="00BB329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B329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65CCAAE1" w14:textId="77777777" w:rsidR="00BB3296" w:rsidRPr="00BB3296" w:rsidRDefault="00BB3296" w:rsidP="00BB329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BB3296" w:rsidRPr="00BB3296" w14:paraId="3B78FE3C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4633B37C" w14:textId="77777777" w:rsidR="00BB3296" w:rsidRPr="00BB3296" w:rsidRDefault="00BB3296" w:rsidP="00BB329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87968FF" w14:textId="77777777" w:rsidR="00BB3296" w:rsidRPr="00BB3296" w:rsidRDefault="00BB3296" w:rsidP="00BB329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4BDED61" w14:textId="77777777" w:rsidR="00BB3296" w:rsidRPr="00BB3296" w:rsidRDefault="00BB3296" w:rsidP="00BB329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B329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35488DE9" w14:textId="77777777" w:rsidR="00BB3296" w:rsidRPr="00BB3296" w:rsidRDefault="00BB3296" w:rsidP="00BB329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BB3296" w:rsidRPr="00BB3296" w14:paraId="353C4224" w14:textId="77777777" w:rsidTr="00BB3296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2BBE0E6D" w14:textId="77777777" w:rsidR="00BB3296" w:rsidRPr="00BB3296" w:rsidRDefault="00BB3296" w:rsidP="00BB3296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BB3296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B3296" w:rsidRPr="00BB3296" w14:paraId="18D40AE7" w14:textId="77777777" w:rsidTr="008F73CE">
        <w:tc>
          <w:tcPr>
            <w:tcW w:w="9659" w:type="dxa"/>
            <w:gridSpan w:val="4"/>
          </w:tcPr>
          <w:p w14:paraId="63C2310C" w14:textId="77777777" w:rsidR="00BB3296" w:rsidRPr="00BB3296" w:rsidRDefault="00BB3296" w:rsidP="00BB329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B3296">
              <w:rPr>
                <w:rFonts w:ascii="Calibri" w:eastAsia="Calibri" w:hAnsi="Calibri" w:cs="Arial"/>
                <w:sz w:val="24"/>
                <w:szCs w:val="24"/>
                <w:lang w:val="en-US"/>
              </w:rPr>
              <w:t>Pada akhir PdPc murid dapat:</w:t>
            </w:r>
          </w:p>
          <w:p w14:paraId="2BE08EA0" w14:textId="77777777" w:rsidR="00BB3296" w:rsidRPr="00BB3296" w:rsidRDefault="00BB3296" w:rsidP="00BB3296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B3296">
              <w:rPr>
                <w:rFonts w:ascii="Calibri" w:eastAsia="Calibri" w:hAnsi="Calibri" w:cs="Arial"/>
                <w:sz w:val="24"/>
                <w:szCs w:val="24"/>
                <w:lang w:val="en-US"/>
              </w:rPr>
              <w:t>Menunjukkan cara menyuci setiap jenis najis.</w:t>
            </w:r>
          </w:p>
          <w:p w14:paraId="60CC4DDD" w14:textId="77777777" w:rsidR="00BB3296" w:rsidRPr="00BB3296" w:rsidRDefault="00BB3296" w:rsidP="00BB3296">
            <w:pPr>
              <w:ind w:left="360"/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BB3296" w:rsidRPr="00BB3296" w14:paraId="02BFC964" w14:textId="77777777" w:rsidTr="00BB3296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19B2FDD0" w14:textId="77777777" w:rsidR="00BB3296" w:rsidRPr="00BB3296" w:rsidRDefault="00BB3296" w:rsidP="00BB3296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BB3296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BB3296" w:rsidRPr="00BB3296" w14:paraId="4BCFAE73" w14:textId="77777777" w:rsidTr="008F73CE">
        <w:trPr>
          <w:trHeight w:val="735"/>
        </w:trPr>
        <w:tc>
          <w:tcPr>
            <w:tcW w:w="9659" w:type="dxa"/>
            <w:gridSpan w:val="4"/>
          </w:tcPr>
          <w:p w14:paraId="129DB6FB" w14:textId="77777777" w:rsidR="00BB3296" w:rsidRPr="00BB3296" w:rsidRDefault="00BB3296" w:rsidP="00BB329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B329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Pengenalan:</w:t>
            </w:r>
          </w:p>
          <w:p w14:paraId="478170C2" w14:textId="77777777" w:rsidR="00BB3296" w:rsidRPr="00BB3296" w:rsidRDefault="00BB3296" w:rsidP="00BB329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B3296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menerangkan kepada murid tentang  jenis-jenis najis dan cara menyucikannya.</w:t>
            </w:r>
          </w:p>
        </w:tc>
      </w:tr>
      <w:tr w:rsidR="00BB3296" w:rsidRPr="00BB3296" w14:paraId="3EE0E959" w14:textId="77777777" w:rsidTr="008F73CE">
        <w:trPr>
          <w:trHeight w:val="930"/>
        </w:trPr>
        <w:tc>
          <w:tcPr>
            <w:tcW w:w="9659" w:type="dxa"/>
            <w:gridSpan w:val="4"/>
          </w:tcPr>
          <w:p w14:paraId="796441CC" w14:textId="77777777" w:rsidR="00BB3296" w:rsidRPr="00BB3296" w:rsidRDefault="00BB3296" w:rsidP="00BB3296">
            <w:pPr>
              <w:spacing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B329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Aktiviti:</w:t>
            </w:r>
          </w:p>
          <w:p w14:paraId="163D2F04" w14:textId="77777777" w:rsidR="00BB3296" w:rsidRPr="00BB3296" w:rsidRDefault="00BB3296" w:rsidP="00BB3296">
            <w:pPr>
              <w:numPr>
                <w:ilvl w:val="0"/>
                <w:numId w:val="18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B3296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dibahagikan kepada beberapa kumpulan.</w:t>
            </w:r>
          </w:p>
          <w:p w14:paraId="44416254" w14:textId="77777777" w:rsidR="00BB3296" w:rsidRPr="00BB3296" w:rsidRDefault="00BB3296" w:rsidP="00BB3296">
            <w:pPr>
              <w:numPr>
                <w:ilvl w:val="0"/>
                <w:numId w:val="18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B3296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memberikan topik bertajuk cara menyucikan najis.</w:t>
            </w:r>
          </w:p>
          <w:p w14:paraId="1B65FAFF" w14:textId="77777777" w:rsidR="00BB3296" w:rsidRPr="00BB3296" w:rsidRDefault="00BB3296" w:rsidP="00BB3296">
            <w:pPr>
              <w:numPr>
                <w:ilvl w:val="0"/>
                <w:numId w:val="18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B3296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berbincang dalam kumpulan tentang topik yang diberikan.</w:t>
            </w:r>
          </w:p>
          <w:p w14:paraId="325AD13E" w14:textId="77777777" w:rsidR="00BB3296" w:rsidRPr="00BB3296" w:rsidRDefault="00BB3296" w:rsidP="00BB3296">
            <w:pPr>
              <w:numPr>
                <w:ilvl w:val="0"/>
                <w:numId w:val="18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B3296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Ketua kumpulan membuat persembahan dalam bentuk </w:t>
            </w:r>
            <w:r w:rsidRPr="00BB3296">
              <w:rPr>
                <w:rFonts w:ascii="Calibri" w:eastAsia="Calibri" w:hAnsi="Calibri" w:cs="Arial"/>
                <w:i/>
                <w:iCs/>
                <w:sz w:val="24"/>
                <w:szCs w:val="24"/>
                <w:lang w:val="en-US"/>
              </w:rPr>
              <w:t>power point</w:t>
            </w:r>
            <w:r w:rsidRPr="00BB3296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 di hadapan kelas.</w:t>
            </w:r>
          </w:p>
          <w:p w14:paraId="611A11BC" w14:textId="77777777" w:rsidR="00BB3296" w:rsidRPr="00BB3296" w:rsidRDefault="00BB3296" w:rsidP="00BB3296">
            <w:pPr>
              <w:numPr>
                <w:ilvl w:val="0"/>
                <w:numId w:val="18"/>
              </w:num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B3296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menyemak ketepatan fakta yang dibentangkan oleh murid.</w:t>
            </w:r>
          </w:p>
          <w:p w14:paraId="40274DD0" w14:textId="77777777" w:rsidR="00BB3296" w:rsidRPr="00BB3296" w:rsidRDefault="00BB3296" w:rsidP="00BB3296">
            <w:pPr>
              <w:ind w:left="360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BB3296" w:rsidRPr="00BB3296" w14:paraId="3B73A2A3" w14:textId="77777777" w:rsidTr="008F73CE">
        <w:trPr>
          <w:trHeight w:val="735"/>
        </w:trPr>
        <w:tc>
          <w:tcPr>
            <w:tcW w:w="9659" w:type="dxa"/>
            <w:gridSpan w:val="4"/>
          </w:tcPr>
          <w:p w14:paraId="5564CB6E" w14:textId="77777777" w:rsidR="00BB3296" w:rsidRPr="00BB3296" w:rsidRDefault="00BB3296" w:rsidP="00BB329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B329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Penutup:</w:t>
            </w:r>
          </w:p>
          <w:p w14:paraId="16DD1B79" w14:textId="7368FA72" w:rsidR="00BB3296" w:rsidRPr="00BB3296" w:rsidRDefault="00BB3296" w:rsidP="001A39D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B3296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Murid menjawab soalan dalam buku </w:t>
            </w:r>
            <w:r w:rsidR="001A39D9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Target </w:t>
            </w:r>
            <w:bookmarkStart w:id="0" w:name="_GoBack"/>
            <w:bookmarkEnd w:id="0"/>
            <w:r w:rsidR="00D935C8">
              <w:rPr>
                <w:rFonts w:ascii="Calibri" w:eastAsia="Calibri" w:hAnsi="Calibri" w:cs="Arial"/>
                <w:sz w:val="24"/>
                <w:szCs w:val="24"/>
                <w:lang w:val="en-US"/>
              </w:rPr>
              <w:t>PBD Pendidikan Islam halaman 39</w:t>
            </w:r>
            <w:r w:rsidRPr="00BB3296"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</w:tc>
      </w:tr>
      <w:tr w:rsidR="00BB3296" w:rsidRPr="00BB3296" w14:paraId="673DADA6" w14:textId="77777777" w:rsidTr="00BB3296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5E330B19" w14:textId="77777777" w:rsidR="00BB3296" w:rsidRPr="00BB3296" w:rsidRDefault="00BB3296" w:rsidP="00BB3296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BB3296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B3296" w:rsidRPr="00BB3296" w14:paraId="44CCB552" w14:textId="77777777" w:rsidTr="008F73CE">
        <w:tc>
          <w:tcPr>
            <w:tcW w:w="9659" w:type="dxa"/>
            <w:gridSpan w:val="4"/>
          </w:tcPr>
          <w:p w14:paraId="443BA4E7" w14:textId="77777777" w:rsidR="00BB3296" w:rsidRPr="00BB3296" w:rsidRDefault="00BB3296" w:rsidP="00BB329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3F320577" w14:textId="77777777" w:rsidR="00BB3296" w:rsidRPr="00BB3296" w:rsidRDefault="00BB3296" w:rsidP="00BB3296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B3296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D086E02" w14:textId="77777777" w:rsidR="00BB3296" w:rsidRPr="00BB3296" w:rsidRDefault="00BB3296" w:rsidP="00BB3296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B3296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7714361" w14:textId="77777777" w:rsidR="00BB3296" w:rsidRPr="00BB3296" w:rsidRDefault="00BB3296" w:rsidP="00BB3296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B3296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F32B56E" w14:textId="77777777" w:rsidR="00BB3296" w:rsidRPr="00BB3296" w:rsidRDefault="00BB3296" w:rsidP="00BB329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37672AF5" w14:textId="77777777" w:rsidR="00BB3296" w:rsidRPr="00BB3296" w:rsidRDefault="00BB3296" w:rsidP="00BB329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B3296">
              <w:rPr>
                <w:rFonts w:ascii="Calibri" w:eastAsia="Calibri" w:hAnsi="Calibri" w:cs="Arial"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BE7C55C" w14:textId="77777777" w:rsidR="00BB3296" w:rsidRPr="00BB3296" w:rsidRDefault="00BB3296" w:rsidP="00BB329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B3296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8B116B" w14:textId="77777777" w:rsidR="00BB3296" w:rsidRPr="00BB3296" w:rsidRDefault="00BB3296" w:rsidP="00BB329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B3296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3281C26" w14:textId="77777777" w:rsidR="00BB3296" w:rsidRPr="00BB3296" w:rsidRDefault="00BB3296" w:rsidP="00BB329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</w:tbl>
    <w:p w14:paraId="5C627F54" w14:textId="77777777" w:rsidR="00121393" w:rsidRPr="00BB3296" w:rsidRDefault="00121393" w:rsidP="00BB3296"/>
    <w:sectPr w:rsidR="00121393" w:rsidRPr="00BB3296" w:rsidSect="00D71BE8">
      <w:pgSz w:w="12240" w:h="15840"/>
      <w:pgMar w:top="81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16"/>
  </w:num>
  <w:num w:numId="7">
    <w:abstractNumId w:val="12"/>
  </w:num>
  <w:num w:numId="8">
    <w:abstractNumId w:val="6"/>
  </w:num>
  <w:num w:numId="9">
    <w:abstractNumId w:val="2"/>
  </w:num>
  <w:num w:numId="10">
    <w:abstractNumId w:val="14"/>
  </w:num>
  <w:num w:numId="11">
    <w:abstractNumId w:val="3"/>
  </w:num>
  <w:num w:numId="12">
    <w:abstractNumId w:val="8"/>
  </w:num>
  <w:num w:numId="13">
    <w:abstractNumId w:val="4"/>
  </w:num>
  <w:num w:numId="14">
    <w:abstractNumId w:val="11"/>
  </w:num>
  <w:num w:numId="15">
    <w:abstractNumId w:val="17"/>
  </w:num>
  <w:num w:numId="16">
    <w:abstractNumId w:val="10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A3"/>
    <w:rsid w:val="00121393"/>
    <w:rsid w:val="001A39D9"/>
    <w:rsid w:val="005D0A6D"/>
    <w:rsid w:val="0083164D"/>
    <w:rsid w:val="008F3EF2"/>
    <w:rsid w:val="009166C8"/>
    <w:rsid w:val="0095786A"/>
    <w:rsid w:val="009970A3"/>
    <w:rsid w:val="00B040F9"/>
    <w:rsid w:val="00B72102"/>
    <w:rsid w:val="00BB3296"/>
    <w:rsid w:val="00D71BE8"/>
    <w:rsid w:val="00D9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16CEA"/>
  <w15:chartTrackingRefBased/>
  <w15:docId w15:val="{72615C3C-F669-4A87-BD4C-EAC168F2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0A3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0A3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7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Yee Lian</cp:lastModifiedBy>
  <cp:revision>4</cp:revision>
  <dcterms:created xsi:type="dcterms:W3CDTF">2023-10-26T02:15:00Z</dcterms:created>
  <dcterms:modified xsi:type="dcterms:W3CDTF">2024-10-02T07:09:00Z</dcterms:modified>
</cp:coreProperties>
</file>