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86C39" w14:textId="77777777" w:rsidR="0089787D" w:rsidRPr="0089787D" w:rsidRDefault="0089787D" w:rsidP="0089787D">
      <w:pPr>
        <w:spacing w:after="240"/>
        <w:jc w:val="center"/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</w:pPr>
      <w:r w:rsidRPr="0089787D"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89787D" w:rsidRPr="0089787D" w14:paraId="0281E214" w14:textId="77777777" w:rsidTr="0089787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B7C8186" w14:textId="77777777" w:rsidR="0089787D" w:rsidRPr="0089787D" w:rsidRDefault="0089787D" w:rsidP="0089787D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8"/>
                <w:szCs w:val="28"/>
              </w:rPr>
              <w:t>RANCANGAN PENGAJARAN HARIAN</w:t>
            </w:r>
          </w:p>
        </w:tc>
      </w:tr>
      <w:tr w:rsidR="0089787D" w:rsidRPr="0089787D" w14:paraId="790EB267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BCAB810" w14:textId="77777777" w:rsidR="0089787D" w:rsidRPr="0089787D" w:rsidRDefault="0089787D" w:rsidP="0089787D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  <w:t>KELAS</w:t>
            </w:r>
          </w:p>
        </w:tc>
        <w:tc>
          <w:tcPr>
            <w:tcW w:w="4958" w:type="dxa"/>
            <w:vAlign w:val="center"/>
          </w:tcPr>
          <w:p w14:paraId="3B040A64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50F813C" w14:textId="77777777" w:rsidR="0089787D" w:rsidRPr="0089787D" w:rsidRDefault="0089787D" w:rsidP="0089787D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  <w:t>MINGGU</w:t>
            </w:r>
          </w:p>
        </w:tc>
        <w:tc>
          <w:tcPr>
            <w:tcW w:w="2025" w:type="dxa"/>
            <w:vAlign w:val="center"/>
          </w:tcPr>
          <w:p w14:paraId="5EDDABA5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89787D" w:rsidRPr="0089787D" w14:paraId="207F59D5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3DF14FA" w14:textId="77777777" w:rsidR="0089787D" w:rsidRPr="0089787D" w:rsidRDefault="0089787D" w:rsidP="0089787D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0348286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 xml:space="preserve">Pelajaran 20 Istinjak Suatu Tuntutan </w:t>
            </w:r>
          </w:p>
        </w:tc>
        <w:tc>
          <w:tcPr>
            <w:tcW w:w="1304" w:type="dxa"/>
            <w:vAlign w:val="center"/>
          </w:tcPr>
          <w:p w14:paraId="5980485D" w14:textId="77777777" w:rsidR="0089787D" w:rsidRPr="0089787D" w:rsidRDefault="0089787D" w:rsidP="0089787D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  <w:t>TARIKH</w:t>
            </w:r>
          </w:p>
        </w:tc>
        <w:tc>
          <w:tcPr>
            <w:tcW w:w="2025" w:type="dxa"/>
            <w:vAlign w:val="center"/>
          </w:tcPr>
          <w:p w14:paraId="2964F107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89787D" w:rsidRPr="0089787D" w14:paraId="7D4AF825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0A6145F" w14:textId="77777777" w:rsidR="0089787D" w:rsidRPr="0089787D" w:rsidRDefault="0089787D" w:rsidP="0089787D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  <w:t>TOPIK</w:t>
            </w:r>
          </w:p>
          <w:p w14:paraId="0E68721B" w14:textId="77777777" w:rsidR="0089787D" w:rsidRPr="0089787D" w:rsidRDefault="0089787D" w:rsidP="0089787D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57EE375F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4.4.4 Adab Qada Hajat</w:t>
            </w:r>
          </w:p>
        </w:tc>
        <w:tc>
          <w:tcPr>
            <w:tcW w:w="1304" w:type="dxa"/>
            <w:vAlign w:val="center"/>
          </w:tcPr>
          <w:p w14:paraId="68CF0EE0" w14:textId="77777777" w:rsidR="0089787D" w:rsidRPr="0089787D" w:rsidRDefault="0089787D" w:rsidP="0089787D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  <w:t>HARI</w:t>
            </w:r>
          </w:p>
        </w:tc>
        <w:tc>
          <w:tcPr>
            <w:tcW w:w="2025" w:type="dxa"/>
            <w:vAlign w:val="center"/>
          </w:tcPr>
          <w:p w14:paraId="6A7A9FA2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89787D" w:rsidRPr="0089787D" w14:paraId="46942545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01E8BAB" w14:textId="77777777" w:rsidR="0089787D" w:rsidRPr="0089787D" w:rsidRDefault="0089787D" w:rsidP="0089787D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</w:p>
        </w:tc>
        <w:tc>
          <w:tcPr>
            <w:tcW w:w="4958" w:type="dxa"/>
            <w:vMerge/>
            <w:vAlign w:val="center"/>
          </w:tcPr>
          <w:p w14:paraId="6EE0EC12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5CD5D48" w14:textId="77777777" w:rsidR="0089787D" w:rsidRPr="0089787D" w:rsidRDefault="0089787D" w:rsidP="0089787D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  <w:t>MASA</w:t>
            </w:r>
          </w:p>
        </w:tc>
        <w:tc>
          <w:tcPr>
            <w:tcW w:w="2025" w:type="dxa"/>
            <w:vAlign w:val="center"/>
          </w:tcPr>
          <w:p w14:paraId="72807EFA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89787D" w:rsidRPr="0089787D" w14:paraId="499484FC" w14:textId="77777777" w:rsidTr="0089787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C66AA00" w14:textId="77777777" w:rsidR="0089787D" w:rsidRPr="0089787D" w:rsidRDefault="0089787D" w:rsidP="0089787D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8"/>
                <w:szCs w:val="28"/>
              </w:rPr>
              <w:t>OBJEKTIF PEMBELAJARAN</w:t>
            </w:r>
          </w:p>
        </w:tc>
      </w:tr>
      <w:tr w:rsidR="0089787D" w:rsidRPr="0089787D" w14:paraId="261A72AF" w14:textId="77777777" w:rsidTr="008F73CE">
        <w:tc>
          <w:tcPr>
            <w:tcW w:w="9659" w:type="dxa"/>
            <w:gridSpan w:val="4"/>
          </w:tcPr>
          <w:p w14:paraId="61BEA038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Pada akhir PdPc murid dapat:</w:t>
            </w:r>
          </w:p>
          <w:p w14:paraId="69157B07" w14:textId="77777777" w:rsidR="0089787D" w:rsidRPr="0089787D" w:rsidRDefault="0089787D" w:rsidP="0089787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Menerangkan adab-adab qada hajat.</w:t>
            </w:r>
          </w:p>
          <w:p w14:paraId="781DB0F4" w14:textId="77777777" w:rsidR="0089787D" w:rsidRPr="0089787D" w:rsidRDefault="0089787D" w:rsidP="0089787D">
            <w:pPr>
              <w:ind w:left="360"/>
              <w:contextualSpacing/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89787D" w:rsidRPr="0089787D" w14:paraId="40F4C0E0" w14:textId="77777777" w:rsidTr="0089787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FAE68BB" w14:textId="77777777" w:rsidR="0089787D" w:rsidRPr="0089787D" w:rsidRDefault="0089787D" w:rsidP="0089787D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8"/>
                <w:szCs w:val="28"/>
              </w:rPr>
              <w:t>AKTIVITI PENGAJARAN DAN PEMBELAJARAN</w:t>
            </w:r>
          </w:p>
        </w:tc>
      </w:tr>
      <w:tr w:rsidR="0089787D" w:rsidRPr="0089787D" w14:paraId="1F162665" w14:textId="77777777" w:rsidTr="008F73CE">
        <w:trPr>
          <w:trHeight w:val="735"/>
        </w:trPr>
        <w:tc>
          <w:tcPr>
            <w:tcW w:w="9659" w:type="dxa"/>
            <w:gridSpan w:val="4"/>
          </w:tcPr>
          <w:p w14:paraId="08981D48" w14:textId="77777777" w:rsidR="0089787D" w:rsidRPr="0089787D" w:rsidRDefault="0089787D" w:rsidP="0089787D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  <w:t>Pengenalan:</w:t>
            </w:r>
          </w:p>
          <w:p w14:paraId="4EA806B5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Guru menerangkan kepada murid tentang konsep istinjak.</w:t>
            </w:r>
          </w:p>
        </w:tc>
      </w:tr>
      <w:tr w:rsidR="0089787D" w:rsidRPr="0089787D" w14:paraId="5493756C" w14:textId="77777777" w:rsidTr="008F73CE">
        <w:trPr>
          <w:trHeight w:val="930"/>
        </w:trPr>
        <w:tc>
          <w:tcPr>
            <w:tcW w:w="9659" w:type="dxa"/>
            <w:gridSpan w:val="4"/>
          </w:tcPr>
          <w:p w14:paraId="2FCBC5F6" w14:textId="77777777" w:rsidR="0089787D" w:rsidRPr="0089787D" w:rsidRDefault="0089787D" w:rsidP="0089787D">
            <w:pPr>
              <w:spacing w:line="276" w:lineRule="auto"/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  <w:t>Aktiviti:</w:t>
            </w:r>
          </w:p>
          <w:p w14:paraId="37763CF8" w14:textId="77777777" w:rsidR="0089787D" w:rsidRPr="0089787D" w:rsidRDefault="0089787D" w:rsidP="0089787D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Murid dibahagikan kepada beberapa kumpulan secara berpasangan.</w:t>
            </w:r>
          </w:p>
          <w:p w14:paraId="4E0DBE53" w14:textId="77777777" w:rsidR="0089787D" w:rsidRPr="0089787D" w:rsidRDefault="0089787D" w:rsidP="0089787D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Guru memberikan topik bertajuk adab qada hajat.</w:t>
            </w:r>
          </w:p>
          <w:p w14:paraId="004B53E4" w14:textId="77777777" w:rsidR="0089787D" w:rsidRPr="0089787D" w:rsidRDefault="0089787D" w:rsidP="0089787D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Murid memikirkan tentang topik yang diberikan secara individu.</w:t>
            </w:r>
          </w:p>
          <w:p w14:paraId="64DE0E38" w14:textId="77777777" w:rsidR="0089787D" w:rsidRPr="0089787D" w:rsidRDefault="0089787D" w:rsidP="0089787D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Kemudian, murid diminta berbincang dengan pasangan.</w:t>
            </w:r>
          </w:p>
          <w:p w14:paraId="35D4639F" w14:textId="77777777" w:rsidR="0089787D" w:rsidRPr="0089787D" w:rsidRDefault="0089787D" w:rsidP="0089787D">
            <w:pPr>
              <w:numPr>
                <w:ilvl w:val="0"/>
                <w:numId w:val="2"/>
              </w:numPr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Setiap pasangan perlu berkongsi hasil perbincangan dengan pasangan lain.</w:t>
            </w:r>
          </w:p>
          <w:p w14:paraId="2FFE947E" w14:textId="77777777" w:rsidR="0089787D" w:rsidRPr="0089787D" w:rsidRDefault="0089787D" w:rsidP="0089787D">
            <w:pPr>
              <w:ind w:left="360"/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89787D" w:rsidRPr="0089787D" w14:paraId="029DC618" w14:textId="77777777" w:rsidTr="008F73CE">
        <w:trPr>
          <w:trHeight w:val="735"/>
        </w:trPr>
        <w:tc>
          <w:tcPr>
            <w:tcW w:w="9659" w:type="dxa"/>
            <w:gridSpan w:val="4"/>
          </w:tcPr>
          <w:p w14:paraId="380C8D4C" w14:textId="77777777" w:rsidR="0089787D" w:rsidRPr="0089787D" w:rsidRDefault="0089787D" w:rsidP="0089787D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4"/>
                <w:szCs w:val="24"/>
              </w:rPr>
              <w:t>Penutup:</w:t>
            </w:r>
          </w:p>
          <w:p w14:paraId="54956703" w14:textId="749ACE31" w:rsidR="0089787D" w:rsidRPr="0089787D" w:rsidRDefault="0089787D" w:rsidP="007C0D89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Mu</w:t>
            </w:r>
            <w:r w:rsidR="007C0D89">
              <w:rPr>
                <w:rFonts w:ascii="Calibri" w:eastAsia="Calibri" w:hAnsi="Calibri" w:cs="Arial"/>
                <w:noProof/>
                <w:sz w:val="24"/>
                <w:szCs w:val="24"/>
              </w:rPr>
              <w:t>rid menjawab soalan dalam buku Target</w:t>
            </w:r>
            <w:bookmarkStart w:id="0" w:name="_GoBack"/>
            <w:bookmarkEnd w:id="0"/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 xml:space="preserve"> PBD Pendidikan Islam </w:t>
            </w:r>
            <w:r w:rsidR="006B32E0">
              <w:rPr>
                <w:rFonts w:ascii="Calibri" w:eastAsia="Calibri" w:hAnsi="Calibri" w:cs="Arial"/>
                <w:noProof/>
                <w:sz w:val="24"/>
                <w:szCs w:val="24"/>
              </w:rPr>
              <w:t>halaman 41</w:t>
            </w: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.</w:t>
            </w:r>
          </w:p>
        </w:tc>
      </w:tr>
      <w:tr w:rsidR="0089787D" w:rsidRPr="0089787D" w14:paraId="1F02DA15" w14:textId="77777777" w:rsidTr="0089787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9C53EB0" w14:textId="77777777" w:rsidR="0089787D" w:rsidRPr="0089787D" w:rsidRDefault="0089787D" w:rsidP="0089787D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</w:rPr>
            </w:pPr>
            <w:r w:rsidRPr="0089787D">
              <w:rPr>
                <w:rFonts w:ascii="Calibri" w:eastAsia="Calibri" w:hAnsi="Calibri" w:cs="Arial"/>
                <w:b/>
                <w:noProof/>
                <w:sz w:val="28"/>
                <w:szCs w:val="28"/>
              </w:rPr>
              <w:t>REFLEKSI</w:t>
            </w:r>
          </w:p>
        </w:tc>
      </w:tr>
      <w:tr w:rsidR="0089787D" w:rsidRPr="0089787D" w14:paraId="374125B7" w14:textId="77777777" w:rsidTr="008F73CE">
        <w:tc>
          <w:tcPr>
            <w:tcW w:w="9659" w:type="dxa"/>
            <w:gridSpan w:val="4"/>
          </w:tcPr>
          <w:p w14:paraId="4B7510A6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  <w:p w14:paraId="650C92E9" w14:textId="77777777" w:rsidR="0089787D" w:rsidRPr="0089787D" w:rsidRDefault="0089787D" w:rsidP="0089787D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______ / ______  murid dapat mencapai objektif pembelajaran yang ditetapkan.</w:t>
            </w:r>
          </w:p>
          <w:p w14:paraId="2E6CCFFC" w14:textId="77777777" w:rsidR="0089787D" w:rsidRPr="0089787D" w:rsidRDefault="0089787D" w:rsidP="0089787D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______ / ______  murid boleh melengkapkan latihan yang diberikan.</w:t>
            </w:r>
          </w:p>
          <w:p w14:paraId="1F73BA22" w14:textId="77777777" w:rsidR="0089787D" w:rsidRPr="0089787D" w:rsidRDefault="0089787D" w:rsidP="0089787D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______ / ______  murid memerlukan latihan lanjut dan bimbingan guru.</w:t>
            </w:r>
          </w:p>
          <w:p w14:paraId="35B87E0C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  <w:p w14:paraId="01C86815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004D9951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_______________________________________________________________________________</w:t>
            </w:r>
          </w:p>
          <w:p w14:paraId="3BFF67EF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 w:rsidRPr="0089787D">
              <w:rPr>
                <w:rFonts w:ascii="Calibri" w:eastAsia="Calibri" w:hAnsi="Calibri" w:cs="Arial"/>
                <w:noProof/>
                <w:sz w:val="24"/>
                <w:szCs w:val="24"/>
              </w:rPr>
              <w:t>_______________________________________________________________________________</w:t>
            </w:r>
          </w:p>
          <w:p w14:paraId="50430C71" w14:textId="77777777" w:rsidR="0089787D" w:rsidRPr="0089787D" w:rsidRDefault="0089787D" w:rsidP="0089787D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</w:tbl>
    <w:p w14:paraId="09824E36" w14:textId="77777777" w:rsidR="00121393" w:rsidRDefault="00121393"/>
    <w:sectPr w:rsidR="0012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7D"/>
    <w:rsid w:val="00121393"/>
    <w:rsid w:val="006B32E0"/>
    <w:rsid w:val="007C0D89"/>
    <w:rsid w:val="0089787D"/>
    <w:rsid w:val="009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3</cp:revision>
  <dcterms:created xsi:type="dcterms:W3CDTF">2023-10-26T02:15:00Z</dcterms:created>
  <dcterms:modified xsi:type="dcterms:W3CDTF">2024-10-02T07:09:00Z</dcterms:modified>
</cp:coreProperties>
</file>