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1C491" w14:textId="77777777" w:rsidR="009970A3" w:rsidRPr="001D37F0" w:rsidRDefault="009970A3" w:rsidP="009970A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9970A3" w:rsidRPr="001D37F0" w14:paraId="647D140B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AED063" w14:textId="77777777" w:rsidR="009970A3" w:rsidRPr="001D37F0" w:rsidRDefault="009970A3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970A3" w:rsidRPr="001D37F0" w14:paraId="62E6AD5A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D76DF09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572B78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2B7435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115F863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970A3" w:rsidRPr="001D37F0" w14:paraId="2EBFF4BE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6954929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8248036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Pelajaran 6 Segala Puji Bagi Allah SWT</w:t>
            </w:r>
          </w:p>
        </w:tc>
        <w:tc>
          <w:tcPr>
            <w:tcW w:w="1304" w:type="dxa"/>
            <w:vAlign w:val="center"/>
          </w:tcPr>
          <w:p w14:paraId="5B577B0C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4618569F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970A3" w:rsidRPr="001D37F0" w14:paraId="72E3BD20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51CF4D8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12E9B174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A495E59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1.6.5 Pengajaran Ayat</w:t>
            </w:r>
          </w:p>
        </w:tc>
        <w:tc>
          <w:tcPr>
            <w:tcW w:w="1304" w:type="dxa"/>
            <w:vAlign w:val="center"/>
          </w:tcPr>
          <w:p w14:paraId="5BB54071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53760D29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970A3" w:rsidRPr="001D37F0" w14:paraId="76444F76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25DB6FA9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E5763C2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9B009D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A7359AF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970A3" w:rsidRPr="001D37F0" w14:paraId="3A1F0C9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A9473F" w14:textId="77777777" w:rsidR="009970A3" w:rsidRPr="001D37F0" w:rsidRDefault="009970A3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970A3" w:rsidRPr="001D37F0" w14:paraId="710C3E87" w14:textId="77777777" w:rsidTr="008F73CE">
        <w:tc>
          <w:tcPr>
            <w:tcW w:w="9659" w:type="dxa"/>
            <w:gridSpan w:val="4"/>
          </w:tcPr>
          <w:p w14:paraId="5432A205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57E7741" w14:textId="77777777" w:rsidR="009970A3" w:rsidRDefault="009970A3" w:rsidP="009970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E7C9F">
              <w:rPr>
                <w:sz w:val="24"/>
                <w:szCs w:val="24"/>
                <w:lang w:val="en-US"/>
              </w:rPr>
              <w:t>Menghuraikan pengajaran ayat 1 hingga 7 surah al-Fatihah dan menghubungkaitkannya dengan kehidupan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FB1BF7F" w14:textId="77777777" w:rsidR="009970A3" w:rsidRPr="001D5A36" w:rsidRDefault="009970A3" w:rsidP="008F73CE">
            <w:pPr>
              <w:pStyle w:val="ListParagraph"/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9970A3" w:rsidRPr="001D37F0" w14:paraId="7441B49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C7C79C" w14:textId="77777777" w:rsidR="009970A3" w:rsidRPr="001D37F0" w:rsidRDefault="009970A3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970A3" w:rsidRPr="001D37F0" w14:paraId="003A3843" w14:textId="77777777" w:rsidTr="008F73CE">
        <w:trPr>
          <w:trHeight w:val="735"/>
        </w:trPr>
        <w:tc>
          <w:tcPr>
            <w:tcW w:w="9659" w:type="dxa"/>
            <w:gridSpan w:val="4"/>
          </w:tcPr>
          <w:p w14:paraId="17B8F31F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53BB03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  <w:r w:rsidRPr="001E7C9F">
              <w:rPr>
                <w:sz w:val="24"/>
                <w:szCs w:val="24"/>
                <w:lang w:val="en-US"/>
              </w:rPr>
              <w:t>Guru menerangkan kepada murid tentang surah al-Fatihah.</w:t>
            </w:r>
          </w:p>
        </w:tc>
      </w:tr>
      <w:tr w:rsidR="009970A3" w:rsidRPr="001D37F0" w14:paraId="06D6F78C" w14:textId="77777777" w:rsidTr="008F73CE">
        <w:trPr>
          <w:trHeight w:val="930"/>
        </w:trPr>
        <w:tc>
          <w:tcPr>
            <w:tcW w:w="9659" w:type="dxa"/>
            <w:gridSpan w:val="4"/>
          </w:tcPr>
          <w:p w14:paraId="548D1178" w14:textId="77777777" w:rsidR="009970A3" w:rsidRPr="001D37F0" w:rsidRDefault="009970A3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E40C1A" w14:textId="77777777" w:rsidR="009970A3" w:rsidRPr="001E7C9F" w:rsidRDefault="009970A3" w:rsidP="009970A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E7C9F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1B10BB3" w14:textId="77777777" w:rsidR="009970A3" w:rsidRPr="001E7C9F" w:rsidRDefault="009970A3" w:rsidP="009970A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E7C9F">
              <w:rPr>
                <w:sz w:val="24"/>
                <w:szCs w:val="24"/>
                <w:lang w:val="en-US"/>
              </w:rPr>
              <w:t>Setiap kumpulan diberikan kertas yang mengandungi pengajaran ayat dari surah al-Fatihah.</w:t>
            </w:r>
          </w:p>
          <w:p w14:paraId="401AAC17" w14:textId="77777777" w:rsidR="009970A3" w:rsidRPr="001E7C9F" w:rsidRDefault="009970A3" w:rsidP="009970A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E7C9F">
              <w:rPr>
                <w:sz w:val="24"/>
                <w:szCs w:val="24"/>
                <w:lang w:val="en-US"/>
              </w:rPr>
              <w:t>Setiap kumpulan diminta membincangkan pengajaran ayat dengan memfokuskan cara murid mengaitkan pengajaran tersebut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E7C9F">
              <w:rPr>
                <w:sz w:val="24"/>
                <w:szCs w:val="24"/>
                <w:lang w:val="en-US"/>
              </w:rPr>
              <w:t>kehidupan mereka.</w:t>
            </w:r>
          </w:p>
          <w:p w14:paraId="5A48D4EE" w14:textId="77777777" w:rsidR="009970A3" w:rsidRDefault="009970A3" w:rsidP="009970A3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1E7C9F">
              <w:rPr>
                <w:sz w:val="24"/>
                <w:szCs w:val="24"/>
                <w:lang w:val="en-US"/>
              </w:rPr>
              <w:t>Hasil perbincangan ditulis di atas kertas sebak yang diedarkan kemudian dibentangkan di hadapan kelas oleh wakil setiap kumpulan.</w:t>
            </w:r>
          </w:p>
          <w:p w14:paraId="371DA1DA" w14:textId="77777777" w:rsidR="009970A3" w:rsidRPr="001D37F0" w:rsidRDefault="009970A3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9970A3" w:rsidRPr="001D37F0" w14:paraId="3DA67177" w14:textId="77777777" w:rsidTr="008F73CE">
        <w:trPr>
          <w:trHeight w:val="735"/>
        </w:trPr>
        <w:tc>
          <w:tcPr>
            <w:tcW w:w="9659" w:type="dxa"/>
            <w:gridSpan w:val="4"/>
          </w:tcPr>
          <w:p w14:paraId="7FE3770B" w14:textId="77777777" w:rsidR="009970A3" w:rsidRPr="001D37F0" w:rsidRDefault="009970A3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5AE23F" w14:textId="371B218E" w:rsidR="009970A3" w:rsidRPr="001D37F0" w:rsidRDefault="009970A3" w:rsidP="004669C3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669C3">
              <w:rPr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942404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970A3" w:rsidRPr="001D37F0" w14:paraId="195F4654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5BAF42" w14:textId="77777777" w:rsidR="009970A3" w:rsidRPr="001D37F0" w:rsidRDefault="009970A3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970A3" w:rsidRPr="001D37F0" w14:paraId="7C84D39E" w14:textId="77777777" w:rsidTr="008F73CE">
        <w:tc>
          <w:tcPr>
            <w:tcW w:w="9659" w:type="dxa"/>
            <w:gridSpan w:val="4"/>
          </w:tcPr>
          <w:p w14:paraId="7719C5B3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  <w:p w14:paraId="32C26548" w14:textId="77777777" w:rsidR="009970A3" w:rsidRPr="001D37F0" w:rsidRDefault="009970A3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6B43B5E" w14:textId="77777777" w:rsidR="009970A3" w:rsidRPr="001D37F0" w:rsidRDefault="009970A3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B56788A" w14:textId="77777777" w:rsidR="009970A3" w:rsidRPr="001D37F0" w:rsidRDefault="009970A3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F5B157C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  <w:p w14:paraId="5453F73C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4093B0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6E8714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40D053" w14:textId="77777777" w:rsidR="009970A3" w:rsidRPr="001D37F0" w:rsidRDefault="009970A3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Default="00121393"/>
    <w:sectPr w:rsidR="0012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121393"/>
    <w:rsid w:val="004669C3"/>
    <w:rsid w:val="00942404"/>
    <w:rsid w:val="0095786A"/>
    <w:rsid w:val="009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3</cp:revision>
  <dcterms:created xsi:type="dcterms:W3CDTF">2023-10-26T02:07:00Z</dcterms:created>
  <dcterms:modified xsi:type="dcterms:W3CDTF">2024-10-02T07:07:00Z</dcterms:modified>
</cp:coreProperties>
</file>