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FBDCC" w14:textId="77777777" w:rsidR="00B72102" w:rsidRPr="001D37F0" w:rsidRDefault="00B72102" w:rsidP="00B72102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B72102" w:rsidRPr="001D37F0" w14:paraId="477F5869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B20E1B2" w14:textId="77777777" w:rsidR="00B72102" w:rsidRPr="001D37F0" w:rsidRDefault="00B72102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72102" w:rsidRPr="001D37F0" w14:paraId="6F09E180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7B6F9074" w14:textId="77777777" w:rsidR="00B72102" w:rsidRPr="001D37F0" w:rsidRDefault="00B72102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205A9F4" w14:textId="77777777" w:rsidR="00B72102" w:rsidRPr="001D37F0" w:rsidRDefault="00B72102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E55BA34" w14:textId="77777777" w:rsidR="00B72102" w:rsidRPr="001D37F0" w:rsidRDefault="00B72102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29D51817" w14:textId="77777777" w:rsidR="00B72102" w:rsidRPr="001D37F0" w:rsidRDefault="00B72102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72102" w:rsidRPr="001D37F0" w14:paraId="230BDDD1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691CDFB6" w14:textId="77777777" w:rsidR="00B72102" w:rsidRPr="001D37F0" w:rsidRDefault="00B72102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13BF3ED5" w14:textId="77777777" w:rsidR="00B72102" w:rsidRPr="001D37F0" w:rsidRDefault="00B72102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Pelajaran 7 Iblis dan Syaitan yang Durjana</w:t>
            </w:r>
          </w:p>
        </w:tc>
        <w:tc>
          <w:tcPr>
            <w:tcW w:w="1304" w:type="dxa"/>
            <w:vAlign w:val="center"/>
          </w:tcPr>
          <w:p w14:paraId="2ADA3291" w14:textId="77777777" w:rsidR="00B72102" w:rsidRPr="001D37F0" w:rsidRDefault="00B72102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0FD2BF91" w14:textId="77777777" w:rsidR="00B72102" w:rsidRPr="001D37F0" w:rsidRDefault="00B72102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72102" w:rsidRPr="001D37F0" w14:paraId="2FDFFF29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194960FD" w14:textId="77777777" w:rsidR="00B72102" w:rsidRPr="001D37F0" w:rsidRDefault="00B72102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2F1A7705" w14:textId="77777777" w:rsidR="00B72102" w:rsidRPr="001D37F0" w:rsidRDefault="00B72102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2554BBA2" w14:textId="77777777" w:rsidR="00B72102" w:rsidRPr="001D37F0" w:rsidRDefault="00B72102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1.7.3 Ketaatan Malaikat dan Penderhakaan Iblis</w:t>
            </w:r>
          </w:p>
        </w:tc>
        <w:tc>
          <w:tcPr>
            <w:tcW w:w="1304" w:type="dxa"/>
            <w:vAlign w:val="center"/>
          </w:tcPr>
          <w:p w14:paraId="3EAEEDE6" w14:textId="77777777" w:rsidR="00B72102" w:rsidRPr="001D37F0" w:rsidRDefault="00B72102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57E9654C" w14:textId="77777777" w:rsidR="00B72102" w:rsidRPr="001D37F0" w:rsidRDefault="00B72102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72102" w:rsidRPr="001D37F0" w14:paraId="79095179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3F4C869C" w14:textId="77777777" w:rsidR="00B72102" w:rsidRPr="001D37F0" w:rsidRDefault="00B72102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75D4E9C8" w14:textId="77777777" w:rsidR="00B72102" w:rsidRPr="001D37F0" w:rsidRDefault="00B72102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199911" w14:textId="77777777" w:rsidR="00B72102" w:rsidRPr="001D37F0" w:rsidRDefault="00B72102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6511DAF2" w14:textId="77777777" w:rsidR="00B72102" w:rsidRPr="001D37F0" w:rsidRDefault="00B72102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72102" w:rsidRPr="001D37F0" w14:paraId="6C582BF7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878DCF" w14:textId="77777777" w:rsidR="00B72102" w:rsidRPr="001D37F0" w:rsidRDefault="00B72102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72102" w:rsidRPr="001D37F0" w14:paraId="50DE771C" w14:textId="77777777" w:rsidTr="008F73CE">
        <w:tc>
          <w:tcPr>
            <w:tcW w:w="9659" w:type="dxa"/>
            <w:gridSpan w:val="4"/>
          </w:tcPr>
          <w:p w14:paraId="0D9BA6FB" w14:textId="77777777" w:rsidR="00B72102" w:rsidRPr="001D37F0" w:rsidRDefault="00B72102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761B597" w14:textId="77777777" w:rsidR="00B72102" w:rsidRDefault="00B72102" w:rsidP="00B721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5A2D68">
              <w:rPr>
                <w:sz w:val="24"/>
                <w:szCs w:val="24"/>
                <w:lang w:val="en-US"/>
              </w:rPr>
              <w:t>Menjelaskan ketaatan malaikat dan penderhakaan iblis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A80237E" w14:textId="77777777" w:rsidR="00B72102" w:rsidRPr="001D5A36" w:rsidRDefault="00B72102" w:rsidP="008F73CE">
            <w:pPr>
              <w:pStyle w:val="ListParagraph"/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B72102" w:rsidRPr="001D37F0" w14:paraId="7BBE4494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8C3AF4" w14:textId="77777777" w:rsidR="00B72102" w:rsidRPr="001D37F0" w:rsidRDefault="00B72102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72102" w:rsidRPr="001D37F0" w14:paraId="25758602" w14:textId="77777777" w:rsidTr="008F73CE">
        <w:trPr>
          <w:trHeight w:val="735"/>
        </w:trPr>
        <w:tc>
          <w:tcPr>
            <w:tcW w:w="9659" w:type="dxa"/>
            <w:gridSpan w:val="4"/>
          </w:tcPr>
          <w:p w14:paraId="4D59ECD5" w14:textId="77777777" w:rsidR="00B72102" w:rsidRPr="001D37F0" w:rsidRDefault="00B72102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DDF918E" w14:textId="77777777" w:rsidR="00B72102" w:rsidRDefault="00B72102" w:rsidP="008F73CE">
            <w:pPr>
              <w:rPr>
                <w:sz w:val="24"/>
                <w:szCs w:val="24"/>
                <w:lang w:val="en-US"/>
              </w:rPr>
            </w:pPr>
            <w:r w:rsidRPr="005A2D68">
              <w:rPr>
                <w:sz w:val="24"/>
                <w:szCs w:val="24"/>
                <w:lang w:val="en-US"/>
              </w:rPr>
              <w:t>Guru menerangkan kepada murid tentang iblis dan syaitan yang durjana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4DFB6D2" w14:textId="77777777" w:rsidR="00B72102" w:rsidRPr="001D37F0" w:rsidRDefault="00B72102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72102" w:rsidRPr="001D37F0" w14:paraId="3035F892" w14:textId="77777777" w:rsidTr="008F73CE">
        <w:trPr>
          <w:trHeight w:val="930"/>
        </w:trPr>
        <w:tc>
          <w:tcPr>
            <w:tcW w:w="9659" w:type="dxa"/>
            <w:gridSpan w:val="4"/>
          </w:tcPr>
          <w:p w14:paraId="28A2CDE6" w14:textId="77777777" w:rsidR="00B72102" w:rsidRPr="001D37F0" w:rsidRDefault="00B72102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8C1BBDC" w14:textId="77777777" w:rsidR="00B72102" w:rsidRPr="005A2D68" w:rsidRDefault="00B72102" w:rsidP="00B72102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5A2D68">
              <w:rPr>
                <w:sz w:val="24"/>
                <w:szCs w:val="24"/>
                <w:lang w:val="en-US"/>
              </w:rPr>
              <w:t>Murid dibahagikan kepada beberapa kumpulan secara berpasangan.</w:t>
            </w:r>
          </w:p>
          <w:p w14:paraId="0B50AF75" w14:textId="77777777" w:rsidR="00B72102" w:rsidRPr="005A2D68" w:rsidRDefault="00B72102" w:rsidP="00B72102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5A2D68">
              <w:rPr>
                <w:sz w:val="24"/>
                <w:szCs w:val="24"/>
                <w:lang w:val="en-US"/>
              </w:rPr>
              <w:t>Guru memberikan topik tentang ketaatan malaikat dan penderhakaan iblis.</w:t>
            </w:r>
          </w:p>
          <w:p w14:paraId="3167C863" w14:textId="77777777" w:rsidR="00B72102" w:rsidRDefault="00B72102" w:rsidP="00B72102">
            <w:pPr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5A2D68">
              <w:rPr>
                <w:sz w:val="24"/>
                <w:szCs w:val="24"/>
                <w:lang w:val="en-US"/>
              </w:rPr>
              <w:t>Murid berbincang dengan pasangan tentang topik yang diberikan.</w:t>
            </w:r>
          </w:p>
          <w:p w14:paraId="757F503C" w14:textId="77777777" w:rsidR="00B72102" w:rsidRPr="001D37F0" w:rsidRDefault="00B72102" w:rsidP="008F73CE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B72102" w:rsidRPr="001D37F0" w14:paraId="4B305180" w14:textId="77777777" w:rsidTr="008F73CE">
        <w:trPr>
          <w:trHeight w:val="735"/>
        </w:trPr>
        <w:tc>
          <w:tcPr>
            <w:tcW w:w="9659" w:type="dxa"/>
            <w:gridSpan w:val="4"/>
          </w:tcPr>
          <w:p w14:paraId="218DCCBC" w14:textId="77777777" w:rsidR="00B72102" w:rsidRPr="001D37F0" w:rsidRDefault="00B72102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7F41E04" w14:textId="04E6BC13" w:rsidR="00B72102" w:rsidRPr="001D37F0" w:rsidRDefault="00B72102" w:rsidP="000C6E8B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C6E8B">
              <w:rPr>
                <w:sz w:val="24"/>
                <w:szCs w:val="24"/>
                <w:lang w:val="en-US"/>
              </w:rPr>
              <w:t xml:space="preserve">Target 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 w:rsidR="00B019EF">
              <w:rPr>
                <w:sz w:val="24"/>
                <w:szCs w:val="24"/>
                <w:lang w:val="en-US"/>
              </w:rPr>
              <w:t>14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72102" w:rsidRPr="001D37F0" w14:paraId="5A110321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B3715F" w14:textId="77777777" w:rsidR="00B72102" w:rsidRPr="001D37F0" w:rsidRDefault="00B72102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72102" w:rsidRPr="001D37F0" w14:paraId="0D69B81D" w14:textId="77777777" w:rsidTr="008F73CE">
        <w:tc>
          <w:tcPr>
            <w:tcW w:w="9659" w:type="dxa"/>
            <w:gridSpan w:val="4"/>
          </w:tcPr>
          <w:p w14:paraId="59B1FCFA" w14:textId="77777777" w:rsidR="00B72102" w:rsidRPr="001D37F0" w:rsidRDefault="00B72102" w:rsidP="008F73CE">
            <w:pPr>
              <w:rPr>
                <w:sz w:val="24"/>
                <w:szCs w:val="24"/>
                <w:lang w:val="en-US"/>
              </w:rPr>
            </w:pPr>
          </w:p>
          <w:p w14:paraId="1C42E38E" w14:textId="77777777" w:rsidR="00B72102" w:rsidRPr="001D37F0" w:rsidRDefault="00B72102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D20852B" w14:textId="77777777" w:rsidR="00B72102" w:rsidRPr="001D37F0" w:rsidRDefault="00B72102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3A1A081" w14:textId="77777777" w:rsidR="00B72102" w:rsidRPr="001D37F0" w:rsidRDefault="00B72102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A97658F" w14:textId="77777777" w:rsidR="00B72102" w:rsidRPr="001D37F0" w:rsidRDefault="00B72102" w:rsidP="008F73CE">
            <w:pPr>
              <w:rPr>
                <w:sz w:val="24"/>
                <w:szCs w:val="24"/>
                <w:lang w:val="en-US"/>
              </w:rPr>
            </w:pPr>
          </w:p>
          <w:p w14:paraId="3D1FD99E" w14:textId="77777777" w:rsidR="00B72102" w:rsidRPr="001D37F0" w:rsidRDefault="00B72102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9EC64DC" w14:textId="77777777" w:rsidR="00B72102" w:rsidRPr="001D37F0" w:rsidRDefault="00B72102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E5F2F6" w14:textId="77777777" w:rsidR="00B72102" w:rsidRPr="001D37F0" w:rsidRDefault="00B72102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A69332" w14:textId="77777777" w:rsidR="00B72102" w:rsidRPr="001D37F0" w:rsidRDefault="00B72102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C627F54" w14:textId="77777777" w:rsidR="00121393" w:rsidRDefault="00121393"/>
    <w:sectPr w:rsidR="00121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A3"/>
    <w:rsid w:val="000C6E8B"/>
    <w:rsid w:val="00121393"/>
    <w:rsid w:val="0095786A"/>
    <w:rsid w:val="009970A3"/>
    <w:rsid w:val="00B019EF"/>
    <w:rsid w:val="00B7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6CEA"/>
  <w15:chartTrackingRefBased/>
  <w15:docId w15:val="{72615C3C-F669-4A87-BD4C-EAC168F2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0A3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0A3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7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Yee Lian</cp:lastModifiedBy>
  <cp:revision>4</cp:revision>
  <dcterms:created xsi:type="dcterms:W3CDTF">2023-10-26T02:09:00Z</dcterms:created>
  <dcterms:modified xsi:type="dcterms:W3CDTF">2024-10-02T07:07:00Z</dcterms:modified>
</cp:coreProperties>
</file>