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98223" w14:textId="77777777" w:rsidR="00EF302B" w:rsidRPr="001D37F0" w:rsidRDefault="00EF302B" w:rsidP="00EF302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860"/>
        <w:gridCol w:w="1402"/>
        <w:gridCol w:w="2025"/>
      </w:tblGrid>
      <w:tr w:rsidR="00EF302B" w:rsidRPr="001D37F0" w14:paraId="6230A60B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23E67" w14:textId="77777777" w:rsidR="00EF302B" w:rsidRPr="001D37F0" w:rsidRDefault="00EF302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F302B" w:rsidRPr="001D37F0" w14:paraId="2031D854" w14:textId="77777777" w:rsidTr="005470DF">
        <w:trPr>
          <w:trHeight w:val="397"/>
        </w:trPr>
        <w:tc>
          <w:tcPr>
            <w:tcW w:w="1372" w:type="dxa"/>
            <w:vAlign w:val="center"/>
          </w:tcPr>
          <w:p w14:paraId="7F5EEFC6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860" w:type="dxa"/>
            <w:vAlign w:val="center"/>
          </w:tcPr>
          <w:p w14:paraId="782181D4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387E8872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69453C94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426A067A" w14:textId="77777777" w:rsidTr="005470DF">
        <w:trPr>
          <w:trHeight w:val="397"/>
        </w:trPr>
        <w:tc>
          <w:tcPr>
            <w:tcW w:w="1372" w:type="dxa"/>
            <w:vAlign w:val="center"/>
          </w:tcPr>
          <w:p w14:paraId="3344CAD6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860" w:type="dxa"/>
            <w:vAlign w:val="center"/>
          </w:tcPr>
          <w:p w14:paraId="71262FAF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10 </w:t>
            </w:r>
            <w:r w:rsidRPr="003B3AE6">
              <w:rPr>
                <w:sz w:val="24"/>
                <w:szCs w:val="24"/>
                <w:lang w:val="en-US"/>
              </w:rPr>
              <w:t>Allah SWT Maha Pembalas dan Maha Perkasa</w:t>
            </w:r>
          </w:p>
        </w:tc>
        <w:tc>
          <w:tcPr>
            <w:tcW w:w="1402" w:type="dxa"/>
            <w:vAlign w:val="center"/>
          </w:tcPr>
          <w:p w14:paraId="61003266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5F9A6D90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33CC138E" w14:textId="77777777" w:rsidTr="005470DF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8875600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7AFB3C7A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860" w:type="dxa"/>
            <w:vMerge w:val="restart"/>
            <w:vAlign w:val="center"/>
          </w:tcPr>
          <w:p w14:paraId="134C058A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3.9.3 </w:t>
            </w:r>
            <w:r w:rsidRPr="003B3AE6">
              <w:rPr>
                <w:sz w:val="24"/>
                <w:szCs w:val="24"/>
                <w:lang w:val="en-US"/>
              </w:rPr>
              <w:t>Kefahaman Mengenai Nama Allah SWT Al-Muntaqim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B3AE6">
              <w:rPr>
                <w:sz w:val="24"/>
                <w:szCs w:val="24"/>
                <w:lang w:val="en-US"/>
              </w:rPr>
              <w:t>dan Al-Jabbar</w:t>
            </w:r>
          </w:p>
        </w:tc>
        <w:tc>
          <w:tcPr>
            <w:tcW w:w="1402" w:type="dxa"/>
            <w:vAlign w:val="center"/>
          </w:tcPr>
          <w:p w14:paraId="667D444A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EB1BDD2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67E7B96C" w14:textId="77777777" w:rsidTr="005470DF">
        <w:trPr>
          <w:trHeight w:val="397"/>
        </w:trPr>
        <w:tc>
          <w:tcPr>
            <w:tcW w:w="1372" w:type="dxa"/>
            <w:vMerge/>
            <w:vAlign w:val="center"/>
          </w:tcPr>
          <w:p w14:paraId="37170893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860" w:type="dxa"/>
            <w:vMerge/>
            <w:vAlign w:val="center"/>
          </w:tcPr>
          <w:p w14:paraId="09B0CF04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5F02773C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7CA52E22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76B8CB1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C153CE" w14:textId="77777777" w:rsidR="00EF302B" w:rsidRPr="001D37F0" w:rsidRDefault="00EF302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302B" w:rsidRPr="001D37F0" w14:paraId="42E0955A" w14:textId="77777777" w:rsidTr="008F73CE">
        <w:tc>
          <w:tcPr>
            <w:tcW w:w="9659" w:type="dxa"/>
            <w:gridSpan w:val="4"/>
          </w:tcPr>
          <w:p w14:paraId="2A534516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8E24D9" w14:textId="77777777" w:rsidR="00EF302B" w:rsidRDefault="00EF302B" w:rsidP="00EF302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Menerangkan kefahaman Al-Muntaqim dan Al-Jabbar serta menghubungkaitkannya dengan kehidupan.</w:t>
            </w:r>
          </w:p>
          <w:p w14:paraId="03287A18" w14:textId="77777777" w:rsidR="00EF302B" w:rsidRPr="001D5A36" w:rsidRDefault="00EF302B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EF302B" w:rsidRPr="001D37F0" w14:paraId="59D4F40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CE8519" w14:textId="77777777" w:rsidR="00EF302B" w:rsidRPr="001D37F0" w:rsidRDefault="00EF302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302B" w:rsidRPr="001D37F0" w14:paraId="7396CF2E" w14:textId="77777777" w:rsidTr="008F73CE">
        <w:trPr>
          <w:trHeight w:val="735"/>
        </w:trPr>
        <w:tc>
          <w:tcPr>
            <w:tcW w:w="9659" w:type="dxa"/>
            <w:gridSpan w:val="4"/>
          </w:tcPr>
          <w:p w14:paraId="59A2E2F2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E94A69" w14:textId="77777777" w:rsidR="00EF302B" w:rsidRDefault="00EF302B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3B3AE6">
              <w:rPr>
                <w:sz w:val="24"/>
                <w:szCs w:val="24"/>
                <w:lang w:val="en-US"/>
              </w:rPr>
              <w:t>kefahaman Al-Muntaqim dan Al-Jabbar serta menghubungkaitkannya dengan kehidupan.</w:t>
            </w:r>
          </w:p>
          <w:p w14:paraId="08D87896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21162D4E" w14:textId="77777777" w:rsidTr="008F73CE">
        <w:trPr>
          <w:trHeight w:val="930"/>
        </w:trPr>
        <w:tc>
          <w:tcPr>
            <w:tcW w:w="9659" w:type="dxa"/>
            <w:gridSpan w:val="4"/>
          </w:tcPr>
          <w:p w14:paraId="7B971CDB" w14:textId="77777777" w:rsidR="00EF302B" w:rsidRPr="001D37F0" w:rsidRDefault="00EF302B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F3AF537" w14:textId="77777777" w:rsidR="00EF302B" w:rsidRPr="003B3AE6" w:rsidRDefault="00EF302B" w:rsidP="00EF302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dibahagikan kepada dua kumpulan:</w:t>
            </w:r>
          </w:p>
          <w:p w14:paraId="43DE4254" w14:textId="77777777" w:rsidR="00EF302B" w:rsidRPr="003B3AE6" w:rsidRDefault="00EF302B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</w:t>
            </w:r>
            <w:r w:rsidRPr="003B3AE6">
              <w:rPr>
                <w:sz w:val="24"/>
                <w:szCs w:val="24"/>
              </w:rPr>
              <w:t>Kumpulan 1: Kefahaman nama Allah SWT bersifat Al-Muntaqim</w:t>
            </w:r>
            <w:r>
              <w:rPr>
                <w:sz w:val="24"/>
                <w:szCs w:val="24"/>
              </w:rPr>
              <w:t>.</w:t>
            </w:r>
          </w:p>
          <w:p w14:paraId="40A37A64" w14:textId="77777777" w:rsidR="00EF302B" w:rsidRPr="003B3AE6" w:rsidRDefault="00EF302B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(b)</w:t>
            </w:r>
            <w:r>
              <w:rPr>
                <w:sz w:val="24"/>
                <w:szCs w:val="24"/>
              </w:rPr>
              <w:t xml:space="preserve"> </w:t>
            </w:r>
            <w:r w:rsidRPr="003B3AE6">
              <w:rPr>
                <w:sz w:val="24"/>
                <w:szCs w:val="24"/>
              </w:rPr>
              <w:t>Kumpulan 2: Kefahaman nama Allah SWT bersifat Al-Jabbar</w:t>
            </w:r>
            <w:r>
              <w:rPr>
                <w:sz w:val="24"/>
                <w:szCs w:val="24"/>
              </w:rPr>
              <w:t>.</w:t>
            </w:r>
          </w:p>
          <w:p w14:paraId="5A9B1B0E" w14:textId="77777777" w:rsidR="00EF302B" w:rsidRPr="003B3AE6" w:rsidRDefault="00EF302B" w:rsidP="00EF302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diberi masa untuk membuat perbincangan.</w:t>
            </w:r>
          </w:p>
          <w:p w14:paraId="0B69C1EE" w14:textId="77777777" w:rsidR="00EF302B" w:rsidRPr="003B3AE6" w:rsidRDefault="00EF302B" w:rsidP="00EF302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Hasil perbincangan ditulis pada kertas sebak dan ditampal di sekeliling kelas.</w:t>
            </w:r>
          </w:p>
          <w:p w14:paraId="734172C4" w14:textId="77777777" w:rsidR="00EF302B" w:rsidRDefault="00EF302B" w:rsidP="00EF302B">
            <w:pPr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3B3AE6">
              <w:rPr>
                <w:sz w:val="24"/>
                <w:szCs w:val="24"/>
                <w:lang w:val="en-US"/>
              </w:rPr>
              <w:t>Seorang wakil kumpulan akan berada di galeri masing-masing untuk memberi penerangan kepada murid lain.</w:t>
            </w:r>
          </w:p>
          <w:p w14:paraId="30DCC8F5" w14:textId="77777777" w:rsidR="00EF302B" w:rsidRPr="001D37F0" w:rsidRDefault="00EF302B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EF302B" w:rsidRPr="001D37F0" w14:paraId="5624D8AB" w14:textId="77777777" w:rsidTr="008F73CE">
        <w:trPr>
          <w:trHeight w:val="735"/>
        </w:trPr>
        <w:tc>
          <w:tcPr>
            <w:tcW w:w="9659" w:type="dxa"/>
            <w:gridSpan w:val="4"/>
          </w:tcPr>
          <w:p w14:paraId="6AD4DC0E" w14:textId="77777777" w:rsidR="00EF302B" w:rsidRPr="001D37F0" w:rsidRDefault="00EF302B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0AF34F" w14:textId="50041B71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470DF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5470DF">
              <w:rPr>
                <w:sz w:val="24"/>
                <w:szCs w:val="24"/>
                <w:lang w:val="en-US"/>
              </w:rPr>
              <w:t>32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F302B" w:rsidRPr="001D37F0" w14:paraId="2C3F764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8F016" w14:textId="77777777" w:rsidR="00EF302B" w:rsidRPr="001D37F0" w:rsidRDefault="00EF302B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302B" w:rsidRPr="001D37F0" w14:paraId="16AEA3C1" w14:textId="77777777" w:rsidTr="008F73CE">
        <w:tc>
          <w:tcPr>
            <w:tcW w:w="9659" w:type="dxa"/>
            <w:gridSpan w:val="4"/>
          </w:tcPr>
          <w:p w14:paraId="19A9460E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  <w:p w14:paraId="0DF14CC6" w14:textId="77777777" w:rsidR="00EF302B" w:rsidRPr="001D37F0" w:rsidRDefault="00EF302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1AF88E" w14:textId="77777777" w:rsidR="00EF302B" w:rsidRPr="001D37F0" w:rsidRDefault="00EF302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EBE5B5F" w14:textId="77777777" w:rsidR="00EF302B" w:rsidRPr="001D37F0" w:rsidRDefault="00EF302B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7C401B0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  <w:p w14:paraId="75817CEC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A26E96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7925EB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B06F68" w14:textId="77777777" w:rsidR="00EF302B" w:rsidRPr="001D37F0" w:rsidRDefault="00EF302B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470DF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EF302B"/>
    <w:rsid w:val="00F4391C"/>
    <w:rsid w:val="00F84863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1376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2023-10-26T02:47:00Z</dcterms:created>
  <dcterms:modified xsi:type="dcterms:W3CDTF">2024-10-20T23:53:00Z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98f4e699068f1a63c8f99ad79f97136832660b3a2ec46a10c1e3f86e932c1b36</vt:lpwstr>
  </property>
</Properties>
</file>