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CB114" w14:textId="77777777" w:rsidR="00877E6F" w:rsidRPr="00877E6F" w:rsidRDefault="00877E6F" w:rsidP="00877E6F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877E6F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877E6F" w:rsidRPr="00877E6F" w14:paraId="05E3748A" w14:textId="77777777" w:rsidTr="00877E6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AF220DD" w14:textId="77777777" w:rsidR="00877E6F" w:rsidRPr="00877E6F" w:rsidRDefault="00877E6F" w:rsidP="00877E6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77E6F" w:rsidRPr="00877E6F" w14:paraId="283B6709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1FA72BB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01023F0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3F63EB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48E8DB8C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02AEEB6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9EC85E9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51D9F39D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13 Haji dan Umrah</w:t>
            </w:r>
          </w:p>
        </w:tc>
        <w:tc>
          <w:tcPr>
            <w:tcW w:w="1304" w:type="dxa"/>
            <w:vAlign w:val="center"/>
          </w:tcPr>
          <w:p w14:paraId="3163C22D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5B1D00A7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297EDCE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0B887A26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0DC2C719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45CB28A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4.20.3 Perbandingan Haji dan Umrah</w:t>
            </w:r>
          </w:p>
        </w:tc>
        <w:tc>
          <w:tcPr>
            <w:tcW w:w="1304" w:type="dxa"/>
            <w:vAlign w:val="center"/>
          </w:tcPr>
          <w:p w14:paraId="7339FFA8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311B5F9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6D12C47E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2EDAD1E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316FC89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E30D28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487C8BFA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6A04BBEE" w14:textId="77777777" w:rsidTr="00877E6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4090B57" w14:textId="77777777" w:rsidR="00877E6F" w:rsidRPr="00877E6F" w:rsidRDefault="00877E6F" w:rsidP="00877E6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77E6F" w:rsidRPr="00877E6F" w14:paraId="0DBCA042" w14:textId="77777777" w:rsidTr="008F73CE">
        <w:tc>
          <w:tcPr>
            <w:tcW w:w="9659" w:type="dxa"/>
            <w:gridSpan w:val="4"/>
          </w:tcPr>
          <w:p w14:paraId="52AA838F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7285E694" w14:textId="77777777" w:rsidR="00877E6F" w:rsidRPr="00877E6F" w:rsidRDefault="00877E6F" w:rsidP="00877E6F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Menjelaskan perbandingan haji dan umrah.</w:t>
            </w:r>
          </w:p>
          <w:p w14:paraId="15EBAF9C" w14:textId="77777777" w:rsidR="00877E6F" w:rsidRPr="00877E6F" w:rsidRDefault="00877E6F" w:rsidP="00877E6F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3866C9C5" w14:textId="77777777" w:rsidTr="00877E6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85CBA61" w14:textId="77777777" w:rsidR="00877E6F" w:rsidRPr="00877E6F" w:rsidRDefault="00877E6F" w:rsidP="00877E6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77E6F" w:rsidRPr="00877E6F" w14:paraId="5CD68FCA" w14:textId="77777777" w:rsidTr="008F73CE">
        <w:trPr>
          <w:trHeight w:val="735"/>
        </w:trPr>
        <w:tc>
          <w:tcPr>
            <w:tcW w:w="9659" w:type="dxa"/>
            <w:gridSpan w:val="4"/>
          </w:tcPr>
          <w:p w14:paraId="5A575CB0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648BA8C6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perbandingan haji dan umrah.</w:t>
            </w:r>
          </w:p>
        </w:tc>
      </w:tr>
      <w:tr w:rsidR="00877E6F" w:rsidRPr="00877E6F" w14:paraId="034C12E8" w14:textId="77777777" w:rsidTr="008F73CE">
        <w:trPr>
          <w:trHeight w:val="930"/>
        </w:trPr>
        <w:tc>
          <w:tcPr>
            <w:tcW w:w="9659" w:type="dxa"/>
            <w:gridSpan w:val="4"/>
          </w:tcPr>
          <w:p w14:paraId="2E572CBF" w14:textId="77777777" w:rsidR="00877E6F" w:rsidRPr="00877E6F" w:rsidRDefault="00877E6F" w:rsidP="00877E6F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615C7899" w14:textId="77777777" w:rsidR="00877E6F" w:rsidRPr="00877E6F" w:rsidRDefault="00877E6F" w:rsidP="00877E6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akan mencantumkan dua helai kertas sebak.</w:t>
            </w:r>
          </w:p>
          <w:p w14:paraId="338B5DEC" w14:textId="77777777" w:rsidR="00877E6F" w:rsidRPr="00877E6F" w:rsidRDefault="00877E6F" w:rsidP="00877E6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Tulis soalan berikut di tengah-tengah kertas sebak:</w:t>
            </w:r>
          </w:p>
          <w:p w14:paraId="049F067F" w14:textId="77777777" w:rsidR="00877E6F" w:rsidRPr="00877E6F" w:rsidRDefault="00877E6F" w:rsidP="00877E6F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1120E1" wp14:editId="32273F7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99695</wp:posOffset>
                      </wp:positionV>
                      <wp:extent cx="3638550" cy="419100"/>
                      <wp:effectExtent l="0" t="0" r="19050" b="19050"/>
                      <wp:wrapNone/>
                      <wp:docPr id="21315647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DB7761" w14:textId="77777777" w:rsidR="00877E6F" w:rsidRPr="003B3AE6" w:rsidRDefault="00877E6F" w:rsidP="00877E6F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AE6">
                                    <w:rPr>
                                      <w:sz w:val="24"/>
                                      <w:szCs w:val="24"/>
                                    </w:rPr>
                                    <w:t>Perbezaan antara ibadat haji dan umrah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120E1" id="Rectangle 1" o:spid="_x0000_s1026" style="position:absolute;left:0;text-align:left;margin-left:65.6pt;margin-top:7.85pt;width:286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" fillcolor="window" strokecolor="windowText" strokeweight="1pt">
                      <v:textbox>
                        <w:txbxContent>
                          <w:p w14:paraId="04DB7761" w14:textId="77777777" w:rsidR="00877E6F" w:rsidRPr="003B3AE6" w:rsidRDefault="00877E6F" w:rsidP="00877E6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B3AE6">
                              <w:rPr>
                                <w:sz w:val="24"/>
                                <w:szCs w:val="24"/>
                              </w:rPr>
                              <w:t>Perbezaan antara ibadat haji dan umrah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C8EEDB" w14:textId="77777777" w:rsidR="00877E6F" w:rsidRPr="00877E6F" w:rsidRDefault="00877E6F" w:rsidP="00877E6F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E8034A8" w14:textId="77777777" w:rsidR="00877E6F" w:rsidRPr="00877E6F" w:rsidRDefault="00877E6F" w:rsidP="00877E6F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770D67E" w14:textId="77777777" w:rsidR="00877E6F" w:rsidRPr="00877E6F" w:rsidRDefault="00877E6F" w:rsidP="00877E6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meletakkan kertas sebak di atas meja.</w:t>
            </w:r>
          </w:p>
          <w:p w14:paraId="0EE161DD" w14:textId="77777777" w:rsidR="00877E6F" w:rsidRPr="00877E6F" w:rsidRDefault="00877E6F" w:rsidP="00877E6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menulis jawapan mereka di atas kertas sebak itu secara bergilir-gilir.</w:t>
            </w:r>
          </w:p>
          <w:p w14:paraId="777416B3" w14:textId="77777777" w:rsidR="00877E6F" w:rsidRPr="00877E6F" w:rsidRDefault="00877E6F" w:rsidP="00877E6F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menampal kertas sebak tersebut di papan putih setelah semua murid selesai menulis jawapan mereka.</w:t>
            </w:r>
          </w:p>
          <w:p w14:paraId="3B97D2CE" w14:textId="77777777" w:rsidR="00877E6F" w:rsidRPr="00877E6F" w:rsidRDefault="00877E6F" w:rsidP="00877E6F">
            <w:pPr>
              <w:numPr>
                <w:ilvl w:val="0"/>
                <w:numId w:val="35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berbincang dengan murid tentang jawapan yang mereka berikan.</w:t>
            </w:r>
          </w:p>
          <w:p w14:paraId="4A7EF364" w14:textId="77777777" w:rsidR="00877E6F" w:rsidRPr="00877E6F" w:rsidRDefault="00877E6F" w:rsidP="00877E6F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877E6F" w:rsidRPr="00877E6F" w14:paraId="280D90AA" w14:textId="77777777" w:rsidTr="008F73CE">
        <w:trPr>
          <w:trHeight w:val="735"/>
        </w:trPr>
        <w:tc>
          <w:tcPr>
            <w:tcW w:w="9659" w:type="dxa"/>
            <w:gridSpan w:val="4"/>
          </w:tcPr>
          <w:p w14:paraId="187DFE03" w14:textId="77777777" w:rsidR="00877E6F" w:rsidRPr="00877E6F" w:rsidRDefault="00877E6F" w:rsidP="00877E6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3486879E" w14:textId="63FAFA7F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5150F2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5150F2">
              <w:rPr>
                <w:rFonts w:ascii="Calibri" w:eastAsia="Calibri" w:hAnsi="Calibri" w:cs="Arial"/>
                <w:sz w:val="24"/>
                <w:szCs w:val="24"/>
                <w:lang w:val="en-US"/>
              </w:rPr>
              <w:t>42</w:t>
            </w: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877E6F" w:rsidRPr="00877E6F" w14:paraId="0E2FB811" w14:textId="77777777" w:rsidTr="00877E6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B73A28D" w14:textId="77777777" w:rsidR="00877E6F" w:rsidRPr="00877E6F" w:rsidRDefault="00877E6F" w:rsidP="00877E6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877E6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77E6F" w:rsidRPr="00877E6F" w14:paraId="44605106" w14:textId="77777777" w:rsidTr="008F73CE">
        <w:tc>
          <w:tcPr>
            <w:tcW w:w="9659" w:type="dxa"/>
            <w:gridSpan w:val="4"/>
          </w:tcPr>
          <w:p w14:paraId="57B52A88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C2D92C0" w14:textId="77777777" w:rsidR="00877E6F" w:rsidRPr="00877E6F" w:rsidRDefault="00877E6F" w:rsidP="00877E6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63A671" w14:textId="77777777" w:rsidR="00877E6F" w:rsidRPr="00877E6F" w:rsidRDefault="00877E6F" w:rsidP="00877E6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F51CF6" w14:textId="77777777" w:rsidR="00877E6F" w:rsidRPr="00877E6F" w:rsidRDefault="00877E6F" w:rsidP="00877E6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64D007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C8D5B08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EA2E7A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5DFBA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877E6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4C181" w14:textId="77777777" w:rsidR="00877E6F" w:rsidRPr="00877E6F" w:rsidRDefault="00877E6F" w:rsidP="00877E6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F052E"/>
    <w:rsid w:val="005150F2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1F99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1228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2023-10-26T02:48:00Z</dcterms:created>
  <dcterms:modified xsi:type="dcterms:W3CDTF">2024-10-20T23:54:00Z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28d85813cac922954acb26c417d83c52131c026385a22fad9238df5674c7a85c</vt:lpwstr>
  </property>
</Properties>
</file>