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9D34" w14:textId="77777777" w:rsidR="00C57A26" w:rsidRPr="00C57A26" w:rsidRDefault="00C57A26" w:rsidP="00C57A26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C57A26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57A26" w:rsidRPr="00C57A26" w14:paraId="25B7DD44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011CB79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7A26" w:rsidRPr="00C57A26" w14:paraId="1009ECD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9B03A4B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8B918C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F75EDC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FFEE0FC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68B27B5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7CF4D37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6D22CC5" w14:textId="7DF6D1E5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Pelajaran </w:t>
            </w:r>
            <w:r w:rsid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17 Solat Sunat Duha dan Solat Sunat Gerhana</w:t>
            </w:r>
          </w:p>
        </w:tc>
        <w:tc>
          <w:tcPr>
            <w:tcW w:w="1304" w:type="dxa"/>
            <w:vAlign w:val="center"/>
          </w:tcPr>
          <w:p w14:paraId="180C49BA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A7514FA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4103DC45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23254C8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7FEB3B84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E57465D" w14:textId="31EC2612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4.</w:t>
            </w:r>
            <w:r w:rsid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24.3 Melaksanakan amali solat sunat duha dan solat sunat gerhana</w:t>
            </w:r>
          </w:p>
        </w:tc>
        <w:tc>
          <w:tcPr>
            <w:tcW w:w="1304" w:type="dxa"/>
            <w:vAlign w:val="center"/>
          </w:tcPr>
          <w:p w14:paraId="75335119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CBB1AE7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299ACA7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C26206D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DB6DBDF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B1DF7E5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7BBC5A9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105FA22A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2556064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57A26" w:rsidRPr="00C57A26" w14:paraId="79E2B547" w14:textId="77777777" w:rsidTr="008F73CE">
        <w:tc>
          <w:tcPr>
            <w:tcW w:w="9659" w:type="dxa"/>
            <w:gridSpan w:val="4"/>
          </w:tcPr>
          <w:p w14:paraId="3FDCE3D3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7861A9D5" w14:textId="77777777" w:rsidR="00C57A26" w:rsidRDefault="00C64516" w:rsidP="00C64516">
            <w:pPr>
              <w:pStyle w:val="ListParagraph"/>
              <w:numPr>
                <w:ilvl w:val="0"/>
                <w:numId w:val="38"/>
              </w:numPr>
              <w:rPr>
                <w:rFonts w:ascii="Calibri" w:eastAsia="Calibri" w:hAnsi="Calibri" w:cs="Arial"/>
                <w:sz w:val="24"/>
                <w:szCs w:val="24"/>
              </w:rPr>
            </w:pPr>
            <w:r w:rsidRPr="00C64516">
              <w:rPr>
                <w:rFonts w:ascii="Calibri" w:eastAsia="Calibri" w:hAnsi="Calibri" w:cs="Arial"/>
                <w:sz w:val="24"/>
                <w:szCs w:val="24"/>
              </w:rPr>
              <w:t xml:space="preserve">Melaksanakan amali solat sunat duha dan </w:t>
            </w:r>
            <w:proofErr w:type="spellStart"/>
            <w:r w:rsidRPr="00C64516">
              <w:rPr>
                <w:rFonts w:ascii="Calibri" w:eastAsia="Calibri" w:hAnsi="Calibri" w:cs="Arial"/>
                <w:sz w:val="24"/>
                <w:szCs w:val="24"/>
              </w:rPr>
              <w:t>solat</w:t>
            </w:r>
            <w:proofErr w:type="spellEnd"/>
            <w:r w:rsidRPr="00C64516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C64516">
              <w:rPr>
                <w:rFonts w:ascii="Calibri" w:eastAsia="Calibri" w:hAnsi="Calibri" w:cs="Arial"/>
                <w:sz w:val="24"/>
                <w:szCs w:val="24"/>
              </w:rPr>
              <w:t>sunat</w:t>
            </w:r>
            <w:proofErr w:type="spellEnd"/>
            <w:r w:rsidRPr="00C64516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C64516">
              <w:rPr>
                <w:rFonts w:ascii="Calibri" w:eastAsia="Calibri" w:hAnsi="Calibri" w:cs="Arial"/>
                <w:sz w:val="24"/>
                <w:szCs w:val="24"/>
              </w:rPr>
              <w:t>gerhana</w:t>
            </w:r>
            <w:proofErr w:type="spellEnd"/>
            <w:r>
              <w:rPr>
                <w:rFonts w:ascii="Calibri" w:eastAsia="Calibri" w:hAnsi="Calibri" w:cs="Arial"/>
                <w:sz w:val="24"/>
                <w:szCs w:val="24"/>
              </w:rPr>
              <w:t>.</w:t>
            </w:r>
          </w:p>
          <w:p w14:paraId="2736BC4E" w14:textId="3B0C19D1" w:rsidR="00C64516" w:rsidRPr="00C64516" w:rsidRDefault="00C64516" w:rsidP="00C64516">
            <w:pPr>
              <w:pStyle w:val="ListParagraph"/>
              <w:ind w:left="360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  <w:tr w:rsidR="00C57A26" w:rsidRPr="00C57A26" w14:paraId="12E15948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95166CC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C57A26" w:rsidRPr="00C57A26" w14:paraId="786AD633" w14:textId="77777777" w:rsidTr="008F73CE">
        <w:trPr>
          <w:trHeight w:val="735"/>
        </w:trPr>
        <w:tc>
          <w:tcPr>
            <w:tcW w:w="9659" w:type="dxa"/>
            <w:gridSpan w:val="4"/>
          </w:tcPr>
          <w:p w14:paraId="6A2AE955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B465B57" w14:textId="70A905BC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menerangkan kepada murid tentang </w:t>
            </w:r>
            <w:r w:rsidR="00C64516"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amali solat sunat duha dan solat sunat gerhana</w:t>
            </w: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252ADCF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392FAA35" w14:textId="77777777" w:rsidTr="008F73CE">
        <w:trPr>
          <w:trHeight w:val="930"/>
        </w:trPr>
        <w:tc>
          <w:tcPr>
            <w:tcW w:w="9659" w:type="dxa"/>
            <w:gridSpan w:val="4"/>
          </w:tcPr>
          <w:p w14:paraId="35A85BC3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1DF1A00F" w14:textId="7BF39833" w:rsidR="00C64516" w:rsidRPr="00C64516" w:rsidRDefault="00C64516" w:rsidP="00C6451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membuat aktiviti di dalam kumpulan. </w:t>
            </w:r>
          </w:p>
          <w:p w14:paraId="59961B9E" w14:textId="7FC6B3C9" w:rsidR="00C64516" w:rsidRPr="00C64516" w:rsidRDefault="00C64516" w:rsidP="00C6451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memberikan tajuk “Amali solat sunat 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duha</w:t>
            </w: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”.</w:t>
            </w:r>
          </w:p>
          <w:p w14:paraId="6EAE50C4" w14:textId="650DC75F" w:rsidR="00C64516" w:rsidRPr="00C64516" w:rsidRDefault="00C64516" w:rsidP="00C64516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di dalam kumpulan mengenai tajuk yang diberikan.</w:t>
            </w:r>
          </w:p>
          <w:p w14:paraId="11E855CA" w14:textId="77777777" w:rsidR="00C57A26" w:rsidRDefault="00C64516" w:rsidP="00C64516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Hasil dapatan dipersembahkan dalam bentuk lakonan di hadapan kelas.</w:t>
            </w:r>
            <w:r w:rsidRP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</w:t>
            </w:r>
          </w:p>
          <w:p w14:paraId="62E653F4" w14:textId="5FD8AD53" w:rsidR="00C64516" w:rsidRPr="00C57A26" w:rsidRDefault="00C64516" w:rsidP="00C64516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C57A26" w:rsidRPr="00C57A26" w14:paraId="0A838DFE" w14:textId="77777777" w:rsidTr="008F73CE">
        <w:trPr>
          <w:trHeight w:val="735"/>
        </w:trPr>
        <w:tc>
          <w:tcPr>
            <w:tcW w:w="9659" w:type="dxa"/>
            <w:gridSpan w:val="4"/>
          </w:tcPr>
          <w:p w14:paraId="74A182AD" w14:textId="77777777" w:rsidR="00C57A26" w:rsidRPr="00C57A26" w:rsidRDefault="00C57A26" w:rsidP="00C57A26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731F155D" w14:textId="07D7F03D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FE6BF8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FE6BF8">
              <w:rPr>
                <w:rFonts w:ascii="Calibri" w:eastAsia="Calibri" w:hAnsi="Calibri" w:cs="Arial"/>
                <w:sz w:val="24"/>
                <w:szCs w:val="24"/>
                <w:lang w:val="en-US"/>
              </w:rPr>
              <w:t>5</w:t>
            </w:r>
            <w:r w:rsidR="00C64516">
              <w:rPr>
                <w:rFonts w:ascii="Calibri" w:eastAsia="Calibri" w:hAnsi="Calibri" w:cs="Arial"/>
                <w:sz w:val="24"/>
                <w:szCs w:val="24"/>
                <w:lang w:val="en-US"/>
              </w:rPr>
              <w:t>8</w:t>
            </w: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C57A26" w:rsidRPr="00C57A26" w14:paraId="1BF180C4" w14:textId="77777777" w:rsidTr="00C57A26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3EB10D4" w14:textId="77777777" w:rsidR="00C57A26" w:rsidRPr="00C57A26" w:rsidRDefault="00C57A26" w:rsidP="00C57A26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C57A26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57A26" w:rsidRPr="00C57A26" w14:paraId="39A8153C" w14:textId="77777777" w:rsidTr="008F73CE">
        <w:tc>
          <w:tcPr>
            <w:tcW w:w="9659" w:type="dxa"/>
            <w:gridSpan w:val="4"/>
          </w:tcPr>
          <w:p w14:paraId="1AE59A79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7563E16E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CC321F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AB9E2A" w14:textId="77777777" w:rsidR="00C57A26" w:rsidRPr="00C57A26" w:rsidRDefault="00C57A26" w:rsidP="00C57A2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1DF6F00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3B2204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38C1B81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07FF0E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C57A26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D071BC" w14:textId="77777777" w:rsidR="00C57A26" w:rsidRPr="00C57A26" w:rsidRDefault="00C57A26" w:rsidP="00C57A2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10764"/>
    <w:multiLevelType w:val="hybridMultilevel"/>
    <w:tmpl w:val="56DCC47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4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7"/>
  </w:num>
  <w:num w:numId="15" w16cid:durableId="63114168">
    <w:abstractNumId w:val="36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5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  <w:num w:numId="38" w16cid:durableId="19579857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20DEA"/>
    <w:rsid w:val="00252B31"/>
    <w:rsid w:val="002A0775"/>
    <w:rsid w:val="003E3C56"/>
    <w:rsid w:val="004307CA"/>
    <w:rsid w:val="00440A95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D6B1A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0360A"/>
    <w:rsid w:val="00C57A26"/>
    <w:rsid w:val="00C63FDC"/>
    <w:rsid w:val="00C64516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B1BDF"/>
    <w:rsid w:val="00FE6BF8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1169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2024-10-21T00:02:00Z</dcterms:created>
  <dcterms:modified xsi:type="dcterms:W3CDTF">2024-10-21T00:02:00Z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34baf2020d087ccff5b0c8aa8481d96cc994c8996a2a1d090898ff0bc0ffb0fd</vt:lpwstr>
  </property>
</Properties>
</file>