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9C887" w14:textId="77777777" w:rsidR="00096C05" w:rsidRPr="00096C05" w:rsidRDefault="00096C05" w:rsidP="00096C05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096C05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096C05" w:rsidRPr="00096C05" w14:paraId="77260938" w14:textId="77777777" w:rsidTr="00096C0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96EB518" w14:textId="77777777" w:rsidR="00096C05" w:rsidRPr="00096C05" w:rsidRDefault="00096C05" w:rsidP="00096C05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096C05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96C05" w:rsidRPr="00096C05" w14:paraId="4D635A88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93CAFB2" w14:textId="77777777" w:rsidR="00096C05" w:rsidRPr="00096C05" w:rsidRDefault="00096C05" w:rsidP="00096C0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82CE700" w14:textId="77777777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DA6D2B3" w14:textId="77777777" w:rsidR="00096C05" w:rsidRPr="00096C05" w:rsidRDefault="00096C05" w:rsidP="00096C0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33EE05DA" w14:textId="77777777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096C05" w:rsidRPr="00096C05" w14:paraId="1EDD4F9E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794E12E" w14:textId="77777777" w:rsidR="00096C05" w:rsidRPr="00096C05" w:rsidRDefault="00096C05" w:rsidP="00096C0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258F9062" w14:textId="77777777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18 Kerajaan Khulafa ar-Rasyidin</w:t>
            </w:r>
          </w:p>
        </w:tc>
        <w:tc>
          <w:tcPr>
            <w:tcW w:w="1304" w:type="dxa"/>
            <w:vAlign w:val="center"/>
          </w:tcPr>
          <w:p w14:paraId="0FA2BE05" w14:textId="77777777" w:rsidR="00096C05" w:rsidRPr="00096C05" w:rsidRDefault="00096C05" w:rsidP="00096C0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7160850E" w14:textId="77777777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096C05" w:rsidRPr="00096C05" w14:paraId="5411FF48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2B4418AC" w14:textId="77777777" w:rsidR="00096C05" w:rsidRPr="00096C05" w:rsidRDefault="00096C05" w:rsidP="00096C0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6E7341C4" w14:textId="77777777" w:rsidR="00096C05" w:rsidRPr="00096C05" w:rsidRDefault="00096C05" w:rsidP="00096C0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56AF00C0" w14:textId="77777777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5.10.2 Ciri Kepimpinan Khulafa ar-Rasyidin</w:t>
            </w:r>
          </w:p>
        </w:tc>
        <w:tc>
          <w:tcPr>
            <w:tcW w:w="1304" w:type="dxa"/>
            <w:vAlign w:val="center"/>
          </w:tcPr>
          <w:p w14:paraId="12BCAC08" w14:textId="77777777" w:rsidR="00096C05" w:rsidRPr="00096C05" w:rsidRDefault="00096C05" w:rsidP="00096C0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6B20600F" w14:textId="77777777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096C05" w:rsidRPr="00096C05" w14:paraId="45F3ED79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517B5348" w14:textId="77777777" w:rsidR="00096C05" w:rsidRPr="00096C05" w:rsidRDefault="00096C05" w:rsidP="00096C0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336E11A" w14:textId="77777777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B666428" w14:textId="77777777" w:rsidR="00096C05" w:rsidRPr="00096C05" w:rsidRDefault="00096C05" w:rsidP="00096C0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521D37D6" w14:textId="77777777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096C05" w:rsidRPr="00096C05" w14:paraId="6709A6CD" w14:textId="77777777" w:rsidTr="00096C0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39EA27E7" w14:textId="77777777" w:rsidR="00096C05" w:rsidRPr="00096C05" w:rsidRDefault="00096C05" w:rsidP="00096C05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096C05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96C05" w:rsidRPr="00096C05" w14:paraId="6EDE8AE0" w14:textId="77777777" w:rsidTr="008F73CE">
        <w:tc>
          <w:tcPr>
            <w:tcW w:w="9659" w:type="dxa"/>
            <w:gridSpan w:val="4"/>
          </w:tcPr>
          <w:p w14:paraId="7850F729" w14:textId="77777777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5526E74A" w14:textId="71E5BC5B" w:rsidR="00096C05" w:rsidRPr="00096C05" w:rsidRDefault="00096C05" w:rsidP="00096C05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Menerangkan ciri kepimpinan Khulafa ar-Rasyidin.</w:t>
            </w:r>
          </w:p>
          <w:p w14:paraId="5083E46A" w14:textId="77777777" w:rsidR="00096C05" w:rsidRPr="00096C05" w:rsidRDefault="00096C05" w:rsidP="00096C05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096C05" w:rsidRPr="00096C05" w14:paraId="307865CF" w14:textId="77777777" w:rsidTr="00096C0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6A82A171" w14:textId="77777777" w:rsidR="00096C05" w:rsidRPr="00096C05" w:rsidRDefault="00096C05" w:rsidP="00096C05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096C05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096C05" w:rsidRPr="00096C05" w14:paraId="070A2F70" w14:textId="77777777" w:rsidTr="008F73CE">
        <w:trPr>
          <w:trHeight w:val="735"/>
        </w:trPr>
        <w:tc>
          <w:tcPr>
            <w:tcW w:w="9659" w:type="dxa"/>
            <w:gridSpan w:val="4"/>
          </w:tcPr>
          <w:p w14:paraId="15E69669" w14:textId="77777777" w:rsidR="00096C05" w:rsidRPr="00096C05" w:rsidRDefault="00096C05" w:rsidP="00096C0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4A24F650" w14:textId="31571ACD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ciri kepimpinan Khulafa ar-Rasyidin.</w:t>
            </w:r>
          </w:p>
        </w:tc>
      </w:tr>
      <w:tr w:rsidR="00096C05" w:rsidRPr="00096C05" w14:paraId="27E2A041" w14:textId="77777777" w:rsidTr="008F73CE">
        <w:trPr>
          <w:trHeight w:val="930"/>
        </w:trPr>
        <w:tc>
          <w:tcPr>
            <w:tcW w:w="9659" w:type="dxa"/>
            <w:gridSpan w:val="4"/>
          </w:tcPr>
          <w:p w14:paraId="2CCA7D08" w14:textId="77777777" w:rsidR="00096C05" w:rsidRPr="00096C05" w:rsidRDefault="00096C05" w:rsidP="00096C05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6F2B6F39" w14:textId="77777777" w:rsidR="00096C05" w:rsidRPr="00096C05" w:rsidRDefault="00096C05" w:rsidP="00096C05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dibahagikan kepada empat kumpulan:</w:t>
            </w:r>
          </w:p>
          <w:p w14:paraId="7056DD4F" w14:textId="4B4FBDE9" w:rsidR="00096C05" w:rsidRPr="00096C05" w:rsidRDefault="00096C05" w:rsidP="00096C05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(a)</w:t>
            </w: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>Kumpulan 1: Ciri kepimpinan Sayidina Abu Bakar r.a.</w:t>
            </w: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  <w:p w14:paraId="4F75066D" w14:textId="4D3576ED" w:rsidR="00096C05" w:rsidRPr="00096C05" w:rsidRDefault="00096C05" w:rsidP="00096C05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(b)</w:t>
            </w: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>Kumpulan 2: Ciri kepimpinan Sayidina Umar r.a.</w:t>
            </w: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  <w:p w14:paraId="57845EA2" w14:textId="17203DD0" w:rsidR="00096C05" w:rsidRPr="00096C05" w:rsidRDefault="00096C05" w:rsidP="00096C05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(c)</w:t>
            </w: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>Kumpulan 3: Ciri kepimpinan Sayidina Uthman r.a.</w:t>
            </w: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  <w:p w14:paraId="0C2F614B" w14:textId="4AF014A0" w:rsidR="00096C05" w:rsidRPr="00096C05" w:rsidRDefault="00096C05" w:rsidP="00096C05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(d)</w:t>
            </w: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ab/>
              <w:t>Kumpulan 4: Ciri kepimpinan Sayidina Ali r.a.</w:t>
            </w:r>
            <w:r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  <w:p w14:paraId="10B43811" w14:textId="77777777" w:rsidR="00096C05" w:rsidRPr="00096C05" w:rsidRDefault="00096C05" w:rsidP="00096C05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berbincang dalam kumpulan tentang topik yang diberikan.</w:t>
            </w:r>
          </w:p>
          <w:p w14:paraId="6CD79208" w14:textId="77777777" w:rsidR="00096C05" w:rsidRPr="00096C05" w:rsidRDefault="00096C05" w:rsidP="00096C05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memilih salah sebuah kumpulan untuk tampil ke hadapan kelas.</w:t>
            </w:r>
          </w:p>
          <w:p w14:paraId="250A1D0B" w14:textId="77777777" w:rsidR="00096C05" w:rsidRPr="00096C05" w:rsidRDefault="00096C05" w:rsidP="00096C05">
            <w:pPr>
              <w:numPr>
                <w:ilvl w:val="0"/>
                <w:numId w:val="4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Ahli kumpulan duduk di kerusi yang disediakan dan menjadi ‘pakar’.</w:t>
            </w:r>
          </w:p>
          <w:p w14:paraId="1008E446" w14:textId="77777777" w:rsidR="00096C05" w:rsidRPr="00096C05" w:rsidRDefault="00096C05" w:rsidP="00096C05">
            <w:pPr>
              <w:numPr>
                <w:ilvl w:val="0"/>
                <w:numId w:val="4"/>
              </w:numPr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‘Pakar’ menjawab semua soalan yang dikemukakan oleh murid lain berkaitan tentang topik yang mereka peroleh.</w:t>
            </w:r>
          </w:p>
          <w:p w14:paraId="402A0A86" w14:textId="77777777" w:rsidR="00096C05" w:rsidRPr="00096C05" w:rsidRDefault="00096C05" w:rsidP="00096C05">
            <w:pPr>
              <w:ind w:left="360"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096C05" w:rsidRPr="00096C05" w14:paraId="2CBAC0C8" w14:textId="77777777" w:rsidTr="008F73CE">
        <w:trPr>
          <w:trHeight w:val="735"/>
        </w:trPr>
        <w:tc>
          <w:tcPr>
            <w:tcW w:w="9659" w:type="dxa"/>
            <w:gridSpan w:val="4"/>
          </w:tcPr>
          <w:p w14:paraId="3C2AB4D5" w14:textId="77777777" w:rsidR="00096C05" w:rsidRPr="00096C05" w:rsidRDefault="00096C05" w:rsidP="00096C05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4D681357" w14:textId="58FFC4BF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E27D3B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E27D3B">
              <w:rPr>
                <w:rFonts w:ascii="Calibri" w:eastAsia="Calibri" w:hAnsi="Calibri" w:cs="Arial"/>
                <w:sz w:val="24"/>
                <w:szCs w:val="24"/>
                <w:lang w:val="en-US"/>
              </w:rPr>
              <w:t>62</w:t>
            </w: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096C05" w:rsidRPr="00096C05" w14:paraId="0F864E7D" w14:textId="77777777" w:rsidTr="00096C05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38279C6" w14:textId="77777777" w:rsidR="00096C05" w:rsidRPr="00096C05" w:rsidRDefault="00096C05" w:rsidP="00096C05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096C05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96C05" w:rsidRPr="00096C05" w14:paraId="0CA4704B" w14:textId="77777777" w:rsidTr="008F73CE">
        <w:tc>
          <w:tcPr>
            <w:tcW w:w="9659" w:type="dxa"/>
            <w:gridSpan w:val="4"/>
          </w:tcPr>
          <w:p w14:paraId="2E7DD5AC" w14:textId="77777777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2C7AED2B" w14:textId="77777777" w:rsidR="00096C05" w:rsidRPr="00096C05" w:rsidRDefault="00096C05" w:rsidP="00096C0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2E9619E" w14:textId="77777777" w:rsidR="00096C05" w:rsidRPr="00096C05" w:rsidRDefault="00096C05" w:rsidP="00096C0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E529974" w14:textId="77777777" w:rsidR="00096C05" w:rsidRPr="00096C05" w:rsidRDefault="00096C05" w:rsidP="00096C05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1D5D3AE" w14:textId="77777777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13269135" w14:textId="77777777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99D4D4F" w14:textId="77777777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ABAC3D" w14:textId="77777777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096C05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FB6025" w14:textId="77777777" w:rsidR="00096C05" w:rsidRPr="00096C05" w:rsidRDefault="00096C05" w:rsidP="00096C05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C0360A" w:rsidRDefault="00121393" w:rsidP="00C0360A"/>
    <w:sectPr w:rsidR="00121393" w:rsidRPr="00C0360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779DE"/>
    <w:rsid w:val="004B3C14"/>
    <w:rsid w:val="004F052E"/>
    <w:rsid w:val="00556CAC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223EF"/>
    <w:rsid w:val="00A60BDE"/>
    <w:rsid w:val="00A667FB"/>
    <w:rsid w:val="00A67000"/>
    <w:rsid w:val="00AB7005"/>
    <w:rsid w:val="00B420C6"/>
    <w:rsid w:val="00B505E4"/>
    <w:rsid w:val="00B96DB1"/>
    <w:rsid w:val="00C0360A"/>
    <w:rsid w:val="00C57A26"/>
    <w:rsid w:val="00C63FDC"/>
    <w:rsid w:val="00C80AFE"/>
    <w:rsid w:val="00CA3CF4"/>
    <w:rsid w:val="00CB6AE6"/>
    <w:rsid w:val="00D11237"/>
    <w:rsid w:val="00D531A1"/>
    <w:rsid w:val="00DD0676"/>
    <w:rsid w:val="00DD227B"/>
    <w:rsid w:val="00E27D3B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1408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2023-10-26T02:50:00Z</dcterms:created>
  <dcterms:modified xsi:type="dcterms:W3CDTF">2024-10-21T00:03:00Z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84dc724ab8197de166337bd329cdfb80fb45128748a5a55059a3f06737f0d6ac</vt:lpwstr>
  </property>
</Properties>
</file>