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CFFD" w14:textId="77777777" w:rsidR="00A223EF" w:rsidRPr="001D37F0" w:rsidRDefault="00A223EF" w:rsidP="00A223E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223EF" w:rsidRPr="001D37F0" w14:paraId="79AA250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89DB2D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23EF" w:rsidRPr="001D37F0" w14:paraId="1700385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F5AD1DD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31C2CF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0B4987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610A114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02ABBE2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E7EEED2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69CE07A" w14:textId="6206F74F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</w:t>
            </w:r>
            <w:r w:rsidR="008231BA">
              <w:rPr>
                <w:sz w:val="24"/>
                <w:szCs w:val="24"/>
                <w:lang w:val="en-US"/>
              </w:rPr>
              <w:t>4 Larangan Rasuah</w:t>
            </w:r>
          </w:p>
        </w:tc>
        <w:tc>
          <w:tcPr>
            <w:tcW w:w="1304" w:type="dxa"/>
            <w:vAlign w:val="center"/>
          </w:tcPr>
          <w:p w14:paraId="2B5CA1A1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BB17A4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6539698B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1AA6391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0BA6826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A3A6CAC" w14:textId="73AA4A3A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231BA">
              <w:rPr>
                <w:sz w:val="24"/>
                <w:szCs w:val="24"/>
                <w:lang w:val="en-US"/>
              </w:rPr>
              <w:t>29.6 Menerangkan kesan perbuatan rasuah</w:t>
            </w:r>
          </w:p>
        </w:tc>
        <w:tc>
          <w:tcPr>
            <w:tcW w:w="1304" w:type="dxa"/>
            <w:vAlign w:val="center"/>
          </w:tcPr>
          <w:p w14:paraId="4E67C76B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E5A31E7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091F166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692F8CC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F5F9B4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D3CABC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51531AA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3787512C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AB87D9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23EF" w:rsidRPr="001D37F0" w14:paraId="2572AE76" w14:textId="77777777" w:rsidTr="008F73CE">
        <w:tc>
          <w:tcPr>
            <w:tcW w:w="9659" w:type="dxa"/>
            <w:gridSpan w:val="4"/>
          </w:tcPr>
          <w:p w14:paraId="520642C1" w14:textId="77777777" w:rsidR="008231BA" w:rsidRDefault="00A223EF" w:rsidP="0082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DF9E42A" w14:textId="3DD93D02" w:rsidR="00A223EF" w:rsidRPr="008231BA" w:rsidRDefault="00A223EF" w:rsidP="008231B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8231BA">
              <w:rPr>
                <w:sz w:val="24"/>
                <w:szCs w:val="24"/>
              </w:rPr>
              <w:t xml:space="preserve">Menerangkan tentang </w:t>
            </w:r>
            <w:r w:rsidR="008231BA" w:rsidRPr="008231BA">
              <w:rPr>
                <w:sz w:val="24"/>
                <w:szCs w:val="24"/>
              </w:rPr>
              <w:t>kesan perbuatan rasuah</w:t>
            </w:r>
            <w:r w:rsidR="008231BA" w:rsidRPr="008231BA">
              <w:rPr>
                <w:sz w:val="24"/>
                <w:szCs w:val="24"/>
              </w:rPr>
              <w:t>.</w:t>
            </w:r>
          </w:p>
          <w:p w14:paraId="28AA39A8" w14:textId="5C67FA4E" w:rsidR="008231BA" w:rsidRPr="00A2681F" w:rsidRDefault="008231BA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223EF" w:rsidRPr="001D37F0" w14:paraId="5CC2A78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9BA2D5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23EF" w:rsidRPr="001D37F0" w14:paraId="4C053560" w14:textId="77777777" w:rsidTr="008F73CE">
        <w:trPr>
          <w:trHeight w:val="735"/>
        </w:trPr>
        <w:tc>
          <w:tcPr>
            <w:tcW w:w="9659" w:type="dxa"/>
            <w:gridSpan w:val="4"/>
          </w:tcPr>
          <w:p w14:paraId="32A20AA9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7FD1B6" w14:textId="2A893B72" w:rsidR="00A223EF" w:rsidRDefault="00A223EF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 xml:space="preserve">Guru menerangkan kepada murid </w:t>
            </w:r>
            <w:r w:rsidR="008231BA">
              <w:rPr>
                <w:sz w:val="24"/>
                <w:szCs w:val="24"/>
                <w:lang w:val="en-US"/>
              </w:rPr>
              <w:t>kesan perbuatan rasuah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B9CDE33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14AB64A7" w14:textId="77777777" w:rsidTr="008F73CE">
        <w:trPr>
          <w:trHeight w:val="930"/>
        </w:trPr>
        <w:tc>
          <w:tcPr>
            <w:tcW w:w="9659" w:type="dxa"/>
            <w:gridSpan w:val="4"/>
          </w:tcPr>
          <w:p w14:paraId="7EDD7E9C" w14:textId="77777777" w:rsidR="00A223EF" w:rsidRPr="001D37F0" w:rsidRDefault="00A223EF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E0FDDF" w14:textId="4F8DC15B" w:rsidR="008231BA" w:rsidRPr="008231BA" w:rsidRDefault="008231BA" w:rsidP="008231BA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231BA">
              <w:rPr>
                <w:sz w:val="24"/>
                <w:szCs w:val="24"/>
              </w:rPr>
              <w:t xml:space="preserve">Murid </w:t>
            </w:r>
            <w:proofErr w:type="spellStart"/>
            <w:r w:rsidRPr="008231BA">
              <w:rPr>
                <w:sz w:val="24"/>
                <w:szCs w:val="24"/>
              </w:rPr>
              <w:t>membuat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aktiviti</w:t>
            </w:r>
            <w:proofErr w:type="spellEnd"/>
            <w:r w:rsidRPr="008231BA">
              <w:rPr>
                <w:sz w:val="24"/>
                <w:szCs w:val="24"/>
              </w:rPr>
              <w:t xml:space="preserve"> di </w:t>
            </w:r>
            <w:proofErr w:type="spellStart"/>
            <w:r w:rsidRPr="008231BA">
              <w:rPr>
                <w:sz w:val="24"/>
                <w:szCs w:val="24"/>
              </w:rPr>
              <w:t>dalam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kumpulan</w:t>
            </w:r>
            <w:proofErr w:type="spellEnd"/>
            <w:r w:rsidRPr="008231BA">
              <w:rPr>
                <w:sz w:val="24"/>
                <w:szCs w:val="24"/>
              </w:rPr>
              <w:t xml:space="preserve">. </w:t>
            </w:r>
          </w:p>
          <w:p w14:paraId="16781FFE" w14:textId="7DF8F532" w:rsidR="008231BA" w:rsidRPr="008231BA" w:rsidRDefault="008231BA" w:rsidP="008231BA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231BA">
              <w:rPr>
                <w:sz w:val="24"/>
                <w:szCs w:val="24"/>
              </w:rPr>
              <w:t xml:space="preserve">Guru </w:t>
            </w:r>
            <w:proofErr w:type="spellStart"/>
            <w:r w:rsidRPr="008231BA">
              <w:rPr>
                <w:sz w:val="24"/>
                <w:szCs w:val="24"/>
              </w:rPr>
              <w:t>memberikan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tajuk</w:t>
            </w:r>
            <w:proofErr w:type="spellEnd"/>
            <w:r w:rsidRPr="008231BA"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t xml:space="preserve">Kesan </w:t>
            </w:r>
            <w:proofErr w:type="spellStart"/>
            <w:r>
              <w:rPr>
                <w:sz w:val="24"/>
                <w:szCs w:val="24"/>
              </w:rPr>
              <w:t>mengambil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rasuah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 w:rsidRPr="008231BA">
              <w:rPr>
                <w:sz w:val="24"/>
                <w:szCs w:val="24"/>
              </w:rPr>
              <w:t>”.</w:t>
            </w:r>
          </w:p>
          <w:p w14:paraId="19700DCC" w14:textId="0FB63AF2" w:rsidR="008231BA" w:rsidRPr="008231BA" w:rsidRDefault="008231BA" w:rsidP="008231BA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231BA">
              <w:rPr>
                <w:sz w:val="24"/>
                <w:szCs w:val="24"/>
              </w:rPr>
              <w:t xml:space="preserve">Murid </w:t>
            </w:r>
            <w:proofErr w:type="spellStart"/>
            <w:r w:rsidRPr="008231BA">
              <w:rPr>
                <w:sz w:val="24"/>
                <w:szCs w:val="24"/>
              </w:rPr>
              <w:t>berbincang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mengenai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topik</w:t>
            </w:r>
            <w:proofErr w:type="spellEnd"/>
            <w:r w:rsidRPr="008231BA">
              <w:rPr>
                <w:sz w:val="24"/>
                <w:szCs w:val="24"/>
              </w:rPr>
              <w:t xml:space="preserve"> yang </w:t>
            </w:r>
            <w:proofErr w:type="spellStart"/>
            <w:r w:rsidRPr="008231BA">
              <w:rPr>
                <w:sz w:val="24"/>
                <w:szCs w:val="24"/>
              </w:rPr>
              <w:t>diberikan</w:t>
            </w:r>
            <w:proofErr w:type="spellEnd"/>
            <w:r w:rsidRPr="008231BA">
              <w:rPr>
                <w:sz w:val="24"/>
                <w:szCs w:val="24"/>
              </w:rPr>
              <w:t>.</w:t>
            </w:r>
          </w:p>
          <w:p w14:paraId="7ACDF943" w14:textId="51359FC5" w:rsidR="008231BA" w:rsidRPr="008231BA" w:rsidRDefault="008231BA" w:rsidP="008231BA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231BA">
              <w:rPr>
                <w:sz w:val="24"/>
                <w:szCs w:val="24"/>
              </w:rPr>
              <w:t xml:space="preserve">Hasil </w:t>
            </w:r>
            <w:proofErr w:type="spellStart"/>
            <w:r w:rsidRPr="008231BA">
              <w:rPr>
                <w:sz w:val="24"/>
                <w:szCs w:val="24"/>
              </w:rPr>
              <w:t>dapatan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perlu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ditampalkan</w:t>
            </w:r>
            <w:proofErr w:type="spellEnd"/>
            <w:r w:rsidRPr="008231BA">
              <w:rPr>
                <w:sz w:val="24"/>
                <w:szCs w:val="24"/>
              </w:rPr>
              <w:t xml:space="preserve"> di </w:t>
            </w:r>
            <w:proofErr w:type="spellStart"/>
            <w:r w:rsidRPr="008231BA">
              <w:rPr>
                <w:sz w:val="24"/>
                <w:szCs w:val="24"/>
              </w:rPr>
              <w:t>hadapan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kelas</w:t>
            </w:r>
            <w:proofErr w:type="spellEnd"/>
            <w:r w:rsidRPr="008231BA">
              <w:rPr>
                <w:sz w:val="24"/>
                <w:szCs w:val="24"/>
              </w:rPr>
              <w:t>.</w:t>
            </w:r>
          </w:p>
          <w:p w14:paraId="4AE07B59" w14:textId="3FF9D05D" w:rsidR="008231BA" w:rsidRPr="008231BA" w:rsidRDefault="008231BA" w:rsidP="008231BA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231BA">
              <w:rPr>
                <w:sz w:val="24"/>
                <w:szCs w:val="24"/>
              </w:rPr>
              <w:t>Seorang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ahli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kumpulan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bagi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setiap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kumpulan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akan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memberikan</w:t>
            </w:r>
            <w:proofErr w:type="spellEnd"/>
            <w:r w:rsidRPr="008231BA">
              <w:rPr>
                <w:sz w:val="24"/>
                <w:szCs w:val="24"/>
              </w:rPr>
              <w:t xml:space="preserve"> </w:t>
            </w:r>
            <w:proofErr w:type="spellStart"/>
            <w:r w:rsidRPr="008231BA">
              <w:rPr>
                <w:sz w:val="24"/>
                <w:szCs w:val="24"/>
              </w:rPr>
              <w:t>penerangan</w:t>
            </w:r>
            <w:proofErr w:type="spellEnd"/>
            <w:r w:rsidRPr="008231BA">
              <w:rPr>
                <w:sz w:val="24"/>
                <w:szCs w:val="24"/>
              </w:rPr>
              <w:t>.</w:t>
            </w:r>
          </w:p>
          <w:p w14:paraId="606DE9C9" w14:textId="77777777" w:rsidR="008231BA" w:rsidRPr="008231BA" w:rsidRDefault="008231BA" w:rsidP="008231BA">
            <w:pPr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8231BA">
              <w:rPr>
                <w:sz w:val="24"/>
                <w:szCs w:val="24"/>
              </w:rPr>
              <w:t>Ahli kumpulan lain boleh bergerak untuk melihat dan menyoal hasil dapatan kumpulan lain.</w:t>
            </w:r>
          </w:p>
          <w:p w14:paraId="7B26A596" w14:textId="1D83B2C5" w:rsidR="00A223EF" w:rsidRPr="00A2681F" w:rsidRDefault="008231BA" w:rsidP="008231BA">
            <w:pPr>
              <w:ind w:left="360"/>
              <w:rPr>
                <w:sz w:val="24"/>
                <w:szCs w:val="24"/>
                <w:lang w:val="en-US"/>
              </w:rPr>
            </w:pPr>
            <w:r w:rsidRPr="008231B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223EF" w:rsidRPr="001D37F0" w14:paraId="7DA05CE7" w14:textId="77777777" w:rsidTr="008F73CE">
        <w:trPr>
          <w:trHeight w:val="735"/>
        </w:trPr>
        <w:tc>
          <w:tcPr>
            <w:tcW w:w="9659" w:type="dxa"/>
            <w:gridSpan w:val="4"/>
          </w:tcPr>
          <w:p w14:paraId="0E412992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4E483C7" w14:textId="23F8EA8B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3202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D32022">
              <w:rPr>
                <w:sz w:val="24"/>
                <w:szCs w:val="24"/>
                <w:lang w:val="en-US"/>
              </w:rPr>
              <w:t>1</w:t>
            </w:r>
            <w:r w:rsidR="008231B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23EF" w:rsidRPr="001D37F0" w14:paraId="393886E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19149D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23EF" w:rsidRPr="001D37F0" w14:paraId="268ABB2A" w14:textId="77777777" w:rsidTr="008F73CE">
        <w:tc>
          <w:tcPr>
            <w:tcW w:w="9659" w:type="dxa"/>
            <w:gridSpan w:val="4"/>
          </w:tcPr>
          <w:p w14:paraId="489C2AC7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  <w:p w14:paraId="2A21EC7C" w14:textId="77777777" w:rsidR="00A223EF" w:rsidRPr="001D37F0" w:rsidRDefault="00A223E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7A22DE" w14:textId="77777777" w:rsidR="00A223EF" w:rsidRPr="001D37F0" w:rsidRDefault="00A223E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9885F9" w14:textId="77777777" w:rsidR="00A223EF" w:rsidRPr="001D37F0" w:rsidRDefault="00A223E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0588DE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  <w:p w14:paraId="2047C436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C3F0C6D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CCB660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7D2F4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AF8F9" w14:textId="77777777" w:rsidR="00A223EF" w:rsidRPr="0051390F" w:rsidRDefault="00A223EF" w:rsidP="00A223EF">
      <w:pPr>
        <w:rPr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430F54"/>
    <w:multiLevelType w:val="hybridMultilevel"/>
    <w:tmpl w:val="6B865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3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4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7"/>
  </w:num>
  <w:num w:numId="15" w16cid:durableId="63114168">
    <w:abstractNumId w:val="36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1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2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5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  <w:num w:numId="38" w16cid:durableId="17047483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45660"/>
    <w:rsid w:val="003E3C56"/>
    <w:rsid w:val="004307CA"/>
    <w:rsid w:val="00440A95"/>
    <w:rsid w:val="004F052E"/>
    <w:rsid w:val="00556CAC"/>
    <w:rsid w:val="0061626B"/>
    <w:rsid w:val="006250FC"/>
    <w:rsid w:val="00674D29"/>
    <w:rsid w:val="006E04C7"/>
    <w:rsid w:val="007225D0"/>
    <w:rsid w:val="00751897"/>
    <w:rsid w:val="00755B39"/>
    <w:rsid w:val="007B04B3"/>
    <w:rsid w:val="007D0D0F"/>
    <w:rsid w:val="007E0B13"/>
    <w:rsid w:val="008231BA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D11237"/>
    <w:rsid w:val="00D32022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1215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2024-10-20T23:44:00Z</dcterms:created>
  <dcterms:modified xsi:type="dcterms:W3CDTF">2024-10-20T23:44:00Z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eb5fd8e3b33ec72fec95370df3990e1740721215ce0cd4da5250ec453c3509b2</vt:lpwstr>
  </property>
</Properties>
</file>