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A5B4" w14:textId="77777777" w:rsidR="00154E76" w:rsidRPr="00154E76" w:rsidRDefault="00154E76" w:rsidP="00154E7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154E76">
        <w:rPr>
          <w:rFonts w:ascii="Calibri" w:eastAsia="Calibri" w:hAnsi="Calibri" w:cs="Arial"/>
          <w:b/>
          <w:sz w:val="36"/>
          <w:szCs w:val="36"/>
          <w:lang w:val="en-US"/>
        </w:rPr>
        <w:t xml:space="preserve">RPH PENDIDIKAN ISLAM TINGKATAN 5                                                                          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154E76" w:rsidRPr="00154E76" w14:paraId="6C363F81" w14:textId="77777777" w:rsidTr="00154E7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9D6B04C" w14:textId="77777777" w:rsidR="00154E76" w:rsidRPr="00154E76" w:rsidRDefault="00154E76" w:rsidP="00154E7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54E76" w:rsidRPr="00154E76" w14:paraId="05E6330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82F2747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02D2E4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6157A9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06CB847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154E76" w:rsidRPr="00154E76" w14:paraId="1651DF19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B3FF545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0FB14996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10 Akidah Ahli Sunah Waljamaah</w:t>
            </w:r>
          </w:p>
        </w:tc>
        <w:tc>
          <w:tcPr>
            <w:tcW w:w="1304" w:type="dxa"/>
            <w:vAlign w:val="center"/>
          </w:tcPr>
          <w:p w14:paraId="1F60BA2A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5CD29959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154E76" w:rsidRPr="00154E76" w14:paraId="23EABEFD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DE88DE8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3D98F697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038DB9E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3.13.4 Pandangan Ahli Sunah Waljamaah dan Aliran yang Bertentangan dengannya Tentang Beberapa Isu</w:t>
            </w:r>
          </w:p>
        </w:tc>
        <w:tc>
          <w:tcPr>
            <w:tcW w:w="1304" w:type="dxa"/>
            <w:vAlign w:val="center"/>
          </w:tcPr>
          <w:p w14:paraId="104E114C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DFA3C5F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154E76" w:rsidRPr="00154E76" w14:paraId="40F0A86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FADA568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3AF7B25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417BA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3DF19E2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154E76" w:rsidRPr="00154E76" w14:paraId="00C88875" w14:textId="77777777" w:rsidTr="00154E7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B784A55" w14:textId="77777777" w:rsidR="00154E76" w:rsidRPr="00154E76" w:rsidRDefault="00154E76" w:rsidP="00154E7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54E76" w:rsidRPr="00154E76" w14:paraId="3AEF972B" w14:textId="77777777" w:rsidTr="008F73CE">
        <w:tc>
          <w:tcPr>
            <w:tcW w:w="9659" w:type="dxa"/>
            <w:gridSpan w:val="4"/>
          </w:tcPr>
          <w:p w14:paraId="2827A16F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1368EA42" w14:textId="77777777" w:rsidR="00154E76" w:rsidRPr="00154E76" w:rsidRDefault="00154E76" w:rsidP="00154E7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Menghuraikan pandangan Ahli Sunah Waljamaah dan aliran yang bertentangan dengannya terhadap isu.</w:t>
            </w:r>
          </w:p>
        </w:tc>
      </w:tr>
      <w:tr w:rsidR="00154E76" w:rsidRPr="00154E76" w14:paraId="1E670F40" w14:textId="77777777" w:rsidTr="00154E7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4871CC3" w14:textId="77777777" w:rsidR="00154E76" w:rsidRPr="00154E76" w:rsidRDefault="00154E76" w:rsidP="00154E7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54E76" w:rsidRPr="00154E76" w14:paraId="15E1F442" w14:textId="77777777" w:rsidTr="008F73CE">
        <w:trPr>
          <w:trHeight w:val="735"/>
        </w:trPr>
        <w:tc>
          <w:tcPr>
            <w:tcW w:w="9659" w:type="dxa"/>
            <w:gridSpan w:val="4"/>
          </w:tcPr>
          <w:p w14:paraId="72C0DCBE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40E114A6" w14:textId="53E94468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akidah Ahli Sunah Waljamaah.</w:t>
            </w:r>
          </w:p>
        </w:tc>
      </w:tr>
      <w:tr w:rsidR="00154E76" w:rsidRPr="00154E76" w14:paraId="7D0FC233" w14:textId="77777777" w:rsidTr="008F73CE">
        <w:trPr>
          <w:trHeight w:val="930"/>
        </w:trPr>
        <w:tc>
          <w:tcPr>
            <w:tcW w:w="9659" w:type="dxa"/>
            <w:gridSpan w:val="4"/>
          </w:tcPr>
          <w:p w14:paraId="18643430" w14:textId="77777777" w:rsidR="00154E76" w:rsidRPr="00154E76" w:rsidRDefault="00154E76" w:rsidP="00154E7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5732CF5B" w14:textId="77777777" w:rsidR="00154E76" w:rsidRPr="00154E76" w:rsidRDefault="00154E76" w:rsidP="00154E76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membahagikan murid kepada tiga kumpulan.</w:t>
            </w:r>
          </w:p>
          <w:p w14:paraId="5349BF8F" w14:textId="77777777" w:rsidR="00154E76" w:rsidRPr="00154E76" w:rsidRDefault="00154E76" w:rsidP="00154E76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diberikan tajuk seperti berikut:</w:t>
            </w:r>
          </w:p>
          <w:p w14:paraId="4F46A132" w14:textId="77777777" w:rsidR="00154E76" w:rsidRPr="00154E76" w:rsidRDefault="00154E76" w:rsidP="00154E7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(a) Kumpulan 1: Pandangan Ahli Sunah Waljamaah dan aliran yang bertentangan dengannya terhadap isu al-Quran bukan makhluk</w:t>
            </w:r>
          </w:p>
          <w:p w14:paraId="63A2E99B" w14:textId="77777777" w:rsidR="00154E76" w:rsidRPr="00154E76" w:rsidRDefault="00154E76" w:rsidP="00154E7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(b) Kumpulan 2: Pandangan Ahli Sunah Waljamaah dan aliran yang bertentangan dengannya terhadap isu melihat Allah SWT</w:t>
            </w:r>
          </w:p>
          <w:p w14:paraId="7BE8D578" w14:textId="77777777" w:rsidR="00154E76" w:rsidRPr="00154E76" w:rsidRDefault="00154E76" w:rsidP="00154E7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(c) Kumpulan 3: Pandangan Ahli Sunah Waljamaah dan aliran yang bertentangan dengannya terhadap isu pelaku dosa besar</w:t>
            </w:r>
          </w:p>
          <w:p w14:paraId="2E524798" w14:textId="77777777" w:rsidR="00154E76" w:rsidRPr="00154E76" w:rsidRDefault="00154E76" w:rsidP="00154E76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perbincangan ditulis pada kertas sebak dan ditampal di sekeliling kelas.</w:t>
            </w:r>
          </w:p>
          <w:p w14:paraId="25915462" w14:textId="77777777" w:rsidR="00154E76" w:rsidRPr="00154E76" w:rsidRDefault="00154E76" w:rsidP="00154E76">
            <w:pPr>
              <w:numPr>
                <w:ilvl w:val="0"/>
                <w:numId w:val="31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Seorang wakil kumpulan akan berada di galeri masing-masing untuk memberi penerangan kepada murid lain.</w:t>
            </w:r>
          </w:p>
          <w:p w14:paraId="535EF5FD" w14:textId="77777777" w:rsidR="00154E76" w:rsidRPr="00154E76" w:rsidRDefault="00154E76" w:rsidP="00154E76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154E76" w:rsidRPr="00154E76" w14:paraId="534F6C75" w14:textId="77777777" w:rsidTr="008F73CE">
        <w:trPr>
          <w:trHeight w:val="735"/>
        </w:trPr>
        <w:tc>
          <w:tcPr>
            <w:tcW w:w="9659" w:type="dxa"/>
            <w:gridSpan w:val="4"/>
          </w:tcPr>
          <w:p w14:paraId="609A0FD1" w14:textId="77777777" w:rsidR="00154E76" w:rsidRPr="00154E76" w:rsidRDefault="00154E76" w:rsidP="00154E7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115DB758" w14:textId="12514ABF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0D0C51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0D0C51">
              <w:rPr>
                <w:rFonts w:ascii="Calibri" w:eastAsia="Calibri" w:hAnsi="Calibri" w:cs="Arial"/>
                <w:sz w:val="24"/>
                <w:szCs w:val="24"/>
                <w:lang w:val="en-US"/>
              </w:rPr>
              <w:t>36</w:t>
            </w: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154E76" w:rsidRPr="00154E76" w14:paraId="165D37F0" w14:textId="77777777" w:rsidTr="00154E7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90094E7" w14:textId="77777777" w:rsidR="00154E76" w:rsidRPr="00154E76" w:rsidRDefault="00154E76" w:rsidP="00154E7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154E7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54E76" w:rsidRPr="00154E76" w14:paraId="692D983D" w14:textId="77777777" w:rsidTr="008F73CE">
        <w:tc>
          <w:tcPr>
            <w:tcW w:w="9659" w:type="dxa"/>
            <w:gridSpan w:val="4"/>
          </w:tcPr>
          <w:p w14:paraId="1137B9BF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1DD99C6" w14:textId="77777777" w:rsidR="00154E76" w:rsidRPr="00154E76" w:rsidRDefault="00154E76" w:rsidP="00154E7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D60FC0C" w14:textId="77777777" w:rsidR="00154E76" w:rsidRPr="00154E76" w:rsidRDefault="00154E76" w:rsidP="00154E7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B23E44" w14:textId="77777777" w:rsidR="00154E76" w:rsidRPr="00154E76" w:rsidRDefault="00154E76" w:rsidP="00154E7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0B6B60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A233650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E77F63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0F017D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54E7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B8CA16" w14:textId="77777777" w:rsidR="00154E76" w:rsidRPr="00154E76" w:rsidRDefault="00154E76" w:rsidP="00154E7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154E76" w:rsidRDefault="00121393" w:rsidP="00154E76"/>
    <w:sectPr w:rsidR="00121393" w:rsidRPr="00154E76" w:rsidSect="00154E76">
      <w:pgSz w:w="11906" w:h="16838"/>
      <w:pgMar w:top="72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0D0C51"/>
    <w:rsid w:val="00105F69"/>
    <w:rsid w:val="00121393"/>
    <w:rsid w:val="00154E76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4D29"/>
    <w:rsid w:val="006B0E49"/>
    <w:rsid w:val="006E04C7"/>
    <w:rsid w:val="007225D0"/>
    <w:rsid w:val="00724399"/>
    <w:rsid w:val="00734D95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1618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2023-10-26T02:55:00Z</dcterms:created>
  <dcterms:modified xsi:type="dcterms:W3CDTF">2024-10-21T01:55:00Z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65f1411d54d92659539684b007a88682b7472af12e3b34db458233e7ad4ad796</vt:lpwstr>
  </property>
</Properties>
</file>