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E78B" w14:textId="77777777" w:rsidR="00932DFC" w:rsidRPr="001D37F0" w:rsidRDefault="00932DFC" w:rsidP="00932DF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932DFC" w:rsidRPr="001D37F0" w14:paraId="27E2EB8A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7385DA" w14:textId="77777777" w:rsidR="00932DFC" w:rsidRPr="001D37F0" w:rsidRDefault="00932DF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32DFC" w:rsidRPr="001D37F0" w14:paraId="4D4DB97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772E3D3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9AF590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CB5BF8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00941DF4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32DFC" w:rsidRPr="001D37F0" w14:paraId="795C575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9D1AB75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3BAB6B8A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14 </w:t>
            </w:r>
            <w:r w:rsidRPr="0046512C">
              <w:rPr>
                <w:sz w:val="24"/>
                <w:szCs w:val="24"/>
                <w:lang w:val="en-US"/>
              </w:rPr>
              <w:t>Pengurusan Harta Selepas Kematian</w:t>
            </w:r>
          </w:p>
        </w:tc>
        <w:tc>
          <w:tcPr>
            <w:tcW w:w="1304" w:type="dxa"/>
            <w:vAlign w:val="center"/>
          </w:tcPr>
          <w:p w14:paraId="3A496446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2C98B4C9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32DFC" w:rsidRPr="001D37F0" w14:paraId="0B974E4E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68E7F29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03B145B4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42CBBCE4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4.28.3 </w:t>
            </w:r>
            <w:r w:rsidRPr="005C452A">
              <w:rPr>
                <w:sz w:val="24"/>
                <w:szCs w:val="24"/>
                <w:lang w:val="en-US"/>
              </w:rPr>
              <w:t>Rukun dan Syarat Wasiat</w:t>
            </w:r>
          </w:p>
        </w:tc>
        <w:tc>
          <w:tcPr>
            <w:tcW w:w="1304" w:type="dxa"/>
            <w:vAlign w:val="center"/>
          </w:tcPr>
          <w:p w14:paraId="1D1A6101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808259A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32DFC" w:rsidRPr="001D37F0" w14:paraId="7FD6D1AB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6A3B325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11C5DBF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4530EC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61727A9D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32DFC" w:rsidRPr="001D37F0" w14:paraId="17A25FE4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3677E4" w14:textId="77777777" w:rsidR="00932DFC" w:rsidRPr="001D37F0" w:rsidRDefault="00932DF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32DFC" w:rsidRPr="001D37F0" w14:paraId="047C3306" w14:textId="77777777" w:rsidTr="008F73CE">
        <w:tc>
          <w:tcPr>
            <w:tcW w:w="9659" w:type="dxa"/>
            <w:gridSpan w:val="4"/>
          </w:tcPr>
          <w:p w14:paraId="4B455D42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CF69975" w14:textId="77777777" w:rsidR="00932DFC" w:rsidRDefault="00932DFC" w:rsidP="00932DF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Menjelaskan syarat wasiat.</w:t>
            </w:r>
          </w:p>
          <w:p w14:paraId="3F1785FE" w14:textId="77777777" w:rsidR="00932DFC" w:rsidRPr="005C452A" w:rsidRDefault="00932DFC" w:rsidP="00932DFC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932DFC" w:rsidRPr="001D37F0" w14:paraId="38F1B374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BE272D" w14:textId="77777777" w:rsidR="00932DFC" w:rsidRPr="001D37F0" w:rsidRDefault="00932DF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32DFC" w:rsidRPr="001D37F0" w14:paraId="714C4D65" w14:textId="77777777" w:rsidTr="008F73CE">
        <w:trPr>
          <w:trHeight w:val="735"/>
        </w:trPr>
        <w:tc>
          <w:tcPr>
            <w:tcW w:w="9659" w:type="dxa"/>
            <w:gridSpan w:val="4"/>
          </w:tcPr>
          <w:p w14:paraId="2B7E3545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3CE6086" w14:textId="77777777" w:rsidR="00932DFC" w:rsidRDefault="00932DFC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5C452A">
              <w:rPr>
                <w:sz w:val="24"/>
                <w:szCs w:val="24"/>
                <w:lang w:val="en-US"/>
              </w:rPr>
              <w:t>syarat sah wasiat.</w:t>
            </w:r>
          </w:p>
          <w:p w14:paraId="3F59C0F5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32DFC" w:rsidRPr="001D37F0" w14:paraId="35BA5B20" w14:textId="77777777" w:rsidTr="008F73CE">
        <w:trPr>
          <w:trHeight w:val="930"/>
        </w:trPr>
        <w:tc>
          <w:tcPr>
            <w:tcW w:w="9659" w:type="dxa"/>
            <w:gridSpan w:val="4"/>
          </w:tcPr>
          <w:p w14:paraId="17420618" w14:textId="77777777" w:rsidR="00932DFC" w:rsidRPr="001D37F0" w:rsidRDefault="00932DFC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F0777F" w14:textId="77777777" w:rsidR="00932DFC" w:rsidRPr="005C452A" w:rsidRDefault="00932DFC" w:rsidP="00932DF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Murid dibahagikan kepada empat kumpulan yang diberikan tajuk seperti berikut:</w:t>
            </w:r>
          </w:p>
          <w:p w14:paraId="5625267E" w14:textId="77777777" w:rsidR="00932DFC" w:rsidRPr="005C452A" w:rsidRDefault="00932DFC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(a) Kumpulan 1: Pewasiat</w:t>
            </w:r>
          </w:p>
          <w:p w14:paraId="6A428411" w14:textId="77777777" w:rsidR="00932DFC" w:rsidRPr="005C452A" w:rsidRDefault="00932DFC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(b) Kumpulan 2: Penerima</w:t>
            </w:r>
            <w:r>
              <w:rPr>
                <w:sz w:val="24"/>
                <w:szCs w:val="24"/>
              </w:rPr>
              <w:t xml:space="preserve"> </w:t>
            </w:r>
            <w:r w:rsidRPr="005C452A">
              <w:rPr>
                <w:sz w:val="24"/>
                <w:szCs w:val="24"/>
              </w:rPr>
              <w:t>wasiat</w:t>
            </w:r>
          </w:p>
          <w:p w14:paraId="14D16748" w14:textId="77777777" w:rsidR="00932DFC" w:rsidRPr="005C452A" w:rsidRDefault="00932DFC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(c) Kumpulan 3: Harta yang diwasiatkan</w:t>
            </w:r>
          </w:p>
          <w:p w14:paraId="4073E63C" w14:textId="77777777" w:rsidR="00932DFC" w:rsidRPr="005C452A" w:rsidRDefault="00932DFC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(d) Kumpulan 4: Sighah</w:t>
            </w:r>
          </w:p>
          <w:p w14:paraId="395464AA" w14:textId="77777777" w:rsidR="00932DFC" w:rsidRPr="005C452A" w:rsidRDefault="00932DFC" w:rsidP="00932DF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Murid berbincang dalam kumpulan tentang topik yang diberikan.</w:t>
            </w:r>
          </w:p>
          <w:p w14:paraId="75A69191" w14:textId="77777777" w:rsidR="00932DFC" w:rsidRDefault="00932DFC" w:rsidP="00932DF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 xml:space="preserve">Hasil dapatan ditampal di dinding kelas. </w:t>
            </w:r>
          </w:p>
          <w:p w14:paraId="122B5047" w14:textId="77777777" w:rsidR="00932DFC" w:rsidRPr="005C452A" w:rsidRDefault="00932DFC" w:rsidP="00932DF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Murid bergerak dalam kumpulan dari satu hentian yang lain samb</w:t>
            </w:r>
            <w:r>
              <w:rPr>
                <w:sz w:val="24"/>
                <w:szCs w:val="24"/>
              </w:rPr>
              <w:t>i</w:t>
            </w:r>
            <w:r w:rsidRPr="005C452A">
              <w:rPr>
                <w:sz w:val="24"/>
                <w:szCs w:val="24"/>
              </w:rPr>
              <w:t>l berbincang tentang topik yang</w:t>
            </w:r>
            <w:r>
              <w:rPr>
                <w:sz w:val="24"/>
                <w:szCs w:val="24"/>
              </w:rPr>
              <w:t xml:space="preserve"> </w:t>
            </w:r>
            <w:r w:rsidRPr="005C452A">
              <w:rPr>
                <w:sz w:val="24"/>
                <w:szCs w:val="24"/>
              </w:rPr>
              <w:t>diberikan.</w:t>
            </w:r>
          </w:p>
          <w:p w14:paraId="5AD4EDF9" w14:textId="648ABB1F" w:rsidR="00932DFC" w:rsidRPr="00932DFC" w:rsidRDefault="00932DFC" w:rsidP="00932DFC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5C452A">
              <w:rPr>
                <w:sz w:val="24"/>
                <w:szCs w:val="24"/>
                <w:lang w:val="en-US"/>
              </w:rPr>
              <w:t>Murid berkongsi pendapat, memberi ulasan dan penilaian serta mencatat maklumat yang diperolehi.</w:t>
            </w:r>
          </w:p>
        </w:tc>
      </w:tr>
      <w:tr w:rsidR="00932DFC" w:rsidRPr="001D37F0" w14:paraId="07D38C91" w14:textId="77777777" w:rsidTr="008F73CE">
        <w:trPr>
          <w:trHeight w:val="735"/>
        </w:trPr>
        <w:tc>
          <w:tcPr>
            <w:tcW w:w="9659" w:type="dxa"/>
            <w:gridSpan w:val="4"/>
          </w:tcPr>
          <w:p w14:paraId="4946A328" w14:textId="77777777" w:rsidR="00932DFC" w:rsidRPr="001D37F0" w:rsidRDefault="00932DF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5EE08C7" w14:textId="4E5EEECD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14ABE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F14ABE">
              <w:rPr>
                <w:sz w:val="24"/>
                <w:szCs w:val="24"/>
                <w:lang w:val="en-US"/>
              </w:rPr>
              <w:t>54 hingga 55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32DFC" w:rsidRPr="001D37F0" w14:paraId="5CE72E9C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C45B16" w14:textId="77777777" w:rsidR="00932DFC" w:rsidRPr="001D37F0" w:rsidRDefault="00932DF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32DFC" w:rsidRPr="001D37F0" w14:paraId="5A7049B0" w14:textId="77777777" w:rsidTr="008F73CE">
        <w:tc>
          <w:tcPr>
            <w:tcW w:w="9659" w:type="dxa"/>
            <w:gridSpan w:val="4"/>
          </w:tcPr>
          <w:p w14:paraId="2BF40BC9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  <w:p w14:paraId="4C74F430" w14:textId="77777777" w:rsidR="00932DFC" w:rsidRPr="001D37F0" w:rsidRDefault="00932DF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DC8AAEE" w14:textId="77777777" w:rsidR="00932DFC" w:rsidRPr="001D37F0" w:rsidRDefault="00932DF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6524FF7" w14:textId="77777777" w:rsidR="00932DFC" w:rsidRPr="001D37F0" w:rsidRDefault="00932DF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D298F6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  <w:p w14:paraId="6042F43A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A02D44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F5352A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054D3A" w14:textId="77777777" w:rsidR="00932DFC" w:rsidRPr="001D37F0" w:rsidRDefault="00932DFC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932DFC">
      <w:pgSz w:w="11906" w:h="16838"/>
      <w:pgMar w:top="90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76FBA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57C39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32DFC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82CDC"/>
    <w:rsid w:val="00AB7005"/>
    <w:rsid w:val="00B03FD4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14ABE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1328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2023-10-26T02:58:00Z</dcterms:created>
  <dcterms:modified xsi:type="dcterms:W3CDTF">2024-10-21T01:57:00Z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01ce97f99eaeef88f669d67fe10c8466f9607a9b9ee756f73a28e7d9c9c75c07</vt:lpwstr>
  </property>
</Properties>
</file>