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6DB83" w14:textId="77777777" w:rsidR="00A51023" w:rsidRPr="001D37F0" w:rsidRDefault="00A51023" w:rsidP="00A5102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A51023" w:rsidRPr="001D37F0" w14:paraId="3FF5F0AB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3009D5" w14:textId="77777777" w:rsidR="00A51023" w:rsidRPr="001D37F0" w:rsidRDefault="00A51023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51023" w:rsidRPr="001D37F0" w14:paraId="7D7D6BE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91EA41D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78ADE21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78598C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5104D97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51023" w:rsidRPr="001D37F0" w14:paraId="1D85FAA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FA152C9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7AF1C926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20 </w:t>
            </w:r>
            <w:r w:rsidRPr="00515469">
              <w:rPr>
                <w:sz w:val="24"/>
                <w:szCs w:val="24"/>
                <w:lang w:val="en-US"/>
              </w:rPr>
              <w:t>Alam Sekitar Penenang Minda</w:t>
            </w:r>
          </w:p>
        </w:tc>
        <w:tc>
          <w:tcPr>
            <w:tcW w:w="1304" w:type="dxa"/>
            <w:vAlign w:val="center"/>
          </w:tcPr>
          <w:p w14:paraId="28BEB8BB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7C1B693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51023" w:rsidRPr="001D37F0" w14:paraId="1C8F8BE1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37EE6716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4FF57F39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181E8B72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6.21.2 </w:t>
            </w:r>
            <w:r w:rsidRPr="00515469">
              <w:rPr>
                <w:sz w:val="24"/>
                <w:szCs w:val="24"/>
                <w:lang w:val="en-US"/>
              </w:rPr>
              <w:t>Adab Menjaga Alam Sekitar</w:t>
            </w:r>
          </w:p>
        </w:tc>
        <w:tc>
          <w:tcPr>
            <w:tcW w:w="1304" w:type="dxa"/>
            <w:vAlign w:val="center"/>
          </w:tcPr>
          <w:p w14:paraId="66D850CE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13A0D81D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51023" w:rsidRPr="001D37F0" w14:paraId="6229B0D4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9F60B2F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F17D8BF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0E30CF3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1749FF8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51023" w:rsidRPr="001D37F0" w14:paraId="44AD2BC8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7196A5" w14:textId="77777777" w:rsidR="00A51023" w:rsidRPr="001D37F0" w:rsidRDefault="00A51023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51023" w:rsidRPr="001D37F0" w14:paraId="3363D86D" w14:textId="77777777" w:rsidTr="008F73CE">
        <w:tc>
          <w:tcPr>
            <w:tcW w:w="9659" w:type="dxa"/>
            <w:gridSpan w:val="4"/>
          </w:tcPr>
          <w:p w14:paraId="42756A9A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8772B5" w14:textId="77777777" w:rsidR="00A51023" w:rsidRDefault="00A51023" w:rsidP="00A5102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15469">
              <w:rPr>
                <w:sz w:val="24"/>
                <w:szCs w:val="24"/>
              </w:rPr>
              <w:t>Menerangkan adab menjaga alam sekitar.</w:t>
            </w:r>
          </w:p>
          <w:p w14:paraId="40485EA6" w14:textId="77777777" w:rsidR="00A51023" w:rsidRPr="007248B8" w:rsidRDefault="00A51023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51023" w:rsidRPr="001D37F0" w14:paraId="0201403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72AA70" w14:textId="77777777" w:rsidR="00A51023" w:rsidRPr="001D37F0" w:rsidRDefault="00A51023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51023" w:rsidRPr="001D37F0" w14:paraId="666ECEE3" w14:textId="77777777" w:rsidTr="008F73CE">
        <w:trPr>
          <w:trHeight w:val="735"/>
        </w:trPr>
        <w:tc>
          <w:tcPr>
            <w:tcW w:w="9659" w:type="dxa"/>
            <w:gridSpan w:val="4"/>
          </w:tcPr>
          <w:p w14:paraId="05083F71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87688E7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515469">
              <w:rPr>
                <w:sz w:val="24"/>
                <w:szCs w:val="24"/>
                <w:lang w:val="en-US"/>
              </w:rPr>
              <w:t>adab menjaga alam sekitar.</w:t>
            </w:r>
          </w:p>
        </w:tc>
      </w:tr>
      <w:tr w:rsidR="00A51023" w:rsidRPr="001D37F0" w14:paraId="76F7988F" w14:textId="77777777" w:rsidTr="008F73CE">
        <w:trPr>
          <w:trHeight w:val="930"/>
        </w:trPr>
        <w:tc>
          <w:tcPr>
            <w:tcW w:w="9659" w:type="dxa"/>
            <w:gridSpan w:val="4"/>
          </w:tcPr>
          <w:p w14:paraId="4403C846" w14:textId="77777777" w:rsidR="00A51023" w:rsidRPr="001D37F0" w:rsidRDefault="00A51023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026F381" w14:textId="77777777" w:rsidR="00A51023" w:rsidRPr="00515469" w:rsidRDefault="00A51023" w:rsidP="00A5102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15469">
              <w:rPr>
                <w:sz w:val="24"/>
                <w:szCs w:val="24"/>
              </w:rPr>
              <w:t>Murid dibahagikan kepada beberapa kumpulan.</w:t>
            </w:r>
          </w:p>
          <w:p w14:paraId="5158800B" w14:textId="77777777" w:rsidR="00A51023" w:rsidRPr="00515469" w:rsidRDefault="00A51023" w:rsidP="00A5102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15469">
              <w:rPr>
                <w:sz w:val="24"/>
                <w:szCs w:val="24"/>
              </w:rPr>
              <w:t>Guru memberikan sehelai kertas A4 kepada setiap kumpulan.</w:t>
            </w:r>
          </w:p>
          <w:p w14:paraId="4B34FA37" w14:textId="77777777" w:rsidR="00A51023" w:rsidRPr="00515469" w:rsidRDefault="00A51023" w:rsidP="00A5102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15469">
              <w:rPr>
                <w:sz w:val="24"/>
                <w:szCs w:val="24"/>
              </w:rPr>
              <w:t>Setiap murid diminta menulis adab menjaga alam sekitar.</w:t>
            </w:r>
          </w:p>
          <w:p w14:paraId="4A6FF01D" w14:textId="77777777" w:rsidR="00A51023" w:rsidRPr="00515469" w:rsidRDefault="00A51023" w:rsidP="00A5102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15469">
              <w:rPr>
                <w:sz w:val="24"/>
                <w:szCs w:val="24"/>
              </w:rPr>
              <w:t>Murid menulis secara bergilir-gilir dengan ahli kumpulan.</w:t>
            </w:r>
          </w:p>
          <w:p w14:paraId="435B6419" w14:textId="77777777" w:rsidR="00A51023" w:rsidRPr="00515469" w:rsidRDefault="00A51023" w:rsidP="00A5102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15469">
              <w:rPr>
                <w:sz w:val="24"/>
                <w:szCs w:val="24"/>
              </w:rPr>
              <w:t>Kemudian kertas tersebut ditukar dengan kumpulan lain.</w:t>
            </w:r>
          </w:p>
          <w:p w14:paraId="241BEB93" w14:textId="77777777" w:rsidR="00A51023" w:rsidRPr="00515469" w:rsidRDefault="00A51023" w:rsidP="00A5102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15469">
              <w:rPr>
                <w:sz w:val="24"/>
                <w:szCs w:val="24"/>
              </w:rPr>
              <w:t>Kumpulan lain akan menyemak jawapan dan membuat penambahbaikan.</w:t>
            </w:r>
          </w:p>
          <w:p w14:paraId="5E292DBC" w14:textId="77777777" w:rsidR="00A51023" w:rsidRDefault="00A51023" w:rsidP="00A51023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515469">
              <w:rPr>
                <w:sz w:val="24"/>
                <w:szCs w:val="24"/>
                <w:lang w:val="en-US"/>
              </w:rPr>
              <w:t>Guru membuat kesimpulan berdasarkan catatan murid.</w:t>
            </w:r>
          </w:p>
          <w:p w14:paraId="6CCC5C23" w14:textId="77777777" w:rsidR="00A51023" w:rsidRPr="00295CB8" w:rsidRDefault="00A51023" w:rsidP="008F73CE">
            <w:pPr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51023" w:rsidRPr="001D37F0" w14:paraId="3EC31C2A" w14:textId="77777777" w:rsidTr="008F73CE">
        <w:trPr>
          <w:trHeight w:val="735"/>
        </w:trPr>
        <w:tc>
          <w:tcPr>
            <w:tcW w:w="9659" w:type="dxa"/>
            <w:gridSpan w:val="4"/>
          </w:tcPr>
          <w:p w14:paraId="13A48AE1" w14:textId="77777777" w:rsidR="00A51023" w:rsidRPr="001D37F0" w:rsidRDefault="00A5102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A70A6FE" w14:textId="69ECCC13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D6810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D6810">
              <w:rPr>
                <w:sz w:val="24"/>
                <w:szCs w:val="24"/>
                <w:lang w:val="en-US"/>
              </w:rPr>
              <w:t>75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51023" w:rsidRPr="001D37F0" w14:paraId="7F93BB6C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1C5272" w14:textId="77777777" w:rsidR="00A51023" w:rsidRPr="001D37F0" w:rsidRDefault="00A51023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51023" w:rsidRPr="001D37F0" w14:paraId="67D8F478" w14:textId="77777777" w:rsidTr="008F73CE">
        <w:tc>
          <w:tcPr>
            <w:tcW w:w="9659" w:type="dxa"/>
            <w:gridSpan w:val="4"/>
          </w:tcPr>
          <w:p w14:paraId="618A2088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</w:p>
          <w:p w14:paraId="0B0EFCD1" w14:textId="77777777" w:rsidR="00A51023" w:rsidRPr="001D37F0" w:rsidRDefault="00A51023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05979F" w14:textId="77777777" w:rsidR="00A51023" w:rsidRPr="001D37F0" w:rsidRDefault="00A51023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696835B" w14:textId="77777777" w:rsidR="00A51023" w:rsidRPr="001D37F0" w:rsidRDefault="00A51023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73A16AC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</w:p>
          <w:p w14:paraId="2A848B71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E6486A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74E698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BF381F" w14:textId="77777777" w:rsidR="00A51023" w:rsidRPr="001D37F0" w:rsidRDefault="00A51023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480F1E" w:rsidRDefault="00121393" w:rsidP="00480F1E"/>
    <w:sectPr w:rsidR="00121393" w:rsidRPr="00480F1E" w:rsidSect="00932DFC">
      <w:pgSz w:w="11906" w:h="16838"/>
      <w:pgMar w:top="90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76FBA"/>
    <w:rsid w:val="001A1A5B"/>
    <w:rsid w:val="001C47EC"/>
    <w:rsid w:val="00252B31"/>
    <w:rsid w:val="002A0775"/>
    <w:rsid w:val="002D0BAE"/>
    <w:rsid w:val="003D6810"/>
    <w:rsid w:val="003E3C56"/>
    <w:rsid w:val="004307CA"/>
    <w:rsid w:val="00440A95"/>
    <w:rsid w:val="00480F1E"/>
    <w:rsid w:val="004B3C14"/>
    <w:rsid w:val="004D1056"/>
    <w:rsid w:val="004F052E"/>
    <w:rsid w:val="00556CAC"/>
    <w:rsid w:val="005C49B4"/>
    <w:rsid w:val="0061626B"/>
    <w:rsid w:val="006250FC"/>
    <w:rsid w:val="00657C39"/>
    <w:rsid w:val="0067372C"/>
    <w:rsid w:val="00674D29"/>
    <w:rsid w:val="006B0E49"/>
    <w:rsid w:val="006E04C7"/>
    <w:rsid w:val="007225D0"/>
    <w:rsid w:val="00734D95"/>
    <w:rsid w:val="00751897"/>
    <w:rsid w:val="00755B39"/>
    <w:rsid w:val="007B04B3"/>
    <w:rsid w:val="007B5D1A"/>
    <w:rsid w:val="007D0D0F"/>
    <w:rsid w:val="007E0B13"/>
    <w:rsid w:val="00877E6F"/>
    <w:rsid w:val="008856F8"/>
    <w:rsid w:val="0089787D"/>
    <w:rsid w:val="008C43E5"/>
    <w:rsid w:val="00932DFC"/>
    <w:rsid w:val="00940D8A"/>
    <w:rsid w:val="0095786A"/>
    <w:rsid w:val="009600CF"/>
    <w:rsid w:val="009D04C8"/>
    <w:rsid w:val="009E5CA7"/>
    <w:rsid w:val="00A11B3D"/>
    <w:rsid w:val="00A223EF"/>
    <w:rsid w:val="00A51023"/>
    <w:rsid w:val="00A60BDE"/>
    <w:rsid w:val="00A667FB"/>
    <w:rsid w:val="00A67000"/>
    <w:rsid w:val="00A712B0"/>
    <w:rsid w:val="00AB7005"/>
    <w:rsid w:val="00B03FD4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52698"/>
    <w:rsid w:val="00EA49A5"/>
    <w:rsid w:val="00EA7399"/>
    <w:rsid w:val="00EF302B"/>
    <w:rsid w:val="00F4391C"/>
    <w:rsid w:val="00F97DAB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1235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2023-10-26T03:03:00Z</dcterms:created>
  <dcterms:modified xsi:type="dcterms:W3CDTF">2024-10-21T02:05:00Z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00e2b630f25570a20034591b7ceed2124d08298cb0f3874ee1b724c3d6964beb</vt:lpwstr>
  </property>
</Properties>
</file>