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62" w:rsidRPr="001D37F0" w:rsidRDefault="00240E62" w:rsidP="00240E62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40E62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40E62" w:rsidRPr="001D37F0" w:rsidRDefault="00240E62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40E62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40E62" w:rsidRPr="001D37F0" w:rsidRDefault="00240E62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240E62" w:rsidRPr="001D37F0" w:rsidRDefault="00240E62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240E62" w:rsidRPr="001D37F0" w:rsidRDefault="00240E62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240E62" w:rsidRPr="001D37F0" w:rsidRDefault="00240E62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40E62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40E62" w:rsidRPr="001D37F0" w:rsidRDefault="00240E62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240E62" w:rsidRPr="001D37F0" w:rsidRDefault="00240E62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Pemasyhuran Kemerdekaan</w:t>
            </w:r>
          </w:p>
        </w:tc>
        <w:tc>
          <w:tcPr>
            <w:tcW w:w="1304" w:type="dxa"/>
            <w:vAlign w:val="center"/>
          </w:tcPr>
          <w:p w:rsidR="00240E62" w:rsidRPr="001D37F0" w:rsidRDefault="00240E62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240E62" w:rsidRPr="001D37F0" w:rsidRDefault="00240E62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40E62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40E62" w:rsidRPr="001D37F0" w:rsidRDefault="00240E62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240E62" w:rsidRPr="001D37F0" w:rsidRDefault="00240E62" w:rsidP="00240E6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10 Pemasyhuran Kemerdekaan</w:t>
            </w:r>
          </w:p>
        </w:tc>
        <w:tc>
          <w:tcPr>
            <w:tcW w:w="1304" w:type="dxa"/>
            <w:vAlign w:val="center"/>
          </w:tcPr>
          <w:p w:rsidR="00240E62" w:rsidRPr="001D37F0" w:rsidRDefault="00240E62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240E62" w:rsidRPr="001D37F0" w:rsidRDefault="00240E62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40E62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40E62" w:rsidRPr="001D37F0" w:rsidRDefault="00240E62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240E62" w:rsidRPr="001D37F0" w:rsidRDefault="00240E62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10.1 Pengertian Kemerdekaan</w:t>
            </w:r>
          </w:p>
        </w:tc>
        <w:tc>
          <w:tcPr>
            <w:tcW w:w="1304" w:type="dxa"/>
            <w:vAlign w:val="center"/>
          </w:tcPr>
          <w:p w:rsidR="00240E62" w:rsidRPr="001D37F0" w:rsidRDefault="00240E62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240E62" w:rsidRPr="001D37F0" w:rsidRDefault="00240E62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40E62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40E62" w:rsidRPr="001D37F0" w:rsidRDefault="00240E62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40E62" w:rsidRPr="001D37F0" w:rsidTr="00F07A6D">
        <w:trPr>
          <w:trHeight w:val="710"/>
        </w:trPr>
        <w:tc>
          <w:tcPr>
            <w:tcW w:w="9659" w:type="dxa"/>
            <w:gridSpan w:val="4"/>
          </w:tcPr>
          <w:p w:rsidR="00240E62" w:rsidRPr="001D37F0" w:rsidRDefault="00240E62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EC6A6A" w:rsidRPr="003B475B" w:rsidRDefault="00240E62" w:rsidP="00EC6A6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EC6A6A" w:rsidRPr="00EC6A6A">
              <w:rPr>
                <w:sz w:val="24"/>
                <w:szCs w:val="24"/>
                <w:lang w:val="en-US"/>
              </w:rPr>
              <w:t>Menjelaskan pengertian kemerdekaan</w:t>
            </w:r>
            <w:r w:rsidR="00EC6A6A">
              <w:rPr>
                <w:sz w:val="24"/>
                <w:szCs w:val="24"/>
                <w:lang w:val="en-US"/>
              </w:rPr>
              <w:t>.</w:t>
            </w:r>
          </w:p>
        </w:tc>
      </w:tr>
      <w:tr w:rsidR="00240E62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40E62" w:rsidRPr="001D37F0" w:rsidRDefault="00240E62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40E62" w:rsidRPr="001D37F0" w:rsidTr="00F07A6D">
        <w:trPr>
          <w:trHeight w:val="1016"/>
        </w:trPr>
        <w:tc>
          <w:tcPr>
            <w:tcW w:w="9659" w:type="dxa"/>
            <w:gridSpan w:val="4"/>
          </w:tcPr>
          <w:p w:rsidR="00240E62" w:rsidRPr="001D37F0" w:rsidRDefault="00240E62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014AF4" w:rsidRPr="001D37F0" w:rsidRDefault="00240E62" w:rsidP="00EC6A6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EC6A6A" w:rsidRPr="00EC6A6A">
              <w:rPr>
                <w:sz w:val="24"/>
                <w:szCs w:val="24"/>
                <w:lang w:val="en-US"/>
              </w:rPr>
              <w:t>menunjukkan gambar Tunku Abdul Rahman dan Tun Dr. Mahathir Mohamad.</w:t>
            </w:r>
            <w:r w:rsidR="00EC6A6A">
              <w:rPr>
                <w:sz w:val="24"/>
                <w:szCs w:val="24"/>
                <w:lang w:val="en-US"/>
              </w:rPr>
              <w:t xml:space="preserve"> </w:t>
            </w:r>
            <w:r w:rsidR="00EC6A6A" w:rsidRPr="00EC6A6A">
              <w:rPr>
                <w:sz w:val="24"/>
                <w:szCs w:val="24"/>
                <w:lang w:val="en-US"/>
              </w:rPr>
              <w:t>Guru bersoal jawab tentang takrif kemerdekaan yang dikemukakan oleh kedua-dua tokoh tersebut</w:t>
            </w:r>
            <w:r w:rsidR="00EC6A6A">
              <w:rPr>
                <w:sz w:val="24"/>
                <w:szCs w:val="24"/>
                <w:lang w:val="en-US"/>
              </w:rPr>
              <w:t>.</w:t>
            </w:r>
          </w:p>
        </w:tc>
      </w:tr>
      <w:tr w:rsidR="00240E62" w:rsidRPr="001D37F0" w:rsidTr="00F07A6D">
        <w:trPr>
          <w:trHeight w:val="2510"/>
        </w:trPr>
        <w:tc>
          <w:tcPr>
            <w:tcW w:w="9659" w:type="dxa"/>
            <w:gridSpan w:val="4"/>
          </w:tcPr>
          <w:p w:rsidR="00240E62" w:rsidRPr="001D37F0" w:rsidRDefault="00240E62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014AF4" w:rsidRPr="00014AF4" w:rsidRDefault="00014AF4" w:rsidP="00014AF4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menulis</w:t>
            </w:r>
            <w:proofErr w:type="spellEnd"/>
            <w:proofErr w:type="gram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takrif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kemerdekaan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pada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kad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ayat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Kad-kad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ayat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tersebut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dimasukkan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ke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dalam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kotak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014AF4" w:rsidRPr="00014AF4" w:rsidRDefault="00014AF4" w:rsidP="00014AF4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dipilih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secara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rawak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memilih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satu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kad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ayat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dalam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kotak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Kad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ayat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tersebut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dipadankan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dengan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gambar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ditampal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papan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putih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papan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hitam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kelas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240E62" w:rsidRPr="00F07A6D" w:rsidRDefault="00014AF4" w:rsidP="00014AF4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Guru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berbincang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jawapan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bersama-sama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membuat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rumusan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tentang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pengertian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kemerdekaan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secara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umum</w:t>
            </w:r>
            <w:proofErr w:type="spellEnd"/>
            <w:r w:rsidRPr="00014AF4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</w:tc>
      </w:tr>
      <w:tr w:rsidR="00240E62" w:rsidRPr="001D37F0" w:rsidTr="007D1046">
        <w:trPr>
          <w:trHeight w:val="735"/>
        </w:trPr>
        <w:tc>
          <w:tcPr>
            <w:tcW w:w="9659" w:type="dxa"/>
            <w:gridSpan w:val="4"/>
          </w:tcPr>
          <w:p w:rsidR="00240E62" w:rsidRPr="001D37F0" w:rsidRDefault="00240E62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40E62" w:rsidRPr="001D37F0" w:rsidRDefault="00240E62" w:rsidP="00F07A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F07A6D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Sejarah Tingkatan 4 halaman</w:t>
            </w:r>
            <w:r w:rsidR="00014AF4">
              <w:rPr>
                <w:sz w:val="24"/>
                <w:szCs w:val="24"/>
                <w:lang w:val="en-US"/>
              </w:rPr>
              <w:t xml:space="preserve"> </w:t>
            </w:r>
            <w:r w:rsidR="00F07A6D">
              <w:rPr>
                <w:sz w:val="24"/>
                <w:szCs w:val="24"/>
                <w:lang w:val="en-US"/>
              </w:rPr>
              <w:t>130</w:t>
            </w:r>
            <w:r w:rsidR="00014AF4">
              <w:rPr>
                <w:sz w:val="24"/>
                <w:szCs w:val="24"/>
                <w:lang w:val="en-US"/>
              </w:rPr>
              <w:t xml:space="preserve"> dan </w:t>
            </w:r>
            <w:r w:rsidR="00F07A6D">
              <w:rPr>
                <w:sz w:val="24"/>
                <w:szCs w:val="24"/>
                <w:lang w:val="en-US"/>
              </w:rPr>
              <w:t>131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240E62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40E62" w:rsidRPr="001D37F0" w:rsidRDefault="00240E62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40E62" w:rsidRPr="001D37F0" w:rsidTr="007D1046">
        <w:tc>
          <w:tcPr>
            <w:tcW w:w="9659" w:type="dxa"/>
            <w:gridSpan w:val="4"/>
          </w:tcPr>
          <w:p w:rsidR="00240E62" w:rsidRDefault="00240E62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240E62" w:rsidRPr="001D37F0" w:rsidRDefault="00240E62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40E62" w:rsidRPr="001D37F0" w:rsidRDefault="00240E62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40E62" w:rsidRPr="001D37F0" w:rsidRDefault="00240E62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40E62" w:rsidRDefault="00240E62" w:rsidP="007D1046">
            <w:pPr>
              <w:rPr>
                <w:sz w:val="24"/>
                <w:szCs w:val="24"/>
                <w:lang w:val="en-US"/>
              </w:rPr>
            </w:pPr>
          </w:p>
          <w:p w:rsidR="00240E62" w:rsidRPr="001D37F0" w:rsidRDefault="00240E62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40E62" w:rsidRPr="001D37F0" w:rsidRDefault="00240E62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40E62" w:rsidRPr="001D37F0" w:rsidRDefault="00240E62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40E62" w:rsidRPr="001D37F0" w:rsidRDefault="00240E62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EF06A0" w:rsidRDefault="00C94407"/>
    <w:p w:rsidR="00442C0B" w:rsidRDefault="00442C0B"/>
    <w:p w:rsidR="00F07A6D" w:rsidRDefault="00F07A6D"/>
    <w:p w:rsidR="00442C0B" w:rsidRDefault="00442C0B"/>
    <w:p w:rsidR="00442C0B" w:rsidRPr="001D37F0" w:rsidRDefault="00442C0B" w:rsidP="00442C0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42C0B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42C0B" w:rsidRPr="001D37F0" w:rsidRDefault="00442C0B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442C0B" w:rsidRPr="001D37F0" w:rsidTr="007D1046">
        <w:trPr>
          <w:trHeight w:val="397"/>
        </w:trPr>
        <w:tc>
          <w:tcPr>
            <w:tcW w:w="1304" w:type="dxa"/>
            <w:vAlign w:val="center"/>
          </w:tcPr>
          <w:p w:rsidR="00442C0B" w:rsidRPr="001D37F0" w:rsidRDefault="00442C0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442C0B" w:rsidRPr="001D37F0" w:rsidRDefault="00442C0B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442C0B" w:rsidRPr="001D37F0" w:rsidRDefault="00442C0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442C0B" w:rsidRPr="001D37F0" w:rsidRDefault="00442C0B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442C0B" w:rsidRPr="001D37F0" w:rsidTr="007D1046">
        <w:trPr>
          <w:trHeight w:val="397"/>
        </w:trPr>
        <w:tc>
          <w:tcPr>
            <w:tcW w:w="1304" w:type="dxa"/>
            <w:vAlign w:val="center"/>
          </w:tcPr>
          <w:p w:rsidR="00442C0B" w:rsidRPr="001D37F0" w:rsidRDefault="00442C0B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442C0B" w:rsidRPr="001D37F0" w:rsidRDefault="00442C0B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Pemasyhuran Kemerdekaan</w:t>
            </w:r>
          </w:p>
        </w:tc>
        <w:tc>
          <w:tcPr>
            <w:tcW w:w="1304" w:type="dxa"/>
            <w:vAlign w:val="center"/>
          </w:tcPr>
          <w:p w:rsidR="00442C0B" w:rsidRPr="001D37F0" w:rsidRDefault="00442C0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442C0B" w:rsidRPr="001D37F0" w:rsidRDefault="00442C0B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442C0B" w:rsidRPr="001D37F0" w:rsidTr="007D1046">
        <w:trPr>
          <w:trHeight w:val="397"/>
        </w:trPr>
        <w:tc>
          <w:tcPr>
            <w:tcW w:w="1304" w:type="dxa"/>
            <w:vAlign w:val="center"/>
          </w:tcPr>
          <w:p w:rsidR="00442C0B" w:rsidRPr="001D37F0" w:rsidRDefault="00442C0B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442C0B" w:rsidRPr="001D37F0" w:rsidRDefault="00442C0B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10 Pemasyhuran Kemerdekaan</w:t>
            </w:r>
          </w:p>
        </w:tc>
        <w:tc>
          <w:tcPr>
            <w:tcW w:w="1304" w:type="dxa"/>
            <w:vAlign w:val="center"/>
          </w:tcPr>
          <w:p w:rsidR="00442C0B" w:rsidRPr="001D37F0" w:rsidRDefault="00442C0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442C0B" w:rsidRPr="001D37F0" w:rsidRDefault="00442C0B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442C0B" w:rsidRPr="001D37F0" w:rsidTr="007D1046">
        <w:trPr>
          <w:trHeight w:val="397"/>
        </w:trPr>
        <w:tc>
          <w:tcPr>
            <w:tcW w:w="1304" w:type="dxa"/>
            <w:vAlign w:val="center"/>
          </w:tcPr>
          <w:p w:rsidR="00442C0B" w:rsidRPr="001D37F0" w:rsidRDefault="00442C0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442C0B" w:rsidRPr="001D37F0" w:rsidRDefault="00442C0B" w:rsidP="00442C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10.2 Persediaan Menyambut Pemasyhuran Kemerdekaan Negara</w:t>
            </w:r>
          </w:p>
        </w:tc>
        <w:tc>
          <w:tcPr>
            <w:tcW w:w="1304" w:type="dxa"/>
            <w:vAlign w:val="center"/>
          </w:tcPr>
          <w:p w:rsidR="00442C0B" w:rsidRPr="001D37F0" w:rsidRDefault="00442C0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442C0B" w:rsidRPr="001D37F0" w:rsidRDefault="00442C0B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442C0B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42C0B" w:rsidRPr="001D37F0" w:rsidRDefault="00442C0B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42C0B" w:rsidRPr="001D37F0" w:rsidTr="00F07A6D">
        <w:trPr>
          <w:trHeight w:val="692"/>
        </w:trPr>
        <w:tc>
          <w:tcPr>
            <w:tcW w:w="9659" w:type="dxa"/>
            <w:gridSpan w:val="4"/>
          </w:tcPr>
          <w:p w:rsidR="00442C0B" w:rsidRPr="001D37F0" w:rsidRDefault="00442C0B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442C0B" w:rsidRPr="003B475B" w:rsidRDefault="00442C0B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Pr="00442C0B">
              <w:rPr>
                <w:sz w:val="24"/>
                <w:szCs w:val="24"/>
                <w:lang w:val="en-US"/>
              </w:rPr>
              <w:t>Menerangkan persediaan menyambut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42C0B">
              <w:rPr>
                <w:sz w:val="24"/>
                <w:szCs w:val="24"/>
                <w:lang w:val="en-US"/>
              </w:rPr>
              <w:t>kemasyhuran kemerdekaan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442C0B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42C0B" w:rsidRPr="001D37F0" w:rsidRDefault="00442C0B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42C0B" w:rsidRPr="001D37F0" w:rsidTr="007D1046">
        <w:trPr>
          <w:trHeight w:val="735"/>
        </w:trPr>
        <w:tc>
          <w:tcPr>
            <w:tcW w:w="9659" w:type="dxa"/>
            <w:gridSpan w:val="4"/>
          </w:tcPr>
          <w:p w:rsidR="00442C0B" w:rsidRPr="001D37F0" w:rsidRDefault="00442C0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442C0B" w:rsidRPr="001D37F0" w:rsidRDefault="00442C0B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8B0C32" w:rsidRPr="008B0C32">
              <w:rPr>
                <w:sz w:val="24"/>
                <w:szCs w:val="24"/>
                <w:lang w:val="en-US"/>
              </w:rPr>
              <w:t>bersoal jawab dengan murid tentang persediaan menyambut kemasyhuran kemerdekaan.</w:t>
            </w:r>
          </w:p>
        </w:tc>
      </w:tr>
      <w:tr w:rsidR="00442C0B" w:rsidRPr="001D37F0" w:rsidTr="00F07A6D">
        <w:trPr>
          <w:trHeight w:val="2789"/>
        </w:trPr>
        <w:tc>
          <w:tcPr>
            <w:tcW w:w="9659" w:type="dxa"/>
            <w:gridSpan w:val="4"/>
          </w:tcPr>
          <w:p w:rsidR="00442C0B" w:rsidRPr="001D37F0" w:rsidRDefault="00442C0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8B0C32" w:rsidRPr="008B0C32" w:rsidRDefault="008B0C32" w:rsidP="008B0C32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>dibahagikan</w:t>
            </w:r>
            <w:proofErr w:type="spellEnd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>beberapa</w:t>
            </w:r>
            <w:proofErr w:type="spellEnd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>kecil</w:t>
            </w:r>
            <w:proofErr w:type="spellEnd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8B0C32" w:rsidRPr="008B0C32" w:rsidRDefault="008B0C32" w:rsidP="008B0C32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>dikehendaki</w:t>
            </w:r>
            <w:proofErr w:type="spellEnd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>membincangkan</w:t>
            </w:r>
            <w:proofErr w:type="spellEnd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>peranan</w:t>
            </w:r>
            <w:proofErr w:type="spellEnd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>jawatankuasa</w:t>
            </w:r>
            <w:proofErr w:type="spellEnd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>berikut</w:t>
            </w:r>
            <w:proofErr w:type="spellEnd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F07A6D" w:rsidRDefault="008B0C32" w:rsidP="00F07A6D">
            <w:pPr>
              <w:pStyle w:val="TableParagraph"/>
              <w:numPr>
                <w:ilvl w:val="1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7A6D">
              <w:rPr>
                <w:rFonts w:asciiTheme="minorHAnsi" w:hAnsiTheme="minorHAnsi"/>
                <w:sz w:val="24"/>
                <w:szCs w:val="24"/>
                <w:lang w:val="en-US"/>
              </w:rPr>
              <w:t>Jawatankuasa</w:t>
            </w:r>
            <w:proofErr w:type="spellEnd"/>
            <w:r w:rsidR="00F07A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7A6D">
              <w:rPr>
                <w:rFonts w:asciiTheme="minorHAnsi" w:hAnsiTheme="minorHAnsi"/>
                <w:sz w:val="24"/>
                <w:szCs w:val="24"/>
                <w:lang w:val="en-US"/>
              </w:rPr>
              <w:t>Persediaan</w:t>
            </w:r>
            <w:proofErr w:type="spellEnd"/>
            <w:r w:rsidR="00F07A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7A6D">
              <w:rPr>
                <w:rFonts w:asciiTheme="minorHAnsi" w:hAnsiTheme="minorHAnsi"/>
                <w:sz w:val="24"/>
                <w:szCs w:val="24"/>
                <w:lang w:val="en-US"/>
              </w:rPr>
              <w:t>Fizikal</w:t>
            </w:r>
            <w:proofErr w:type="spellEnd"/>
          </w:p>
          <w:p w:rsidR="008B0C32" w:rsidRPr="008B0C32" w:rsidRDefault="008B0C32" w:rsidP="00F07A6D">
            <w:pPr>
              <w:pStyle w:val="TableParagraph"/>
              <w:numPr>
                <w:ilvl w:val="1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>Jawatankuasa</w:t>
            </w:r>
            <w:proofErr w:type="spellEnd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>Sambutan</w:t>
            </w:r>
            <w:proofErr w:type="spellEnd"/>
          </w:p>
          <w:p w:rsidR="008B0C32" w:rsidRPr="00F07A6D" w:rsidRDefault="008B0C32" w:rsidP="008B0C32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>Hasil</w:t>
            </w:r>
            <w:proofErr w:type="spellEnd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>perbincangan</w:t>
            </w:r>
            <w:proofErr w:type="spellEnd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>hendaklah</w:t>
            </w:r>
            <w:proofErr w:type="spellEnd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>dipersembahkan</w:t>
            </w:r>
            <w:proofErr w:type="spellEnd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>dalam</w:t>
            </w:r>
            <w:proofErr w:type="spellEnd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>bentuk</w:t>
            </w:r>
            <w:proofErr w:type="spellEnd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>pengurusan</w:t>
            </w:r>
            <w:proofErr w:type="spellEnd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>grafik</w:t>
            </w:r>
            <w:proofErr w:type="spellEnd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>menarik</w:t>
            </w:r>
            <w:proofErr w:type="spellEnd"/>
            <w:r w:rsidRPr="008B0C32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</w:tc>
      </w:tr>
      <w:tr w:rsidR="00442C0B" w:rsidRPr="001D37F0" w:rsidTr="007D1046">
        <w:trPr>
          <w:trHeight w:val="735"/>
        </w:trPr>
        <w:tc>
          <w:tcPr>
            <w:tcW w:w="9659" w:type="dxa"/>
            <w:gridSpan w:val="4"/>
          </w:tcPr>
          <w:p w:rsidR="00442C0B" w:rsidRPr="001D37F0" w:rsidRDefault="00442C0B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442C0B" w:rsidRPr="001D37F0" w:rsidRDefault="00442C0B" w:rsidP="00F07A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F07A6D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Sejarah Tingkatan 4 halaman</w:t>
            </w:r>
            <w:r w:rsidR="008B0C32">
              <w:rPr>
                <w:sz w:val="24"/>
                <w:szCs w:val="24"/>
                <w:lang w:val="en-US"/>
              </w:rPr>
              <w:t xml:space="preserve"> </w:t>
            </w:r>
            <w:r w:rsidR="00F07A6D">
              <w:rPr>
                <w:sz w:val="24"/>
                <w:szCs w:val="24"/>
                <w:lang w:val="en-US"/>
              </w:rPr>
              <w:t>132</w:t>
            </w:r>
            <w:r w:rsidR="008B0C32">
              <w:rPr>
                <w:sz w:val="24"/>
                <w:szCs w:val="24"/>
                <w:lang w:val="en-US"/>
              </w:rPr>
              <w:t xml:space="preserve"> dan </w:t>
            </w:r>
            <w:r w:rsidR="00F07A6D">
              <w:rPr>
                <w:sz w:val="24"/>
                <w:szCs w:val="24"/>
                <w:lang w:val="en-US"/>
              </w:rPr>
              <w:t>133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442C0B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42C0B" w:rsidRPr="001D37F0" w:rsidRDefault="00442C0B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42C0B" w:rsidRPr="001D37F0" w:rsidTr="007D1046">
        <w:tc>
          <w:tcPr>
            <w:tcW w:w="9659" w:type="dxa"/>
            <w:gridSpan w:val="4"/>
          </w:tcPr>
          <w:p w:rsidR="00442C0B" w:rsidRDefault="00442C0B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442C0B" w:rsidRPr="001D37F0" w:rsidRDefault="00442C0B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442C0B" w:rsidRPr="001D37F0" w:rsidRDefault="00442C0B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442C0B" w:rsidRPr="001D37F0" w:rsidRDefault="00442C0B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442C0B" w:rsidRDefault="00442C0B" w:rsidP="007D1046">
            <w:pPr>
              <w:rPr>
                <w:sz w:val="24"/>
                <w:szCs w:val="24"/>
                <w:lang w:val="en-US"/>
              </w:rPr>
            </w:pPr>
          </w:p>
          <w:p w:rsidR="00442C0B" w:rsidRPr="001D37F0" w:rsidRDefault="00442C0B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442C0B" w:rsidRPr="001D37F0" w:rsidRDefault="00442C0B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42C0B" w:rsidRPr="001D37F0" w:rsidRDefault="00442C0B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42C0B" w:rsidRPr="001D37F0" w:rsidRDefault="00442C0B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442C0B" w:rsidRDefault="00442C0B"/>
    <w:p w:rsidR="00280A12" w:rsidRDefault="00280A12"/>
    <w:p w:rsidR="00F07A6D" w:rsidRDefault="00F07A6D"/>
    <w:p w:rsidR="00280A12" w:rsidRDefault="00280A12"/>
    <w:p w:rsidR="00280A12" w:rsidRPr="001D37F0" w:rsidRDefault="00280A12" w:rsidP="00280A12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80A12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80A12" w:rsidRPr="001D37F0" w:rsidRDefault="00280A12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80A12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80A12" w:rsidRPr="001D37F0" w:rsidRDefault="00280A12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280A12" w:rsidRPr="001D37F0" w:rsidRDefault="00280A12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280A12" w:rsidRPr="001D37F0" w:rsidRDefault="00280A12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280A12" w:rsidRPr="001D37F0" w:rsidRDefault="00280A12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80A12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80A12" w:rsidRPr="001D37F0" w:rsidRDefault="00280A12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280A12" w:rsidRPr="001D37F0" w:rsidRDefault="00280A12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Pemasyhuran Kemerdekaan</w:t>
            </w:r>
          </w:p>
        </w:tc>
        <w:tc>
          <w:tcPr>
            <w:tcW w:w="1304" w:type="dxa"/>
            <w:vAlign w:val="center"/>
          </w:tcPr>
          <w:p w:rsidR="00280A12" w:rsidRPr="001D37F0" w:rsidRDefault="00280A12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280A12" w:rsidRPr="001D37F0" w:rsidRDefault="00280A12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80A12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80A12" w:rsidRPr="001D37F0" w:rsidRDefault="00280A12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280A12" w:rsidRPr="001D37F0" w:rsidRDefault="00280A12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10 Pemasyhuran Kemerdekaan</w:t>
            </w:r>
          </w:p>
        </w:tc>
        <w:tc>
          <w:tcPr>
            <w:tcW w:w="1304" w:type="dxa"/>
            <w:vAlign w:val="center"/>
          </w:tcPr>
          <w:p w:rsidR="00280A12" w:rsidRPr="001D37F0" w:rsidRDefault="00280A12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280A12" w:rsidRPr="001D37F0" w:rsidRDefault="00280A12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80A12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80A12" w:rsidRPr="001D37F0" w:rsidRDefault="00280A12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280A12" w:rsidRPr="001D37F0" w:rsidRDefault="00280A12" w:rsidP="001A7F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</w:t>
            </w:r>
            <w:r w:rsidR="001A7FF4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1A7FF4">
              <w:rPr>
                <w:sz w:val="24"/>
                <w:szCs w:val="24"/>
                <w:lang w:val="en-US"/>
              </w:rPr>
              <w:t>Detik Pemasyhuran Kemerdekaan Negara</w:t>
            </w:r>
          </w:p>
        </w:tc>
        <w:tc>
          <w:tcPr>
            <w:tcW w:w="1304" w:type="dxa"/>
            <w:vAlign w:val="center"/>
          </w:tcPr>
          <w:p w:rsidR="00280A12" w:rsidRPr="001D37F0" w:rsidRDefault="00280A12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280A12" w:rsidRPr="001D37F0" w:rsidRDefault="00280A12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80A12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80A12" w:rsidRPr="001D37F0" w:rsidRDefault="00280A12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80A12" w:rsidRPr="001D37F0" w:rsidTr="00F07A6D">
        <w:trPr>
          <w:trHeight w:val="710"/>
        </w:trPr>
        <w:tc>
          <w:tcPr>
            <w:tcW w:w="9659" w:type="dxa"/>
            <w:gridSpan w:val="4"/>
          </w:tcPr>
          <w:p w:rsidR="00280A12" w:rsidRPr="001D37F0" w:rsidRDefault="00280A12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280A12" w:rsidRPr="003B475B" w:rsidRDefault="00280A12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5B6D37" w:rsidRPr="005B6D37">
              <w:rPr>
                <w:sz w:val="24"/>
                <w:szCs w:val="24"/>
                <w:lang w:val="en-US"/>
              </w:rPr>
              <w:t>Menghuraikan detik-detik pemasyhuran</w:t>
            </w:r>
            <w:r w:rsidR="005B6D37">
              <w:rPr>
                <w:sz w:val="24"/>
                <w:szCs w:val="24"/>
                <w:lang w:val="en-US"/>
              </w:rPr>
              <w:t xml:space="preserve"> </w:t>
            </w:r>
            <w:r w:rsidR="005B6D37" w:rsidRPr="005B6D37">
              <w:rPr>
                <w:sz w:val="24"/>
                <w:szCs w:val="24"/>
                <w:lang w:val="en-US"/>
              </w:rPr>
              <w:t>kemerdekaan negara</w:t>
            </w:r>
            <w:r w:rsidR="005B6D37">
              <w:rPr>
                <w:sz w:val="24"/>
                <w:szCs w:val="24"/>
                <w:lang w:val="en-US"/>
              </w:rPr>
              <w:t>.</w:t>
            </w:r>
          </w:p>
        </w:tc>
      </w:tr>
      <w:tr w:rsidR="00280A12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80A12" w:rsidRPr="001D37F0" w:rsidRDefault="00280A12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80A12" w:rsidRPr="001D37F0" w:rsidTr="007D1046">
        <w:trPr>
          <w:trHeight w:val="735"/>
        </w:trPr>
        <w:tc>
          <w:tcPr>
            <w:tcW w:w="9659" w:type="dxa"/>
            <w:gridSpan w:val="4"/>
          </w:tcPr>
          <w:p w:rsidR="00280A12" w:rsidRPr="001D37F0" w:rsidRDefault="00280A12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280A12" w:rsidRPr="001D37F0" w:rsidRDefault="008E3B49" w:rsidP="008E3B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membincangkan tentang persediaan menyambut pemasyhuran kemerdekaan negara.</w:t>
            </w:r>
          </w:p>
        </w:tc>
      </w:tr>
      <w:tr w:rsidR="00280A12" w:rsidRPr="001D37F0" w:rsidTr="007D1046">
        <w:trPr>
          <w:trHeight w:val="2140"/>
        </w:trPr>
        <w:tc>
          <w:tcPr>
            <w:tcW w:w="9659" w:type="dxa"/>
            <w:gridSpan w:val="4"/>
          </w:tcPr>
          <w:p w:rsidR="00280A12" w:rsidRPr="001D37F0" w:rsidRDefault="00280A12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EB7B87" w:rsidRDefault="00EB7B87" w:rsidP="00EB7B87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B7B8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Pr="00EB7B87">
              <w:rPr>
                <w:rFonts w:asciiTheme="minorHAnsi" w:hAnsiTheme="minorHAnsi"/>
                <w:sz w:val="24"/>
                <w:szCs w:val="24"/>
                <w:lang w:val="en-US"/>
              </w:rPr>
              <w:t>menunjukkan</w:t>
            </w:r>
            <w:proofErr w:type="spellEnd"/>
            <w:proofErr w:type="gramEnd"/>
            <w:r w:rsidRPr="00EB7B8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B87">
              <w:rPr>
                <w:rFonts w:asciiTheme="minorHAnsi" w:hAnsiTheme="minorHAnsi"/>
                <w:sz w:val="24"/>
                <w:szCs w:val="24"/>
                <w:lang w:val="en-US"/>
              </w:rPr>
              <w:t>klip</w:t>
            </w:r>
            <w:proofErr w:type="spellEnd"/>
            <w:r w:rsidRPr="00EB7B8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video </w:t>
            </w:r>
            <w:proofErr w:type="spellStart"/>
            <w:r w:rsidRPr="00EB7B87">
              <w:rPr>
                <w:rFonts w:asciiTheme="minorHAnsi" w:hAnsiTheme="minorHAnsi"/>
                <w:sz w:val="24"/>
                <w:szCs w:val="24"/>
                <w:lang w:val="en-US"/>
              </w:rPr>
              <w:t>berikut</w:t>
            </w:r>
            <w:proofErr w:type="spellEnd"/>
            <w:r w:rsidRPr="00EB7B8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B87">
              <w:rPr>
                <w:rFonts w:asciiTheme="minorHAnsi" w:hAnsiTheme="minorHAnsi"/>
                <w:sz w:val="24"/>
                <w:szCs w:val="24"/>
                <w:lang w:val="en-US"/>
              </w:rPr>
              <w:t>dari</w:t>
            </w:r>
            <w:proofErr w:type="spellEnd"/>
            <w:r w:rsidRPr="00EB7B8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YouTube.</w:t>
            </w:r>
          </w:p>
          <w:p w:rsidR="00EB7B87" w:rsidRPr="00EB7B87" w:rsidRDefault="00C94407" w:rsidP="00EB7B87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hyperlink r:id="rId6" w:history="1">
              <w:r w:rsidR="008E3B49" w:rsidRPr="00E84F32">
                <w:rPr>
                  <w:rStyle w:val="Hyperlink"/>
                  <w:rFonts w:asciiTheme="minorHAnsi" w:hAnsiTheme="minorHAnsi"/>
                  <w:sz w:val="24"/>
                  <w:szCs w:val="24"/>
                  <w:lang w:val="en-US"/>
                </w:rPr>
                <w:t>https://www.youtube.com/watch?v=xV8ZRSq94_U</w:t>
              </w:r>
            </w:hyperlink>
            <w:r w:rsidR="008E3B4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</w:p>
          <w:p w:rsidR="00280A12" w:rsidRPr="00F97825" w:rsidRDefault="00EB7B87" w:rsidP="00EB7B87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EB7B87">
              <w:rPr>
                <w:rFonts w:asciiTheme="minorHAnsi" w:hAnsiTheme="minorHAnsi"/>
                <w:sz w:val="24"/>
                <w:szCs w:val="24"/>
                <w:lang w:val="en-US"/>
              </w:rPr>
              <w:t>Berdasarkan</w:t>
            </w:r>
            <w:proofErr w:type="spellEnd"/>
            <w:r w:rsidRPr="00EB7B8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B87">
              <w:rPr>
                <w:rFonts w:asciiTheme="minorHAnsi" w:hAnsiTheme="minorHAnsi"/>
                <w:sz w:val="24"/>
                <w:szCs w:val="24"/>
                <w:lang w:val="en-US"/>
              </w:rPr>
              <w:t>tayangan</w:t>
            </w:r>
            <w:proofErr w:type="spellEnd"/>
            <w:r w:rsidRPr="00EB7B8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B87">
              <w:rPr>
                <w:rFonts w:asciiTheme="minorHAnsi" w:hAnsiTheme="minorHAnsi"/>
                <w:sz w:val="24"/>
                <w:szCs w:val="24"/>
                <w:lang w:val="en-US"/>
              </w:rPr>
              <w:t>tersebut</w:t>
            </w:r>
            <w:proofErr w:type="spellEnd"/>
            <w:r w:rsidRPr="00EB7B8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guru </w:t>
            </w:r>
            <w:proofErr w:type="spellStart"/>
            <w:r w:rsidRPr="00EB7B87">
              <w:rPr>
                <w:rFonts w:asciiTheme="minorHAnsi" w:hAnsiTheme="minorHAnsi"/>
                <w:sz w:val="24"/>
                <w:szCs w:val="24"/>
                <w:lang w:val="en-US"/>
              </w:rPr>
              <w:t>bersoal</w:t>
            </w:r>
            <w:proofErr w:type="spellEnd"/>
            <w:r w:rsidRPr="00EB7B8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B87">
              <w:rPr>
                <w:rFonts w:asciiTheme="minorHAnsi" w:hAnsiTheme="minorHAnsi"/>
                <w:sz w:val="24"/>
                <w:szCs w:val="24"/>
                <w:lang w:val="en-US"/>
              </w:rPr>
              <w:t>jawab</w:t>
            </w:r>
            <w:proofErr w:type="spellEnd"/>
            <w:r w:rsidRPr="00EB7B8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B87">
              <w:rPr>
                <w:rFonts w:asciiTheme="minorHAnsi" w:hAnsiTheme="minorHAnsi"/>
                <w:sz w:val="24"/>
                <w:szCs w:val="24"/>
                <w:lang w:val="en-US"/>
              </w:rPr>
              <w:t>dengan</w:t>
            </w:r>
            <w:proofErr w:type="spellEnd"/>
            <w:r w:rsidRPr="00EB7B8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B87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EB7B8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B87">
              <w:rPr>
                <w:rFonts w:asciiTheme="minorHAnsi" w:hAnsiTheme="minorHAnsi"/>
                <w:sz w:val="24"/>
                <w:szCs w:val="24"/>
                <w:lang w:val="en-US"/>
              </w:rPr>
              <w:t>tentang</w:t>
            </w:r>
            <w:proofErr w:type="spellEnd"/>
            <w:r w:rsidRPr="00EB7B8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B87">
              <w:rPr>
                <w:rFonts w:asciiTheme="minorHAnsi" w:hAnsiTheme="minorHAnsi"/>
                <w:sz w:val="24"/>
                <w:szCs w:val="24"/>
                <w:lang w:val="en-US"/>
              </w:rPr>
              <w:t>detik-detik</w:t>
            </w:r>
            <w:proofErr w:type="spellEnd"/>
            <w:r w:rsidRPr="00EB7B8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B87">
              <w:rPr>
                <w:rFonts w:asciiTheme="minorHAnsi" w:hAnsiTheme="minorHAnsi"/>
                <w:sz w:val="24"/>
                <w:szCs w:val="24"/>
                <w:lang w:val="en-US"/>
              </w:rPr>
              <w:t>pemasyhuran</w:t>
            </w:r>
            <w:proofErr w:type="spellEnd"/>
            <w:r w:rsidRPr="00EB7B8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B87">
              <w:rPr>
                <w:rFonts w:asciiTheme="minorHAnsi" w:hAnsiTheme="minorHAnsi"/>
                <w:sz w:val="24"/>
                <w:szCs w:val="24"/>
                <w:lang w:val="en-US"/>
              </w:rPr>
              <w:t>kemerdekaan</w:t>
            </w:r>
            <w:proofErr w:type="spellEnd"/>
            <w:r w:rsidRPr="00EB7B8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B87">
              <w:rPr>
                <w:rFonts w:asciiTheme="minorHAnsi" w:hAnsiTheme="minorHAnsi"/>
                <w:sz w:val="24"/>
                <w:szCs w:val="24"/>
                <w:lang w:val="en-US"/>
              </w:rPr>
              <w:t>negara</w:t>
            </w:r>
            <w:proofErr w:type="spellEnd"/>
            <w:r w:rsidRPr="00EB7B87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</w:tc>
      </w:tr>
      <w:tr w:rsidR="00280A12" w:rsidRPr="001D37F0" w:rsidTr="007D1046">
        <w:trPr>
          <w:trHeight w:val="735"/>
        </w:trPr>
        <w:tc>
          <w:tcPr>
            <w:tcW w:w="9659" w:type="dxa"/>
            <w:gridSpan w:val="4"/>
          </w:tcPr>
          <w:p w:rsidR="00280A12" w:rsidRPr="001D37F0" w:rsidRDefault="00280A12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80A12" w:rsidRPr="001D37F0" w:rsidRDefault="00280A12" w:rsidP="00F07A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F07A6D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Sejarah Tingkatan 4 halaman</w:t>
            </w:r>
            <w:r w:rsidR="00E667D8">
              <w:rPr>
                <w:sz w:val="24"/>
                <w:szCs w:val="24"/>
                <w:lang w:val="en-US"/>
              </w:rPr>
              <w:t xml:space="preserve"> </w:t>
            </w:r>
            <w:r w:rsidR="00F07A6D">
              <w:rPr>
                <w:sz w:val="24"/>
                <w:szCs w:val="24"/>
                <w:lang w:val="en-US"/>
              </w:rPr>
              <w:t>134</w:t>
            </w:r>
            <w:r w:rsidR="00E667D8">
              <w:rPr>
                <w:sz w:val="24"/>
                <w:szCs w:val="24"/>
                <w:lang w:val="en-US"/>
              </w:rPr>
              <w:t xml:space="preserve"> dan </w:t>
            </w:r>
            <w:r w:rsidR="00F07A6D">
              <w:rPr>
                <w:sz w:val="24"/>
                <w:szCs w:val="24"/>
                <w:lang w:val="en-US"/>
              </w:rPr>
              <w:t>135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280A12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80A12" w:rsidRPr="001D37F0" w:rsidRDefault="00280A12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80A12" w:rsidRPr="001D37F0" w:rsidTr="007D1046">
        <w:tc>
          <w:tcPr>
            <w:tcW w:w="9659" w:type="dxa"/>
            <w:gridSpan w:val="4"/>
          </w:tcPr>
          <w:p w:rsidR="00280A12" w:rsidRDefault="00280A12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280A12" w:rsidRPr="001D37F0" w:rsidRDefault="00280A12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80A12" w:rsidRPr="001D37F0" w:rsidRDefault="00280A12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80A12" w:rsidRPr="001D37F0" w:rsidRDefault="00280A12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80A12" w:rsidRDefault="00280A12" w:rsidP="007D1046">
            <w:pPr>
              <w:rPr>
                <w:sz w:val="24"/>
                <w:szCs w:val="24"/>
                <w:lang w:val="en-US"/>
              </w:rPr>
            </w:pPr>
          </w:p>
          <w:p w:rsidR="00280A12" w:rsidRPr="001D37F0" w:rsidRDefault="00280A12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80A12" w:rsidRPr="001D37F0" w:rsidRDefault="00280A12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80A12" w:rsidRPr="001D37F0" w:rsidRDefault="00280A12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80A12" w:rsidRPr="001D37F0" w:rsidRDefault="00280A12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280A12" w:rsidRDefault="00280A12"/>
    <w:p w:rsidR="008B6B3D" w:rsidRDefault="008B6B3D"/>
    <w:p w:rsidR="008B6B3D" w:rsidRDefault="008B6B3D"/>
    <w:p w:rsidR="008B6B3D" w:rsidRDefault="008B6B3D"/>
    <w:p w:rsidR="008B6B3D" w:rsidRDefault="008B6B3D"/>
    <w:p w:rsidR="008B6B3D" w:rsidRPr="001D37F0" w:rsidRDefault="008B6B3D" w:rsidP="008B6B3D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B6B3D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B6B3D" w:rsidRPr="001D37F0" w:rsidRDefault="008B6B3D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B6B3D" w:rsidRPr="001D37F0" w:rsidTr="007D1046">
        <w:trPr>
          <w:trHeight w:val="397"/>
        </w:trPr>
        <w:tc>
          <w:tcPr>
            <w:tcW w:w="1304" w:type="dxa"/>
            <w:vAlign w:val="center"/>
          </w:tcPr>
          <w:p w:rsidR="008B6B3D" w:rsidRPr="001D37F0" w:rsidRDefault="008B6B3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8B6B3D" w:rsidRPr="001D37F0" w:rsidRDefault="008B6B3D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8B6B3D" w:rsidRPr="001D37F0" w:rsidRDefault="008B6B3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8B6B3D" w:rsidRPr="001D37F0" w:rsidRDefault="008B6B3D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8B6B3D" w:rsidRPr="001D37F0" w:rsidTr="007D1046">
        <w:trPr>
          <w:trHeight w:val="397"/>
        </w:trPr>
        <w:tc>
          <w:tcPr>
            <w:tcW w:w="1304" w:type="dxa"/>
            <w:vAlign w:val="center"/>
          </w:tcPr>
          <w:p w:rsidR="008B6B3D" w:rsidRPr="001D37F0" w:rsidRDefault="008B6B3D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8B6B3D" w:rsidRPr="001D37F0" w:rsidRDefault="008B6B3D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Pemasyhuran Kemerdekaan</w:t>
            </w:r>
          </w:p>
        </w:tc>
        <w:tc>
          <w:tcPr>
            <w:tcW w:w="1304" w:type="dxa"/>
            <w:vAlign w:val="center"/>
          </w:tcPr>
          <w:p w:rsidR="008B6B3D" w:rsidRPr="001D37F0" w:rsidRDefault="008B6B3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8B6B3D" w:rsidRPr="001D37F0" w:rsidRDefault="008B6B3D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8B6B3D" w:rsidRPr="001D37F0" w:rsidTr="007D1046">
        <w:trPr>
          <w:trHeight w:val="397"/>
        </w:trPr>
        <w:tc>
          <w:tcPr>
            <w:tcW w:w="1304" w:type="dxa"/>
            <w:vAlign w:val="center"/>
          </w:tcPr>
          <w:p w:rsidR="008B6B3D" w:rsidRPr="001D37F0" w:rsidRDefault="008B6B3D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8B6B3D" w:rsidRPr="001D37F0" w:rsidRDefault="008B6B3D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10 Pemasyhuran Kemerdekaan</w:t>
            </w:r>
          </w:p>
        </w:tc>
        <w:tc>
          <w:tcPr>
            <w:tcW w:w="1304" w:type="dxa"/>
            <w:vAlign w:val="center"/>
          </w:tcPr>
          <w:p w:rsidR="008B6B3D" w:rsidRPr="001D37F0" w:rsidRDefault="008B6B3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8B6B3D" w:rsidRPr="001D37F0" w:rsidRDefault="008B6B3D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8B6B3D" w:rsidRPr="001D37F0" w:rsidTr="007D1046">
        <w:trPr>
          <w:trHeight w:val="397"/>
        </w:trPr>
        <w:tc>
          <w:tcPr>
            <w:tcW w:w="1304" w:type="dxa"/>
            <w:vAlign w:val="center"/>
          </w:tcPr>
          <w:p w:rsidR="008B6B3D" w:rsidRPr="001D37F0" w:rsidRDefault="008B6B3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8B6B3D" w:rsidRPr="001D37F0" w:rsidRDefault="008B6B3D" w:rsidP="001A7F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</w:t>
            </w:r>
            <w:r w:rsidR="00203426">
              <w:rPr>
                <w:sz w:val="24"/>
                <w:szCs w:val="24"/>
                <w:lang w:val="en-US"/>
              </w:rPr>
              <w:t>4 Kesan Kemerdekaan terhadap Negara Kita</w:t>
            </w:r>
          </w:p>
        </w:tc>
        <w:tc>
          <w:tcPr>
            <w:tcW w:w="1304" w:type="dxa"/>
            <w:vAlign w:val="center"/>
          </w:tcPr>
          <w:p w:rsidR="008B6B3D" w:rsidRPr="001D37F0" w:rsidRDefault="008B6B3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8B6B3D" w:rsidRPr="001D37F0" w:rsidRDefault="008B6B3D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8B6B3D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B6B3D" w:rsidRPr="001D37F0" w:rsidRDefault="008B6B3D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B6B3D" w:rsidRPr="001D37F0" w:rsidTr="00F07A6D">
        <w:trPr>
          <w:trHeight w:val="710"/>
        </w:trPr>
        <w:tc>
          <w:tcPr>
            <w:tcW w:w="9659" w:type="dxa"/>
            <w:gridSpan w:val="4"/>
          </w:tcPr>
          <w:p w:rsidR="008B6B3D" w:rsidRPr="001D37F0" w:rsidRDefault="008B6B3D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8B6B3D" w:rsidRPr="003B475B" w:rsidRDefault="008B6B3D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733913" w:rsidRPr="00733913">
              <w:rPr>
                <w:sz w:val="24"/>
                <w:szCs w:val="24"/>
                <w:lang w:val="en-US"/>
              </w:rPr>
              <w:t>Menganalisis kesan kemerdekaan terhadap negara</w:t>
            </w:r>
            <w:r w:rsidR="00733913">
              <w:rPr>
                <w:sz w:val="24"/>
                <w:szCs w:val="24"/>
                <w:lang w:val="en-US"/>
              </w:rPr>
              <w:t xml:space="preserve"> </w:t>
            </w:r>
            <w:r w:rsidR="00733913" w:rsidRPr="00733913">
              <w:rPr>
                <w:sz w:val="24"/>
                <w:szCs w:val="24"/>
                <w:lang w:val="en-US"/>
              </w:rPr>
              <w:t>kita</w:t>
            </w:r>
            <w:r w:rsidR="00733913">
              <w:rPr>
                <w:sz w:val="24"/>
                <w:szCs w:val="24"/>
                <w:lang w:val="en-US"/>
              </w:rPr>
              <w:t>.</w:t>
            </w:r>
          </w:p>
        </w:tc>
      </w:tr>
      <w:tr w:rsidR="008B6B3D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B6B3D" w:rsidRPr="001D37F0" w:rsidRDefault="008B6B3D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B6B3D" w:rsidRPr="001D37F0" w:rsidTr="007D1046">
        <w:trPr>
          <w:trHeight w:val="735"/>
        </w:trPr>
        <w:tc>
          <w:tcPr>
            <w:tcW w:w="9659" w:type="dxa"/>
            <w:gridSpan w:val="4"/>
          </w:tcPr>
          <w:p w:rsidR="008B6B3D" w:rsidRPr="001D37F0" w:rsidRDefault="008B6B3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8B6B3D" w:rsidRPr="001D37F0" w:rsidRDefault="008B6B3D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733913" w:rsidRPr="00733913">
              <w:rPr>
                <w:sz w:val="24"/>
                <w:szCs w:val="24"/>
                <w:lang w:val="en-US"/>
              </w:rPr>
              <w:t>bersoal jawab tentang kesan kemerdekaan terhadap negara kita.</w:t>
            </w:r>
          </w:p>
        </w:tc>
      </w:tr>
      <w:tr w:rsidR="008B6B3D" w:rsidRPr="001D37F0" w:rsidTr="00F07A6D">
        <w:trPr>
          <w:trHeight w:val="3968"/>
        </w:trPr>
        <w:tc>
          <w:tcPr>
            <w:tcW w:w="9659" w:type="dxa"/>
            <w:gridSpan w:val="4"/>
          </w:tcPr>
          <w:p w:rsidR="008B6B3D" w:rsidRPr="001D37F0" w:rsidRDefault="008B6B3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9C0C75" w:rsidRPr="009C0C75" w:rsidRDefault="009C0C75" w:rsidP="009C0C75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dibahagikan</w:t>
            </w:r>
            <w:proofErr w:type="spell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tiga</w:t>
            </w:r>
            <w:proofErr w:type="spell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9C0C75" w:rsidRPr="009C0C75" w:rsidRDefault="009C0C75" w:rsidP="009C0C75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diberi</w:t>
            </w:r>
            <w:proofErr w:type="spell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tajuk</w:t>
            </w:r>
            <w:proofErr w:type="spell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kesan</w:t>
            </w:r>
            <w:proofErr w:type="spell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kemerdekaan</w:t>
            </w:r>
            <w:proofErr w:type="spell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terhadap</w:t>
            </w:r>
            <w:proofErr w:type="spell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negara</w:t>
            </w:r>
            <w:proofErr w:type="spell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kita</w:t>
            </w:r>
            <w:proofErr w:type="spell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dari</w:t>
            </w:r>
            <w:proofErr w:type="spell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aspek</w:t>
            </w:r>
            <w:proofErr w:type="spell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9C0C75" w:rsidRPr="009C0C75" w:rsidRDefault="009C0C75" w:rsidP="009C0C75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r w:rsidR="00F07A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Sosial</w:t>
            </w:r>
            <w:proofErr w:type="spellEnd"/>
          </w:p>
          <w:p w:rsidR="009C0C75" w:rsidRPr="009C0C75" w:rsidRDefault="009C0C75" w:rsidP="009C0C75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(b) </w:t>
            </w:r>
            <w:r w:rsidR="00F07A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Politik</w:t>
            </w:r>
            <w:proofErr w:type="spellEnd"/>
          </w:p>
          <w:p w:rsidR="009C0C75" w:rsidRPr="009C0C75" w:rsidRDefault="009C0C75" w:rsidP="009C0C75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(c) </w:t>
            </w:r>
            <w:r w:rsidR="00F07A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Ekonomi</w:t>
            </w:r>
            <w:proofErr w:type="spellEnd"/>
          </w:p>
          <w:p w:rsidR="009C0C75" w:rsidRPr="009C0C75" w:rsidRDefault="009C0C75" w:rsidP="009C0C75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Hasil</w:t>
            </w:r>
            <w:proofErr w:type="spell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dapatan</w:t>
            </w:r>
            <w:proofErr w:type="spell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dipersembahkan</w:t>
            </w:r>
            <w:proofErr w:type="spell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dalam</w:t>
            </w:r>
            <w:proofErr w:type="spell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bentuk</w:t>
            </w:r>
            <w:proofErr w:type="spell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carta</w:t>
            </w:r>
            <w:proofErr w:type="spell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rajah </w:t>
            </w: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gambar</w:t>
            </w:r>
            <w:proofErr w:type="spell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sesuai</w:t>
            </w:r>
            <w:proofErr w:type="spell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serta</w:t>
            </w:r>
            <w:proofErr w:type="spell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dipamerkan</w:t>
            </w:r>
            <w:proofErr w:type="spell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sudut</w:t>
            </w:r>
            <w:proofErr w:type="spell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kelas</w:t>
            </w:r>
            <w:proofErr w:type="spell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C37144" w:rsidRPr="00F07A6D" w:rsidRDefault="009C0C75" w:rsidP="00C37144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bergerak</w:t>
            </w:r>
            <w:proofErr w:type="spell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melihat</w:t>
            </w:r>
            <w:proofErr w:type="spell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menganalisis</w:t>
            </w:r>
            <w:proofErr w:type="spell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hasil</w:t>
            </w:r>
            <w:proofErr w:type="spell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kerja</w:t>
            </w:r>
            <w:proofErr w:type="spell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daripada</w:t>
            </w:r>
            <w:proofErr w:type="spell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9C0C7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lain.</w:t>
            </w:r>
          </w:p>
        </w:tc>
      </w:tr>
      <w:tr w:rsidR="008B6B3D" w:rsidRPr="001D37F0" w:rsidTr="007D1046">
        <w:trPr>
          <w:trHeight w:val="735"/>
        </w:trPr>
        <w:tc>
          <w:tcPr>
            <w:tcW w:w="9659" w:type="dxa"/>
            <w:gridSpan w:val="4"/>
          </w:tcPr>
          <w:p w:rsidR="008B6B3D" w:rsidRPr="001D37F0" w:rsidRDefault="008B6B3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8B6B3D" w:rsidRPr="001D37F0" w:rsidRDefault="008B6B3D" w:rsidP="00F07A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F07A6D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Sejarah Tingkatan 4 halaman</w:t>
            </w:r>
            <w:r w:rsidR="00C37144">
              <w:rPr>
                <w:sz w:val="24"/>
                <w:szCs w:val="24"/>
                <w:lang w:val="en-US"/>
              </w:rPr>
              <w:t xml:space="preserve"> </w:t>
            </w:r>
            <w:r w:rsidR="00F07A6D">
              <w:rPr>
                <w:sz w:val="24"/>
                <w:szCs w:val="24"/>
                <w:lang w:val="en-US"/>
              </w:rPr>
              <w:t>136</w:t>
            </w:r>
            <w:r w:rsidR="00C37144">
              <w:rPr>
                <w:sz w:val="24"/>
                <w:szCs w:val="24"/>
                <w:lang w:val="en-US"/>
              </w:rPr>
              <w:t xml:space="preserve"> hingga </w:t>
            </w:r>
            <w:r w:rsidR="00F07A6D">
              <w:rPr>
                <w:sz w:val="24"/>
                <w:szCs w:val="24"/>
                <w:lang w:val="en-US"/>
              </w:rPr>
              <w:t>138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8B6B3D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B6B3D" w:rsidRPr="001D37F0" w:rsidRDefault="008B6B3D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B6B3D" w:rsidRPr="001D37F0" w:rsidTr="007D1046">
        <w:tc>
          <w:tcPr>
            <w:tcW w:w="9659" w:type="dxa"/>
            <w:gridSpan w:val="4"/>
          </w:tcPr>
          <w:p w:rsidR="008B6B3D" w:rsidRDefault="008B6B3D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8B6B3D" w:rsidRPr="001D37F0" w:rsidRDefault="008B6B3D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8B6B3D" w:rsidRPr="001D37F0" w:rsidRDefault="008B6B3D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8B6B3D" w:rsidRPr="001D37F0" w:rsidRDefault="008B6B3D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8B6B3D" w:rsidRDefault="008B6B3D" w:rsidP="007D1046">
            <w:pPr>
              <w:rPr>
                <w:sz w:val="24"/>
                <w:szCs w:val="24"/>
                <w:lang w:val="en-US"/>
              </w:rPr>
            </w:pPr>
          </w:p>
          <w:p w:rsidR="008B6B3D" w:rsidRPr="001D37F0" w:rsidRDefault="008B6B3D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8B6B3D" w:rsidRPr="001D37F0" w:rsidRDefault="008B6B3D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B6B3D" w:rsidRPr="001D37F0" w:rsidRDefault="008B6B3D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B6B3D" w:rsidRPr="001D37F0" w:rsidRDefault="008B6B3D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07A6D" w:rsidRDefault="00F07A6D" w:rsidP="00AC4D4C">
      <w:pPr>
        <w:spacing w:after="240"/>
        <w:jc w:val="center"/>
        <w:rPr>
          <w:b/>
          <w:sz w:val="36"/>
          <w:szCs w:val="36"/>
          <w:lang w:val="en-US"/>
        </w:rPr>
      </w:pPr>
    </w:p>
    <w:p w:rsidR="00AC4D4C" w:rsidRPr="001D37F0" w:rsidRDefault="00AC4D4C" w:rsidP="00AC4D4C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098"/>
        <w:gridCol w:w="5310"/>
        <w:gridCol w:w="1158"/>
        <w:gridCol w:w="2093"/>
      </w:tblGrid>
      <w:tr w:rsidR="00AC4D4C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C4D4C" w:rsidRPr="001D37F0" w:rsidRDefault="00AC4D4C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AC4D4C" w:rsidRPr="001D37F0" w:rsidTr="00F07A6D">
        <w:trPr>
          <w:trHeight w:val="397"/>
        </w:trPr>
        <w:tc>
          <w:tcPr>
            <w:tcW w:w="1098" w:type="dxa"/>
            <w:vAlign w:val="center"/>
          </w:tcPr>
          <w:p w:rsidR="00AC4D4C" w:rsidRPr="001D37F0" w:rsidRDefault="00AC4D4C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5310" w:type="dxa"/>
            <w:vAlign w:val="center"/>
          </w:tcPr>
          <w:p w:rsidR="00AC4D4C" w:rsidRPr="001D37F0" w:rsidRDefault="00AC4D4C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AC4D4C" w:rsidRPr="001D37F0" w:rsidRDefault="00AC4D4C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AC4D4C" w:rsidRPr="001D37F0" w:rsidRDefault="00AC4D4C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AC4D4C" w:rsidRPr="001D37F0" w:rsidTr="00F07A6D">
        <w:trPr>
          <w:trHeight w:val="397"/>
        </w:trPr>
        <w:tc>
          <w:tcPr>
            <w:tcW w:w="1098" w:type="dxa"/>
            <w:vAlign w:val="center"/>
          </w:tcPr>
          <w:p w:rsidR="00AC4D4C" w:rsidRPr="001D37F0" w:rsidRDefault="00AC4D4C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5310" w:type="dxa"/>
            <w:vAlign w:val="center"/>
          </w:tcPr>
          <w:p w:rsidR="00AC4D4C" w:rsidRPr="001D37F0" w:rsidRDefault="00AC4D4C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Pemasyhuran Kemerdekaan</w:t>
            </w:r>
          </w:p>
        </w:tc>
        <w:tc>
          <w:tcPr>
            <w:tcW w:w="1158" w:type="dxa"/>
            <w:vAlign w:val="center"/>
          </w:tcPr>
          <w:p w:rsidR="00AC4D4C" w:rsidRPr="001D37F0" w:rsidRDefault="00AC4D4C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AC4D4C" w:rsidRPr="001D37F0" w:rsidRDefault="00AC4D4C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AC4D4C" w:rsidRPr="001D37F0" w:rsidTr="00F07A6D">
        <w:trPr>
          <w:trHeight w:val="397"/>
        </w:trPr>
        <w:tc>
          <w:tcPr>
            <w:tcW w:w="1098" w:type="dxa"/>
            <w:vAlign w:val="center"/>
          </w:tcPr>
          <w:p w:rsidR="00AC4D4C" w:rsidRPr="001D37F0" w:rsidRDefault="00AC4D4C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5310" w:type="dxa"/>
            <w:vAlign w:val="center"/>
          </w:tcPr>
          <w:p w:rsidR="00AC4D4C" w:rsidRPr="001D37F0" w:rsidRDefault="00AC4D4C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10 Pemasyhuran Kemerdekaan</w:t>
            </w:r>
          </w:p>
        </w:tc>
        <w:tc>
          <w:tcPr>
            <w:tcW w:w="1158" w:type="dxa"/>
            <w:vAlign w:val="center"/>
          </w:tcPr>
          <w:p w:rsidR="00AC4D4C" w:rsidRPr="001D37F0" w:rsidRDefault="00AC4D4C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AC4D4C" w:rsidRPr="001D37F0" w:rsidRDefault="00AC4D4C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AC4D4C" w:rsidRPr="001D37F0" w:rsidTr="00F07A6D">
        <w:trPr>
          <w:trHeight w:val="397"/>
        </w:trPr>
        <w:tc>
          <w:tcPr>
            <w:tcW w:w="1098" w:type="dxa"/>
            <w:vAlign w:val="center"/>
          </w:tcPr>
          <w:p w:rsidR="00AC4D4C" w:rsidRPr="001D37F0" w:rsidRDefault="00AC4D4C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5310" w:type="dxa"/>
            <w:vAlign w:val="center"/>
          </w:tcPr>
          <w:p w:rsidR="00AC4D4C" w:rsidRPr="001D37F0" w:rsidRDefault="00AC4D4C" w:rsidP="00AC4D4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10.5</w:t>
            </w:r>
            <w:r w:rsidR="00546F98">
              <w:rPr>
                <w:sz w:val="24"/>
                <w:szCs w:val="24"/>
                <w:lang w:val="en-US"/>
              </w:rPr>
              <w:t xml:space="preserve"> Prinsip Kedaulatan Persekutuan Tanah Melayu</w:t>
            </w:r>
          </w:p>
        </w:tc>
        <w:tc>
          <w:tcPr>
            <w:tcW w:w="1158" w:type="dxa"/>
            <w:vAlign w:val="center"/>
          </w:tcPr>
          <w:p w:rsidR="00AC4D4C" w:rsidRPr="001D37F0" w:rsidRDefault="00AC4D4C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AC4D4C" w:rsidRPr="001D37F0" w:rsidRDefault="00AC4D4C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AC4D4C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C4D4C" w:rsidRPr="001D37F0" w:rsidRDefault="00AC4D4C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C4D4C" w:rsidRPr="001D37F0" w:rsidTr="00F07A6D">
        <w:trPr>
          <w:trHeight w:val="692"/>
        </w:trPr>
        <w:tc>
          <w:tcPr>
            <w:tcW w:w="9659" w:type="dxa"/>
            <w:gridSpan w:val="4"/>
          </w:tcPr>
          <w:p w:rsidR="00AC4D4C" w:rsidRPr="001D37F0" w:rsidRDefault="00AC4D4C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AC4D4C" w:rsidRPr="003B475B" w:rsidRDefault="00AC4D4C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183649" w:rsidRPr="00183649">
              <w:rPr>
                <w:sz w:val="24"/>
                <w:szCs w:val="24"/>
                <w:lang w:val="en-US"/>
              </w:rPr>
              <w:t>Menghuraikan prinsip kedaulatan</w:t>
            </w:r>
            <w:r w:rsidR="00183649">
              <w:rPr>
                <w:sz w:val="24"/>
                <w:szCs w:val="24"/>
                <w:lang w:val="en-US"/>
              </w:rPr>
              <w:t xml:space="preserve"> </w:t>
            </w:r>
            <w:r w:rsidR="00183649" w:rsidRPr="00183649">
              <w:rPr>
                <w:sz w:val="24"/>
                <w:szCs w:val="24"/>
                <w:lang w:val="en-US"/>
              </w:rPr>
              <w:t>Persekutuan Tanah Melayu</w:t>
            </w:r>
            <w:r w:rsidR="00183649">
              <w:rPr>
                <w:sz w:val="24"/>
                <w:szCs w:val="24"/>
                <w:lang w:val="en-US"/>
              </w:rPr>
              <w:t>.</w:t>
            </w:r>
          </w:p>
        </w:tc>
      </w:tr>
      <w:tr w:rsidR="00AC4D4C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C4D4C" w:rsidRPr="001D37F0" w:rsidRDefault="00AC4D4C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C4D4C" w:rsidRPr="001D37F0" w:rsidTr="007D1046">
        <w:trPr>
          <w:trHeight w:val="735"/>
        </w:trPr>
        <w:tc>
          <w:tcPr>
            <w:tcW w:w="9659" w:type="dxa"/>
            <w:gridSpan w:val="4"/>
          </w:tcPr>
          <w:p w:rsidR="00AC4D4C" w:rsidRPr="001D37F0" w:rsidRDefault="00AC4D4C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C4D4C" w:rsidRPr="001D37F0" w:rsidRDefault="00B7416F" w:rsidP="00B7416F">
            <w:pPr>
              <w:rPr>
                <w:sz w:val="24"/>
                <w:szCs w:val="24"/>
                <w:lang w:val="en-US"/>
              </w:rPr>
            </w:pPr>
            <w:r w:rsidRPr="00B7416F">
              <w:rPr>
                <w:sz w:val="24"/>
                <w:szCs w:val="24"/>
                <w:lang w:val="en-US"/>
              </w:rPr>
              <w:t>Guru menunjukkan gambar bangunan Parlimen. Guru bersoal jawab tentang fungsi Parlimen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C4D4C" w:rsidRPr="001D37F0" w:rsidTr="00F07A6D">
        <w:trPr>
          <w:trHeight w:val="3536"/>
        </w:trPr>
        <w:tc>
          <w:tcPr>
            <w:tcW w:w="9659" w:type="dxa"/>
            <w:gridSpan w:val="4"/>
          </w:tcPr>
          <w:p w:rsidR="00AC4D4C" w:rsidRPr="001D37F0" w:rsidRDefault="00AC4D4C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9D2E89" w:rsidRPr="009D2E89" w:rsidRDefault="009D2E89" w:rsidP="009D2E89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>menerangkan</w:t>
            </w:r>
            <w:proofErr w:type="spellEnd"/>
            <w:proofErr w:type="gramEnd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>tentang</w:t>
            </w:r>
            <w:proofErr w:type="spellEnd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>prinsip</w:t>
            </w:r>
            <w:proofErr w:type="spellEnd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>kedaulatan</w:t>
            </w:r>
            <w:proofErr w:type="spellEnd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Persekutuan Tanah </w:t>
            </w:r>
            <w:proofErr w:type="spellStart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>Melayu</w:t>
            </w:r>
            <w:proofErr w:type="spellEnd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AC4D4C" w:rsidRDefault="009D2E89" w:rsidP="009D2E89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>diminta</w:t>
            </w:r>
            <w:proofErr w:type="spellEnd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>memilih</w:t>
            </w:r>
            <w:proofErr w:type="spellEnd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>salah</w:t>
            </w:r>
            <w:proofErr w:type="spellEnd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>satu</w:t>
            </w:r>
            <w:proofErr w:type="spellEnd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>daripada</w:t>
            </w:r>
            <w:proofErr w:type="spellEnd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>lambang</w:t>
            </w:r>
            <w:proofErr w:type="spellEnd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>kebangsaan</w:t>
            </w:r>
            <w:proofErr w:type="spellEnd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>seperti</w:t>
            </w:r>
            <w:proofErr w:type="spellEnd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F07A6D" w:rsidRDefault="00F07A6D" w:rsidP="009D2E89">
            <w:pPr>
              <w:pStyle w:val="TableParagraph"/>
              <w:tabs>
                <w:tab w:val="left" w:pos="460"/>
              </w:tabs>
              <w:spacing w:before="122"/>
              <w:ind w:left="460"/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8BC0A4E" wp14:editId="50E42176">
                  <wp:simplePos x="0" y="0"/>
                  <wp:positionH relativeFrom="column">
                    <wp:posOffset>1094681</wp:posOffset>
                  </wp:positionH>
                  <wp:positionV relativeFrom="paragraph">
                    <wp:posOffset>92075</wp:posOffset>
                  </wp:positionV>
                  <wp:extent cx="2819400" cy="60896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ture 7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6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07A6D" w:rsidRDefault="00F07A6D" w:rsidP="009D2E89">
            <w:pPr>
              <w:pStyle w:val="TableParagraph"/>
              <w:tabs>
                <w:tab w:val="left" w:pos="460"/>
              </w:tabs>
              <w:spacing w:before="122"/>
              <w:ind w:left="460"/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9D2E89" w:rsidRDefault="009D2E89" w:rsidP="009D2E89">
            <w:pPr>
              <w:pStyle w:val="TableParagraph"/>
              <w:tabs>
                <w:tab w:val="left" w:pos="460"/>
              </w:tabs>
              <w:spacing w:before="122"/>
              <w:ind w:left="460"/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  <w:p w:rsidR="009D2E89" w:rsidRPr="00F07A6D" w:rsidRDefault="009D2E89" w:rsidP="009D2E89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>membuat</w:t>
            </w:r>
            <w:proofErr w:type="spellEnd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>buku</w:t>
            </w:r>
            <w:proofErr w:type="spellEnd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>skrap</w:t>
            </w:r>
            <w:proofErr w:type="spellEnd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>tentang</w:t>
            </w:r>
            <w:proofErr w:type="spellEnd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>lambang</w:t>
            </w:r>
            <w:proofErr w:type="spellEnd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>kebangsaan</w:t>
            </w:r>
            <w:proofErr w:type="spellEnd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>negara</w:t>
            </w:r>
            <w:proofErr w:type="spellEnd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>kita</w:t>
            </w:r>
            <w:proofErr w:type="spellEnd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>Kandungan</w:t>
            </w:r>
            <w:proofErr w:type="spellEnd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>buku</w:t>
            </w:r>
            <w:proofErr w:type="spellEnd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>skrap</w:t>
            </w:r>
            <w:proofErr w:type="spellEnd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>hendaklah</w:t>
            </w:r>
            <w:proofErr w:type="spellEnd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>mengandungi</w:t>
            </w:r>
            <w:proofErr w:type="spellEnd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>maksud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>simbol</w:t>
            </w:r>
            <w:proofErr w:type="spellEnd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>kepentingan</w:t>
            </w:r>
            <w:proofErr w:type="spellEnd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>lambang</w:t>
            </w:r>
            <w:proofErr w:type="spellEnd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>kebangsaan</w:t>
            </w:r>
            <w:proofErr w:type="spellEnd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>tersebut</w:t>
            </w:r>
            <w:proofErr w:type="spellEnd"/>
            <w:r w:rsidRPr="009D2E89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</w:tc>
      </w:tr>
      <w:tr w:rsidR="00AC4D4C" w:rsidRPr="001D37F0" w:rsidTr="007D1046">
        <w:trPr>
          <w:trHeight w:val="735"/>
        </w:trPr>
        <w:tc>
          <w:tcPr>
            <w:tcW w:w="9659" w:type="dxa"/>
            <w:gridSpan w:val="4"/>
          </w:tcPr>
          <w:p w:rsidR="00AC4D4C" w:rsidRPr="001D37F0" w:rsidRDefault="00AC4D4C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AC4D4C" w:rsidRPr="001D37F0" w:rsidRDefault="00AC4D4C" w:rsidP="00F07A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F07A6D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Sejarah Tingkatan 4 halaman</w:t>
            </w:r>
            <w:r w:rsidR="00BD1206">
              <w:rPr>
                <w:sz w:val="24"/>
                <w:szCs w:val="24"/>
                <w:lang w:val="en-US"/>
              </w:rPr>
              <w:t xml:space="preserve"> </w:t>
            </w:r>
            <w:r w:rsidR="00F07A6D">
              <w:rPr>
                <w:sz w:val="24"/>
                <w:szCs w:val="24"/>
                <w:lang w:val="en-US"/>
              </w:rPr>
              <w:t>139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C4D4C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C4D4C" w:rsidRPr="001D37F0" w:rsidRDefault="00AC4D4C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C4D4C" w:rsidRPr="001D37F0" w:rsidTr="007D1046">
        <w:tc>
          <w:tcPr>
            <w:tcW w:w="9659" w:type="dxa"/>
            <w:gridSpan w:val="4"/>
          </w:tcPr>
          <w:p w:rsidR="00AC4D4C" w:rsidRDefault="00AC4D4C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AC4D4C" w:rsidRPr="001D37F0" w:rsidRDefault="00AC4D4C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AC4D4C" w:rsidRPr="001D37F0" w:rsidRDefault="00AC4D4C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AC4D4C" w:rsidRPr="001D37F0" w:rsidRDefault="00AC4D4C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AC4D4C" w:rsidRDefault="00AC4D4C" w:rsidP="007D1046">
            <w:pPr>
              <w:rPr>
                <w:sz w:val="24"/>
                <w:szCs w:val="24"/>
                <w:lang w:val="en-US"/>
              </w:rPr>
            </w:pPr>
          </w:p>
          <w:p w:rsidR="00AC4D4C" w:rsidRPr="001D37F0" w:rsidRDefault="00AC4D4C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AC4D4C" w:rsidRPr="001D37F0" w:rsidRDefault="00AC4D4C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C4D4C" w:rsidRPr="001D37F0" w:rsidRDefault="00AC4D4C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C4D4C" w:rsidRPr="001D37F0" w:rsidRDefault="00AC4D4C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8B6B3D" w:rsidRDefault="008B6B3D"/>
    <w:sectPr w:rsidR="008B6B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61C5"/>
    <w:multiLevelType w:val="hybridMultilevel"/>
    <w:tmpl w:val="C3007EF2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">
    <w:nsid w:val="06B50A3E"/>
    <w:multiLevelType w:val="hybridMultilevel"/>
    <w:tmpl w:val="E66072BE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">
    <w:nsid w:val="1302679B"/>
    <w:multiLevelType w:val="hybridMultilevel"/>
    <w:tmpl w:val="E66072BE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">
    <w:nsid w:val="184668B4"/>
    <w:multiLevelType w:val="hybridMultilevel"/>
    <w:tmpl w:val="A00A0E4E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4">
    <w:nsid w:val="1BC0546F"/>
    <w:multiLevelType w:val="hybridMultilevel"/>
    <w:tmpl w:val="C3007EF2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5">
    <w:nsid w:val="34F85890"/>
    <w:multiLevelType w:val="hybridMultilevel"/>
    <w:tmpl w:val="6C76629A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6">
    <w:nsid w:val="68787F2B"/>
    <w:multiLevelType w:val="hybridMultilevel"/>
    <w:tmpl w:val="6C76629A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7">
    <w:nsid w:val="721151CC"/>
    <w:multiLevelType w:val="hybridMultilevel"/>
    <w:tmpl w:val="423C5FFE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8">
    <w:nsid w:val="780931F5"/>
    <w:multiLevelType w:val="hybridMultilevel"/>
    <w:tmpl w:val="A00A0E4E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62"/>
    <w:rsid w:val="00014AF4"/>
    <w:rsid w:val="00153FE7"/>
    <w:rsid w:val="00183649"/>
    <w:rsid w:val="001A7FF4"/>
    <w:rsid w:val="00203426"/>
    <w:rsid w:val="00240E62"/>
    <w:rsid w:val="00280A12"/>
    <w:rsid w:val="00442C0B"/>
    <w:rsid w:val="004611B2"/>
    <w:rsid w:val="00546F98"/>
    <w:rsid w:val="005B6D37"/>
    <w:rsid w:val="00733913"/>
    <w:rsid w:val="008B0C32"/>
    <w:rsid w:val="008B6B3D"/>
    <w:rsid w:val="008E3B49"/>
    <w:rsid w:val="009C0C75"/>
    <w:rsid w:val="009D2E89"/>
    <w:rsid w:val="00AC4D4C"/>
    <w:rsid w:val="00B7416F"/>
    <w:rsid w:val="00BD1206"/>
    <w:rsid w:val="00C37144"/>
    <w:rsid w:val="00C94407"/>
    <w:rsid w:val="00D56122"/>
    <w:rsid w:val="00D65A9A"/>
    <w:rsid w:val="00E667D8"/>
    <w:rsid w:val="00E66B0D"/>
    <w:rsid w:val="00EB7B87"/>
    <w:rsid w:val="00EC6A6A"/>
    <w:rsid w:val="00ED7D35"/>
    <w:rsid w:val="00F0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E62"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0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40E6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  <w:lang w:val="ms"/>
    </w:rPr>
  </w:style>
  <w:style w:type="character" w:styleId="Hyperlink">
    <w:name w:val="Hyperlink"/>
    <w:basedOn w:val="DefaultParagraphFont"/>
    <w:uiPriority w:val="99"/>
    <w:unhideWhenUsed/>
    <w:rsid w:val="00EB7B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A6D"/>
    <w:rPr>
      <w:rFonts w:ascii="Tahoma" w:hAnsi="Tahoma" w:cs="Tahoma"/>
      <w:noProof/>
      <w:sz w:val="16"/>
      <w:szCs w:val="16"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E62"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0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40E6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  <w:lang w:val="ms"/>
    </w:rPr>
  </w:style>
  <w:style w:type="character" w:styleId="Hyperlink">
    <w:name w:val="Hyperlink"/>
    <w:basedOn w:val="DefaultParagraphFont"/>
    <w:uiPriority w:val="99"/>
    <w:unhideWhenUsed/>
    <w:rsid w:val="00EB7B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A6D"/>
    <w:rPr>
      <w:rFonts w:ascii="Tahoma" w:hAnsi="Tahoma" w:cs="Tahoma"/>
      <w:noProof/>
      <w:sz w:val="16"/>
      <w:szCs w:val="1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V8ZRSq94_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Yee Lian</dc:creator>
  <cp:lastModifiedBy>User</cp:lastModifiedBy>
  <cp:revision>2</cp:revision>
  <dcterms:created xsi:type="dcterms:W3CDTF">2025-10-10T04:54:00Z</dcterms:created>
  <dcterms:modified xsi:type="dcterms:W3CDTF">2025-10-10T04:54:00Z</dcterms:modified>
</cp:coreProperties>
</file>