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D0" w:rsidRPr="001D37F0" w:rsidRDefault="007855D0" w:rsidP="007855D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55D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855D0" w:rsidRPr="001D37F0" w:rsidRDefault="007855D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855D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7855D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7855D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7855D0" w:rsidRPr="001D37F0" w:rsidRDefault="007855D0" w:rsidP="007855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264933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Kebangkitan Nasionalisme</w:t>
            </w:r>
          </w:p>
        </w:tc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7855D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7855D0" w:rsidRPr="001D37F0" w:rsidRDefault="007855D0" w:rsidP="007855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 Maksud Nasionalisme</w:t>
            </w:r>
          </w:p>
        </w:tc>
        <w:tc>
          <w:tcPr>
            <w:tcW w:w="1304" w:type="dxa"/>
            <w:vAlign w:val="center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7855D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855D0" w:rsidRPr="001D37F0" w:rsidRDefault="007855D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855D0" w:rsidRPr="001D37F0" w:rsidTr="001C2BB1">
        <w:trPr>
          <w:trHeight w:val="620"/>
        </w:trPr>
        <w:tc>
          <w:tcPr>
            <w:tcW w:w="9659" w:type="dxa"/>
            <w:gridSpan w:val="4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7855D0" w:rsidRPr="005657F9" w:rsidRDefault="007855D0" w:rsidP="005657F9">
            <w:pPr>
              <w:rPr>
                <w:color w:val="231F2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1E04BD" w:rsidRPr="001E04BD">
              <w:rPr>
                <w:sz w:val="24"/>
                <w:szCs w:val="24"/>
                <w:lang w:val="en-US"/>
              </w:rPr>
              <w:t>Menyatakan maksud nasionalisme</w:t>
            </w:r>
            <w:r w:rsidR="001E04BD">
              <w:rPr>
                <w:sz w:val="24"/>
                <w:szCs w:val="24"/>
                <w:lang w:val="en-US"/>
              </w:rPr>
              <w:t>.</w:t>
            </w:r>
          </w:p>
        </w:tc>
      </w:tr>
      <w:tr w:rsidR="007855D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855D0" w:rsidRPr="001D37F0" w:rsidRDefault="007855D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855D0" w:rsidRPr="001D37F0" w:rsidTr="001C2BB1">
        <w:trPr>
          <w:trHeight w:val="665"/>
        </w:trPr>
        <w:tc>
          <w:tcPr>
            <w:tcW w:w="9659" w:type="dxa"/>
            <w:gridSpan w:val="4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7855D0" w:rsidRPr="001D37F0" w:rsidRDefault="007855D0" w:rsidP="00843C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Pr="003431ED">
              <w:rPr>
                <w:sz w:val="24"/>
                <w:szCs w:val="24"/>
                <w:lang w:val="en-US"/>
              </w:rPr>
              <w:t>membincangkan tentang</w:t>
            </w:r>
            <w:r w:rsidR="00843CB6">
              <w:rPr>
                <w:sz w:val="24"/>
                <w:szCs w:val="24"/>
                <w:lang w:val="en-US"/>
              </w:rPr>
              <w:t xml:space="preserve"> maksud nasionalisme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855D0" w:rsidRPr="001D37F0" w:rsidTr="001C2BB1">
        <w:trPr>
          <w:trHeight w:val="4661"/>
        </w:trPr>
        <w:tc>
          <w:tcPr>
            <w:tcW w:w="9659" w:type="dxa"/>
            <w:gridSpan w:val="4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3164E" w:rsidRPr="0063164E" w:rsidRDefault="007855D0" w:rsidP="0063164E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63164E" w:rsidRPr="0063164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dibahagikan kepada tujuh kumpulan.</w:t>
            </w:r>
          </w:p>
          <w:p w:rsidR="0063164E" w:rsidRPr="0063164E" w:rsidRDefault="0063164E" w:rsidP="0063164E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63164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kumpulan akan mengadakan perbincangan tentang maksud nasionalisme dan karya tokoh berikut:</w:t>
            </w:r>
          </w:p>
          <w:p w:rsidR="005657F9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 xml:space="preserve">(a) Hans Kohn                    </w:t>
            </w:r>
          </w:p>
          <w:p w:rsidR="005657F9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>(b) Dato' Onn Jaafar</w:t>
            </w:r>
          </w:p>
          <w:p w:rsidR="005657F9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 xml:space="preserve">(c) Dr. R.Suntharalingam </w:t>
            </w:r>
          </w:p>
          <w:p w:rsidR="0063164E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>(d) Prof. William R.Roff</w:t>
            </w:r>
          </w:p>
          <w:p w:rsidR="005657F9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 xml:space="preserve">(e) Dr. Burhanuddin al-Helmi </w:t>
            </w:r>
          </w:p>
          <w:p w:rsidR="005657F9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>(f) Prof. Tan Sri Dr. Khoo Kay Kim</w:t>
            </w:r>
          </w:p>
          <w:p w:rsidR="0063164E" w:rsidRPr="005657F9" w:rsidRDefault="005657F9" w:rsidP="00565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3164E" w:rsidRPr="005657F9">
              <w:rPr>
                <w:sz w:val="24"/>
                <w:szCs w:val="24"/>
              </w:rPr>
              <w:t>(g) Prof. Datuk Zainal Abidin Abdul Wahid</w:t>
            </w:r>
          </w:p>
          <w:p w:rsidR="0063164E" w:rsidRPr="0063164E" w:rsidRDefault="0063164E" w:rsidP="0063164E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63164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Hasil dapatan dipersembahkan dalam bentuk infografik dengan gambar yang sesuai serta dipamerkan di sudut kelas.</w:t>
            </w:r>
          </w:p>
          <w:p w:rsidR="007855D0" w:rsidRPr="005657F9" w:rsidRDefault="0063164E" w:rsidP="005657F9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r w:rsidRPr="0063164E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Satu kesimpulan dibuat tentang maksud nasionalisme berdasarkan pendapat tokoh.</w:t>
            </w:r>
          </w:p>
        </w:tc>
      </w:tr>
      <w:tr w:rsidR="007855D0" w:rsidRPr="001D37F0" w:rsidTr="007D1046">
        <w:trPr>
          <w:trHeight w:val="735"/>
        </w:trPr>
        <w:tc>
          <w:tcPr>
            <w:tcW w:w="9659" w:type="dxa"/>
            <w:gridSpan w:val="4"/>
          </w:tcPr>
          <w:p w:rsidR="007855D0" w:rsidRPr="001D37F0" w:rsidRDefault="007855D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7855D0" w:rsidRPr="001D37F0" w:rsidRDefault="007855D0" w:rsidP="005657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C2BB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1C2BB1">
              <w:rPr>
                <w:sz w:val="24"/>
                <w:szCs w:val="24"/>
                <w:lang w:val="en-US"/>
              </w:rPr>
              <w:t xml:space="preserve"> halaman 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855D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7855D0" w:rsidRPr="001D37F0" w:rsidRDefault="007855D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855D0" w:rsidRPr="001D37F0" w:rsidTr="007D1046">
        <w:tc>
          <w:tcPr>
            <w:tcW w:w="9659" w:type="dxa"/>
            <w:gridSpan w:val="4"/>
          </w:tcPr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  <w:p w:rsidR="007855D0" w:rsidRPr="001D37F0" w:rsidRDefault="007855D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7855D0" w:rsidRPr="001D37F0" w:rsidRDefault="007855D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7855D0" w:rsidRPr="001D37F0" w:rsidRDefault="007855D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855D0" w:rsidRPr="001D37F0" w:rsidRDefault="007855D0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00D4E" w:rsidRPr="001D37F0" w:rsidRDefault="00400D4E" w:rsidP="00400D4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00D4E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00D4E" w:rsidRPr="001D37F0" w:rsidRDefault="00400D4E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00D4E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00D4E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00D4E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00D4E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400D4E" w:rsidRPr="001D37F0" w:rsidRDefault="00400D4E" w:rsidP="00E011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E01183">
              <w:rPr>
                <w:sz w:val="24"/>
                <w:szCs w:val="24"/>
                <w:lang w:val="en-US"/>
              </w:rPr>
              <w:t>2 Perkembangan Idea Nasionalisme di Barat</w:t>
            </w:r>
          </w:p>
        </w:tc>
        <w:tc>
          <w:tcPr>
            <w:tcW w:w="1304" w:type="dxa"/>
            <w:vAlign w:val="center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00D4E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00D4E" w:rsidRPr="001D37F0" w:rsidRDefault="00400D4E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00D4E" w:rsidRPr="001D37F0" w:rsidTr="001C2BB1">
        <w:trPr>
          <w:trHeight w:val="710"/>
        </w:trPr>
        <w:tc>
          <w:tcPr>
            <w:tcW w:w="9659" w:type="dxa"/>
            <w:gridSpan w:val="4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C76FC" w:rsidRPr="00E01183" w:rsidRDefault="00400D4E" w:rsidP="00E0118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E01183" w:rsidRPr="00E01183">
              <w:rPr>
                <w:sz w:val="24"/>
                <w:szCs w:val="24"/>
                <w:lang w:val="en-US"/>
              </w:rPr>
              <w:t>Menerangkan perkembangan idea</w:t>
            </w:r>
            <w:r w:rsidR="00E01183">
              <w:rPr>
                <w:sz w:val="24"/>
                <w:szCs w:val="24"/>
                <w:lang w:val="en-US"/>
              </w:rPr>
              <w:t xml:space="preserve"> </w:t>
            </w:r>
            <w:r w:rsidR="00E01183" w:rsidRPr="00E01183">
              <w:rPr>
                <w:sz w:val="24"/>
                <w:szCs w:val="24"/>
                <w:lang w:val="en-US"/>
              </w:rPr>
              <w:t>nasionalisme di Barat.</w:t>
            </w:r>
          </w:p>
        </w:tc>
      </w:tr>
      <w:tr w:rsidR="00400D4E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00D4E" w:rsidRPr="001D37F0" w:rsidRDefault="00400D4E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00D4E" w:rsidRPr="001D37F0" w:rsidTr="001C2BB1">
        <w:trPr>
          <w:trHeight w:val="1286"/>
        </w:trPr>
        <w:tc>
          <w:tcPr>
            <w:tcW w:w="9659" w:type="dxa"/>
            <w:gridSpan w:val="4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E7B4D" w:rsidRPr="001E7B4D" w:rsidRDefault="001E7B4D" w:rsidP="001E7B4D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>Guru menunjukkan petikan tentang Revolusi Amerika dari YouTube:</w:t>
            </w:r>
          </w:p>
          <w:p w:rsidR="001E7B4D" w:rsidRDefault="001E7B4D" w:rsidP="001E7B4D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(a) </w:t>
            </w:r>
            <w:hyperlink r:id="rId6" w:history="1">
              <w:r w:rsidRPr="00E84F32">
                <w:rPr>
                  <w:rStyle w:val="Hyperlink"/>
                  <w:sz w:val="24"/>
                  <w:szCs w:val="24"/>
                  <w:lang w:val="en-US"/>
                </w:rPr>
                <w:t>https://www.youtube.com/watch?v=d4yTUrZjEg0</w:t>
              </w:r>
            </w:hyperlink>
          </w:p>
          <w:p w:rsidR="001E7B4D" w:rsidRPr="001D37F0" w:rsidRDefault="001E7B4D" w:rsidP="001E7B4D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(b) </w:t>
            </w:r>
            <w:hyperlink r:id="rId7" w:history="1">
              <w:r w:rsidRPr="00E84F32">
                <w:rPr>
                  <w:rStyle w:val="Hyperlink"/>
                  <w:sz w:val="24"/>
                  <w:szCs w:val="24"/>
                  <w:lang w:val="en-US"/>
                </w:rPr>
                <w:t>https://www.youtube.com/watch?v=VeYZyy4g_CE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00D4E" w:rsidRPr="001D37F0" w:rsidTr="001C2BB1">
        <w:trPr>
          <w:trHeight w:val="3230"/>
        </w:trPr>
        <w:tc>
          <w:tcPr>
            <w:tcW w:w="9659" w:type="dxa"/>
            <w:gridSpan w:val="4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E7B4D" w:rsidRPr="001E7B4D" w:rsidRDefault="001E7B4D" w:rsidP="001E7B4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bersoal</w:t>
            </w:r>
            <w:proofErr w:type="spellEnd"/>
            <w:proofErr w:type="gram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jawab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Amerika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1776.</w:t>
            </w:r>
          </w:p>
          <w:p w:rsidR="001E7B4D" w:rsidRPr="001E7B4D" w:rsidRDefault="001E7B4D" w:rsidP="001E7B4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tiga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1E7B4D" w:rsidRPr="001E7B4D" w:rsidRDefault="001E7B4D" w:rsidP="001E7B4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Keagungan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1688 (b)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Amerika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1776 (c)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Perancis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1789</w:t>
            </w:r>
          </w:p>
          <w:p w:rsidR="001E7B4D" w:rsidRPr="001E7B4D" w:rsidRDefault="001E7B4D" w:rsidP="001E7B4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menghantar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seorang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pakar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” yang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menjawab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segala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dikemukakan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lain.</w:t>
            </w:r>
          </w:p>
          <w:p w:rsidR="001E7B4D" w:rsidRPr="001E7B4D" w:rsidRDefault="001E7B4D" w:rsidP="001E7B4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Antara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dikemukakan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ialah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400D4E" w:rsidRPr="005657F9" w:rsidRDefault="001E7B4D" w:rsidP="001E7B4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sz w:val="24"/>
                <w:szCs w:val="24"/>
                <w:lang w:val="en-US"/>
              </w:rPr>
            </w:pPr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Sebab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(b)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(c)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Kesan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(d)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Iktibar</w:t>
            </w:r>
            <w:proofErr w:type="spellEnd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B4D">
              <w:rPr>
                <w:rFonts w:asciiTheme="minorHAnsi" w:hAnsiTheme="minorHAnsi"/>
                <w:sz w:val="24"/>
                <w:szCs w:val="24"/>
                <w:lang w:val="en-US"/>
              </w:rPr>
              <w:t>revolusi</w:t>
            </w:r>
            <w:proofErr w:type="spellEnd"/>
          </w:p>
        </w:tc>
      </w:tr>
      <w:tr w:rsidR="00400D4E" w:rsidRPr="001D37F0" w:rsidTr="007D1046">
        <w:trPr>
          <w:trHeight w:val="735"/>
        </w:trPr>
        <w:tc>
          <w:tcPr>
            <w:tcW w:w="9659" w:type="dxa"/>
            <w:gridSpan w:val="4"/>
          </w:tcPr>
          <w:p w:rsidR="00400D4E" w:rsidRPr="001D37F0" w:rsidRDefault="00400D4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C2BB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1E7B4D">
              <w:rPr>
                <w:sz w:val="24"/>
                <w:szCs w:val="24"/>
                <w:lang w:val="en-US"/>
              </w:rPr>
              <w:t xml:space="preserve"> halaman </w:t>
            </w:r>
            <w:r w:rsidR="001C2BB1">
              <w:rPr>
                <w:sz w:val="24"/>
                <w:szCs w:val="24"/>
                <w:lang w:val="en-US"/>
              </w:rPr>
              <w:t>13 dan 14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00D4E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00D4E" w:rsidRPr="001D37F0" w:rsidRDefault="00400D4E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00D4E" w:rsidRPr="001D37F0" w:rsidTr="007D1046">
        <w:tc>
          <w:tcPr>
            <w:tcW w:w="9659" w:type="dxa"/>
            <w:gridSpan w:val="4"/>
          </w:tcPr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  <w:p w:rsidR="00400D4E" w:rsidRPr="001D37F0" w:rsidRDefault="00400D4E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400D4E" w:rsidRPr="001D37F0" w:rsidRDefault="00400D4E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400D4E" w:rsidRPr="001D37F0" w:rsidRDefault="00400D4E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00D4E" w:rsidRPr="001D37F0" w:rsidRDefault="00400D4E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F6A70" w:rsidRDefault="004F6A70"/>
    <w:p w:rsidR="001C2BB1" w:rsidRDefault="001C2BB1"/>
    <w:p w:rsidR="004F6A70" w:rsidRPr="001D37F0" w:rsidRDefault="004F6A70" w:rsidP="004F6A7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F6A7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F6A70" w:rsidRPr="001D37F0" w:rsidRDefault="004F6A7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F6A7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F6A7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F6A7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F6A7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4F6A70" w:rsidRPr="001D37F0" w:rsidRDefault="004F6A70" w:rsidP="004F6A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 Perkembangan Nasionalisme di Asia</w:t>
            </w:r>
          </w:p>
        </w:tc>
        <w:tc>
          <w:tcPr>
            <w:tcW w:w="1304" w:type="dxa"/>
            <w:vAlign w:val="center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F6A7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F6A70" w:rsidRPr="001D37F0" w:rsidRDefault="004F6A7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F6A70" w:rsidRPr="001D37F0" w:rsidTr="001C2BB1">
        <w:trPr>
          <w:trHeight w:val="710"/>
        </w:trPr>
        <w:tc>
          <w:tcPr>
            <w:tcW w:w="9659" w:type="dxa"/>
            <w:gridSpan w:val="4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C76FC" w:rsidRPr="00E01183" w:rsidRDefault="004F6A70" w:rsidP="003C76F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3C76FC" w:rsidRPr="003C76FC">
              <w:rPr>
                <w:sz w:val="24"/>
                <w:szCs w:val="24"/>
                <w:lang w:val="en-US"/>
              </w:rPr>
              <w:t>Menjelaskan perkembangan nasionalisme di Asia</w:t>
            </w:r>
            <w:r w:rsidR="003C76FC">
              <w:rPr>
                <w:sz w:val="24"/>
                <w:szCs w:val="24"/>
                <w:lang w:val="en-US"/>
              </w:rPr>
              <w:t>.</w:t>
            </w:r>
          </w:p>
        </w:tc>
      </w:tr>
      <w:tr w:rsidR="004F6A7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F6A70" w:rsidRPr="001D37F0" w:rsidRDefault="004F6A7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F6A70" w:rsidRPr="001D37F0" w:rsidTr="001C2BB1">
        <w:trPr>
          <w:trHeight w:val="656"/>
        </w:trPr>
        <w:tc>
          <w:tcPr>
            <w:tcW w:w="9659" w:type="dxa"/>
            <w:gridSpan w:val="4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4F6A70" w:rsidRPr="001D37F0" w:rsidRDefault="004F6A70" w:rsidP="007228F4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Guru </w:t>
            </w:r>
            <w:r w:rsidR="007228F4">
              <w:rPr>
                <w:sz w:val="24"/>
                <w:szCs w:val="24"/>
                <w:lang w:val="en-US"/>
              </w:rPr>
              <w:t>membincangkan</w:t>
            </w:r>
            <w:r w:rsidR="005D5225">
              <w:rPr>
                <w:sz w:val="24"/>
                <w:szCs w:val="24"/>
                <w:lang w:val="en-US"/>
              </w:rPr>
              <w:t xml:space="preserve"> tentang</w:t>
            </w:r>
            <w:r w:rsidR="007228F4">
              <w:rPr>
                <w:sz w:val="24"/>
                <w:szCs w:val="24"/>
                <w:lang w:val="en-US"/>
              </w:rPr>
              <w:t xml:space="preserve"> </w:t>
            </w:r>
            <w:r w:rsidR="005D5225">
              <w:rPr>
                <w:sz w:val="24"/>
                <w:szCs w:val="24"/>
                <w:lang w:val="en-US"/>
              </w:rPr>
              <w:t>perkembangan nasionalisme di Asia.</w:t>
            </w:r>
          </w:p>
        </w:tc>
      </w:tr>
      <w:tr w:rsidR="004F6A70" w:rsidRPr="001D37F0" w:rsidTr="001C2BB1">
        <w:trPr>
          <w:trHeight w:val="3671"/>
        </w:trPr>
        <w:tc>
          <w:tcPr>
            <w:tcW w:w="9659" w:type="dxa"/>
            <w:gridSpan w:val="4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B5F2A" w:rsidRPr="006B5F2A" w:rsidRDefault="006B5F2A" w:rsidP="006B5F2A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Bahagikan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lima</w:t>
            </w:r>
            <w:proofErr w:type="gram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6B5F2A" w:rsidRPr="006B5F2A" w:rsidRDefault="006B5F2A" w:rsidP="006B5F2A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gambar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mewakili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6B5F2A" w:rsidRPr="006B5F2A" w:rsidRDefault="006B5F2A" w:rsidP="00A92786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Mahatma Gandhi (b) Dr. Sun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Yat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Sen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(c) Maharaja Mikado Meiji</w:t>
            </w:r>
          </w:p>
          <w:p w:rsidR="006B5F2A" w:rsidRPr="006B5F2A" w:rsidRDefault="006B5F2A" w:rsidP="00A92786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Sheikh Muhammad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Abduh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(e)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Sayyid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Jamal al-Din al-Afghani</w:t>
            </w:r>
          </w:p>
          <w:p w:rsidR="006B5F2A" w:rsidRPr="006B5F2A" w:rsidRDefault="006B5F2A" w:rsidP="006B5F2A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mengadakan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meja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bulat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mencatat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idea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kertas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sama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6B5F2A" w:rsidRPr="006B5F2A" w:rsidRDefault="006B5F2A" w:rsidP="006B5F2A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Antara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maklumat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berkaitan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pemimpin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A92786" w:rsidRPr="00A92786" w:rsidRDefault="006B5F2A" w:rsidP="00A92786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Latar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belakang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(b)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Sebab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penentangan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(c)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Peristiwa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penentangan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(d)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Kesan</w:t>
            </w:r>
            <w:proofErr w:type="spellEnd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F2A">
              <w:rPr>
                <w:rFonts w:asciiTheme="minorHAnsi" w:hAnsiTheme="minorHAnsi"/>
                <w:sz w:val="24"/>
                <w:szCs w:val="24"/>
                <w:lang w:val="en-US"/>
              </w:rPr>
              <w:t>penentangan</w:t>
            </w:r>
            <w:proofErr w:type="spellEnd"/>
          </w:p>
        </w:tc>
      </w:tr>
      <w:tr w:rsidR="004F6A70" w:rsidRPr="001D37F0" w:rsidTr="007D1046">
        <w:trPr>
          <w:trHeight w:val="735"/>
        </w:trPr>
        <w:tc>
          <w:tcPr>
            <w:tcW w:w="9659" w:type="dxa"/>
            <w:gridSpan w:val="4"/>
          </w:tcPr>
          <w:p w:rsidR="004F6A70" w:rsidRPr="001D37F0" w:rsidRDefault="004F6A7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C2BB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Sejarah Tingkatan 4 halaman </w:t>
            </w:r>
            <w:r w:rsidR="001C2BB1">
              <w:rPr>
                <w:sz w:val="24"/>
                <w:szCs w:val="24"/>
                <w:lang w:val="en-US"/>
              </w:rPr>
              <w:t>15 hingga 17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F6A7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F6A70" w:rsidRPr="001D37F0" w:rsidRDefault="004F6A7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F6A70" w:rsidRPr="001D37F0" w:rsidTr="007D1046">
        <w:tc>
          <w:tcPr>
            <w:tcW w:w="9659" w:type="dxa"/>
            <w:gridSpan w:val="4"/>
          </w:tcPr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  <w:p w:rsidR="004F6A70" w:rsidRPr="001D37F0" w:rsidRDefault="004F6A7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4F6A70" w:rsidRPr="001D37F0" w:rsidRDefault="004F6A7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4F6A70" w:rsidRPr="001D37F0" w:rsidRDefault="004F6A7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F6A70" w:rsidRPr="001D37F0" w:rsidRDefault="004F6A70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F6A70" w:rsidRDefault="004F6A70"/>
    <w:p w:rsidR="001C2BB1" w:rsidRDefault="001C2BB1"/>
    <w:p w:rsidR="000418E8" w:rsidRPr="001D37F0" w:rsidRDefault="000418E8" w:rsidP="000418E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418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418E8" w:rsidRPr="001D37F0" w:rsidRDefault="000418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418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0418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0418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0418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0418E8" w:rsidRPr="001D37F0" w:rsidRDefault="000418E8" w:rsidP="000418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2.4 </w:t>
            </w:r>
            <w:r w:rsidR="00C73109">
              <w:rPr>
                <w:sz w:val="24"/>
                <w:szCs w:val="24"/>
                <w:lang w:val="en-US"/>
              </w:rPr>
              <w:t>Perkembangan Nasionalisme di Asia Tenggara</w:t>
            </w:r>
          </w:p>
        </w:tc>
        <w:tc>
          <w:tcPr>
            <w:tcW w:w="1304" w:type="dxa"/>
            <w:vAlign w:val="center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0418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418E8" w:rsidRPr="001D37F0" w:rsidRDefault="000418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418E8" w:rsidRPr="001D37F0" w:rsidTr="001C2BB1">
        <w:trPr>
          <w:trHeight w:val="692"/>
        </w:trPr>
        <w:tc>
          <w:tcPr>
            <w:tcW w:w="9659" w:type="dxa"/>
            <w:gridSpan w:val="4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0418E8" w:rsidRPr="00E01183" w:rsidRDefault="000418E8" w:rsidP="00C7310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C73109" w:rsidRPr="00C73109">
              <w:rPr>
                <w:sz w:val="24"/>
                <w:szCs w:val="24"/>
                <w:lang w:val="en-US"/>
              </w:rPr>
              <w:t>Menghuraikan perkembangan nasionalisme di Asia</w:t>
            </w:r>
            <w:r w:rsidR="00C73109">
              <w:rPr>
                <w:sz w:val="24"/>
                <w:szCs w:val="24"/>
                <w:lang w:val="en-US"/>
              </w:rPr>
              <w:t xml:space="preserve"> </w:t>
            </w:r>
            <w:r w:rsidR="00C73109" w:rsidRPr="00C73109">
              <w:rPr>
                <w:sz w:val="24"/>
                <w:szCs w:val="24"/>
                <w:lang w:val="en-US"/>
              </w:rPr>
              <w:t>Tenggara.</w:t>
            </w:r>
          </w:p>
        </w:tc>
      </w:tr>
      <w:tr w:rsidR="000418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418E8" w:rsidRPr="001D37F0" w:rsidRDefault="000418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418E8" w:rsidRPr="001D37F0" w:rsidTr="001C2BB1">
        <w:trPr>
          <w:trHeight w:val="1025"/>
        </w:trPr>
        <w:tc>
          <w:tcPr>
            <w:tcW w:w="9659" w:type="dxa"/>
            <w:gridSpan w:val="4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0418E8" w:rsidRPr="001D37F0" w:rsidRDefault="000418E8" w:rsidP="005B6611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Guru </w:t>
            </w:r>
            <w:r w:rsidR="005B6611" w:rsidRPr="005B6611">
              <w:rPr>
                <w:sz w:val="24"/>
                <w:szCs w:val="24"/>
                <w:lang w:val="en-US"/>
              </w:rPr>
              <w:t>berbincang dengan murid tentang tokoh-tokoh nasionalis yang menentang penjajahan kuasa Barat di Asia Tenggara</w:t>
            </w:r>
            <w:r w:rsidR="005B6611">
              <w:rPr>
                <w:sz w:val="24"/>
                <w:szCs w:val="24"/>
                <w:lang w:val="en-US"/>
              </w:rPr>
              <w:t>.</w:t>
            </w:r>
          </w:p>
        </w:tc>
      </w:tr>
      <w:tr w:rsidR="000418E8" w:rsidRPr="001D37F0" w:rsidTr="001C2BB1">
        <w:trPr>
          <w:trHeight w:val="4130"/>
        </w:trPr>
        <w:tc>
          <w:tcPr>
            <w:tcW w:w="9659" w:type="dxa"/>
            <w:gridSpan w:val="4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B6611" w:rsidRPr="005B6611" w:rsidRDefault="005B6611" w:rsidP="001C2BB1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identitinya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belakang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bajunya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disematkan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belakang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baju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).</w:t>
            </w:r>
          </w:p>
          <w:p w:rsidR="005B6611" w:rsidRPr="005B6611" w:rsidRDefault="005B6611" w:rsidP="001C2BB1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Identiti-identiti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digunakan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ialah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5B6611" w:rsidRPr="005B6611" w:rsidRDefault="005B6611" w:rsidP="001C2BB1">
            <w:pPr>
              <w:pStyle w:val="TableParagraph"/>
              <w:tabs>
                <w:tab w:val="left" w:pos="460"/>
              </w:tabs>
              <w:spacing w:line="276" w:lineRule="auto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Soekarno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(b) Aguinaldo (c) Aung San (d) Jose Rizal</w:t>
            </w:r>
          </w:p>
          <w:p w:rsidR="005B6611" w:rsidRPr="005B6611" w:rsidRDefault="005B6611" w:rsidP="001C2BB1">
            <w:pPr>
              <w:pStyle w:val="TableParagraph"/>
              <w:tabs>
                <w:tab w:val="left" w:pos="460"/>
              </w:tabs>
              <w:spacing w:line="276" w:lineRule="auto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(e) Ho Chi Minh (f)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Phibulsongkram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(g) Nguyen Thai Hoc (h)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Raden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Adjeng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Kartini</w:t>
            </w:r>
            <w:proofErr w:type="spellEnd"/>
          </w:p>
          <w:p w:rsidR="005B6611" w:rsidRPr="005B6611" w:rsidRDefault="005B6611" w:rsidP="001C2BB1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tiga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sahaja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bertanya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kawan-kawan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lain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identiti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kepadanya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5B6611" w:rsidRPr="005B6611" w:rsidRDefault="005B6611" w:rsidP="001C2BB1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Murid-murid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hanya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menjawab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atau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Tidak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sebagai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klu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soalannya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418E8" w:rsidRPr="00B0363D" w:rsidRDefault="005B6611" w:rsidP="001C2BB1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Apabila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identiti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diperoleh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pakar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rujuk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murid-murid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 yang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belum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mengenal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pasti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identitinya</w:t>
            </w:r>
            <w:proofErr w:type="spellEnd"/>
            <w:r w:rsidRPr="005B6611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  <w:r w:rsid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Murid-murid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rumusan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tokoh-tokoh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menentang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penjajahan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>kuasa</w:t>
            </w:r>
            <w:proofErr w:type="spellEnd"/>
            <w:r w:rsidRPr="00B0363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Barat.</w:t>
            </w:r>
          </w:p>
        </w:tc>
      </w:tr>
      <w:tr w:rsidR="000418E8" w:rsidRPr="001D37F0" w:rsidTr="007D1046">
        <w:trPr>
          <w:trHeight w:val="735"/>
        </w:trPr>
        <w:tc>
          <w:tcPr>
            <w:tcW w:w="9659" w:type="dxa"/>
            <w:gridSpan w:val="4"/>
          </w:tcPr>
          <w:p w:rsidR="000418E8" w:rsidRPr="001D37F0" w:rsidRDefault="000418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418E8" w:rsidRPr="001D37F0" w:rsidRDefault="000418E8" w:rsidP="001C2B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C2BB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Sejarah Tingkatan 4 halaman </w:t>
            </w:r>
            <w:r w:rsidR="001C2BB1">
              <w:rPr>
                <w:sz w:val="24"/>
                <w:szCs w:val="24"/>
                <w:lang w:val="en-US"/>
              </w:rPr>
              <w:t>18</w:t>
            </w:r>
            <w:r w:rsidR="00E3403E">
              <w:rPr>
                <w:sz w:val="24"/>
                <w:szCs w:val="24"/>
                <w:lang w:val="en-US"/>
              </w:rPr>
              <w:t xml:space="preserve"> hingga </w:t>
            </w:r>
            <w:r w:rsidR="001C2BB1"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418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418E8" w:rsidRPr="001D37F0" w:rsidRDefault="000418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418E8" w:rsidRPr="001D37F0" w:rsidTr="007D1046">
        <w:tc>
          <w:tcPr>
            <w:tcW w:w="9659" w:type="dxa"/>
            <w:gridSpan w:val="4"/>
          </w:tcPr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  <w:p w:rsidR="000418E8" w:rsidRPr="001D37F0" w:rsidRDefault="000418E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418E8" w:rsidRPr="001D37F0" w:rsidRDefault="000418E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418E8" w:rsidRPr="001D37F0" w:rsidRDefault="000418E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418E8" w:rsidRPr="001D37F0" w:rsidRDefault="000418E8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347D6" w:rsidRPr="001D37F0" w:rsidRDefault="002347D6" w:rsidP="002347D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347D6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347D6" w:rsidRPr="001D37F0" w:rsidRDefault="002347D6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347D6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347D6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347D6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347D6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347D6" w:rsidRPr="001D37F0" w:rsidRDefault="002347D6" w:rsidP="004A15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4A1567">
              <w:rPr>
                <w:sz w:val="24"/>
                <w:szCs w:val="24"/>
                <w:lang w:val="en-US"/>
              </w:rPr>
              <w:t>5 Kesedaran Nasionalisme di Negara Kita</w:t>
            </w:r>
          </w:p>
        </w:tc>
        <w:tc>
          <w:tcPr>
            <w:tcW w:w="1304" w:type="dxa"/>
            <w:vAlign w:val="center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347D6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347D6" w:rsidRPr="001D37F0" w:rsidRDefault="002347D6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347D6" w:rsidRPr="001D37F0" w:rsidTr="001C2BB1">
        <w:trPr>
          <w:trHeight w:val="710"/>
        </w:trPr>
        <w:tc>
          <w:tcPr>
            <w:tcW w:w="9659" w:type="dxa"/>
            <w:gridSpan w:val="4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4A1567" w:rsidRPr="00E01183" w:rsidRDefault="002347D6" w:rsidP="00C749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A1567" w:rsidRPr="004A1567">
              <w:rPr>
                <w:sz w:val="24"/>
                <w:szCs w:val="24"/>
                <w:lang w:val="en-US"/>
              </w:rPr>
              <w:t>Memerihalkan latar belakang kemunculan</w:t>
            </w:r>
            <w:r w:rsidR="004A1567">
              <w:rPr>
                <w:sz w:val="24"/>
                <w:szCs w:val="24"/>
                <w:lang w:val="en-US"/>
              </w:rPr>
              <w:t xml:space="preserve"> </w:t>
            </w:r>
            <w:r w:rsidR="004A1567" w:rsidRPr="004A1567">
              <w:rPr>
                <w:sz w:val="24"/>
                <w:szCs w:val="24"/>
                <w:lang w:val="en-US"/>
              </w:rPr>
              <w:t>kesedaran nasionalisme di negara kita</w:t>
            </w:r>
            <w:r w:rsidR="004A1567">
              <w:rPr>
                <w:sz w:val="24"/>
                <w:szCs w:val="24"/>
                <w:lang w:val="en-US"/>
              </w:rPr>
              <w:t>.</w:t>
            </w:r>
          </w:p>
        </w:tc>
      </w:tr>
      <w:tr w:rsidR="002347D6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347D6" w:rsidRPr="001D37F0" w:rsidRDefault="002347D6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347D6" w:rsidRPr="001D37F0" w:rsidTr="001C2BB1">
        <w:trPr>
          <w:trHeight w:val="1016"/>
        </w:trPr>
        <w:tc>
          <w:tcPr>
            <w:tcW w:w="9659" w:type="dxa"/>
            <w:gridSpan w:val="4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347D6" w:rsidRPr="001D37F0" w:rsidRDefault="002347D6" w:rsidP="00E3403E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Guru </w:t>
            </w:r>
            <w:r w:rsidR="00E3403E" w:rsidRPr="00E3403E">
              <w:rPr>
                <w:sz w:val="24"/>
                <w:szCs w:val="24"/>
                <w:lang w:val="en-US"/>
              </w:rPr>
              <w:t>berbincang dengan murid tentang perjuangan menentang ancaman kuasa luar di negara kita.</w:t>
            </w:r>
          </w:p>
        </w:tc>
      </w:tr>
      <w:tr w:rsidR="002347D6" w:rsidRPr="001D37F0" w:rsidTr="001C2BB1">
        <w:trPr>
          <w:trHeight w:val="4130"/>
        </w:trPr>
        <w:tc>
          <w:tcPr>
            <w:tcW w:w="9659" w:type="dxa"/>
            <w:gridSpan w:val="4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3403E" w:rsidRPr="00E3403E" w:rsidRDefault="00E3403E" w:rsidP="001C2BB1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membahagikan</w:t>
            </w:r>
            <w:proofErr w:type="spellEnd"/>
            <w:proofErr w:type="gram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E3403E" w:rsidRPr="00E3403E" w:rsidRDefault="00E3403E" w:rsidP="001C2BB1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membincangkan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mendapatkan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maklumat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salah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perjuangan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C1763B" w:rsidRDefault="00E3403E" w:rsidP="001C2BB1">
            <w:pPr>
              <w:pStyle w:val="TableParagraph"/>
              <w:tabs>
                <w:tab w:val="left" w:pos="460"/>
              </w:tabs>
              <w:spacing w:line="276" w:lineRule="auto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Rentap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C1763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                 </w:t>
            </w: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Tok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Janggut</w:t>
            </w:r>
            <w:proofErr w:type="spellEnd"/>
            <w:r w:rsidR="00C1763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</w:t>
            </w: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C1763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         </w:t>
            </w: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Penghulu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Dol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Said </w:t>
            </w:r>
          </w:p>
          <w:p w:rsidR="00C7498B" w:rsidRDefault="00E3403E" w:rsidP="001C2BB1">
            <w:pPr>
              <w:pStyle w:val="TableParagraph"/>
              <w:tabs>
                <w:tab w:val="left" w:pos="460"/>
              </w:tabs>
              <w:spacing w:line="276" w:lineRule="auto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Dato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' Maharaja Lela</w:t>
            </w:r>
            <w:r w:rsidR="00C1763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</w:t>
            </w: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(e) Sultan Mahmud Shah</w:t>
            </w:r>
            <w:r w:rsidR="00C1763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</w:t>
            </w: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(f) Haji Abdul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Rahman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Limbong</w:t>
            </w:r>
            <w:proofErr w:type="spellEnd"/>
          </w:p>
          <w:p w:rsidR="00E3403E" w:rsidRPr="00E3403E" w:rsidRDefault="00E3403E" w:rsidP="001C2BB1">
            <w:pPr>
              <w:pStyle w:val="TableParagraph"/>
              <w:tabs>
                <w:tab w:val="left" w:pos="460"/>
              </w:tabs>
              <w:spacing w:line="276" w:lineRule="auto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(g) Sultan Abdullah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Mukarram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Shah </w:t>
            </w:r>
            <w:r w:rsidR="00C1763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            </w:t>
            </w:r>
            <w:r w:rsidR="00C7498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  </w:t>
            </w:r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(h)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Dato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' Bahaman</w:t>
            </w:r>
          </w:p>
          <w:p w:rsidR="00E3403E" w:rsidRPr="00E3403E" w:rsidRDefault="00E3403E" w:rsidP="001C2BB1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Setelah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masa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diberikan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tamat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seorang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tampil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memainkan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peranan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sebagai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watak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dikaji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E3403E" w:rsidRPr="00E3403E" w:rsidRDefault="00E3403E" w:rsidP="001C2BB1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menjelaskan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sebab-sebab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menentang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kuasa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penjajah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2347D6" w:rsidRPr="00E3403E" w:rsidRDefault="00E3403E" w:rsidP="001C2BB1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memberikan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respons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catatan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merumuskan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peranan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tempatan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menentang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penjajah</w:t>
            </w:r>
            <w:proofErr w:type="spellEnd"/>
            <w:r w:rsidRPr="00E3403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2347D6" w:rsidRPr="001D37F0" w:rsidTr="001C2BB1">
        <w:trPr>
          <w:trHeight w:val="719"/>
        </w:trPr>
        <w:tc>
          <w:tcPr>
            <w:tcW w:w="9659" w:type="dxa"/>
            <w:gridSpan w:val="4"/>
          </w:tcPr>
          <w:p w:rsidR="002347D6" w:rsidRPr="001D37F0" w:rsidRDefault="002347D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347D6" w:rsidRPr="001D37F0" w:rsidRDefault="002347D6" w:rsidP="001C2B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C2BB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Sejarah Tingkatan 4 halaman </w:t>
            </w:r>
            <w:r w:rsidR="001C2BB1"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347D6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347D6" w:rsidRPr="001D37F0" w:rsidRDefault="002347D6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347D6" w:rsidRPr="001D37F0" w:rsidTr="007D1046">
        <w:tc>
          <w:tcPr>
            <w:tcW w:w="9659" w:type="dxa"/>
            <w:gridSpan w:val="4"/>
          </w:tcPr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  <w:p w:rsidR="002347D6" w:rsidRPr="001D37F0" w:rsidRDefault="002347D6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347D6" w:rsidRPr="001D37F0" w:rsidRDefault="002347D6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347D6" w:rsidRPr="001D37F0" w:rsidRDefault="002347D6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347D6" w:rsidRPr="001D37F0" w:rsidRDefault="002347D6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64AE8" w:rsidRPr="001D37F0" w:rsidRDefault="00464AE8" w:rsidP="00464AE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64A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64AE8" w:rsidRPr="001D37F0" w:rsidRDefault="00464A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64A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64A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64A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64AE8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464AE8" w:rsidRPr="001D37F0" w:rsidRDefault="00464AE8" w:rsidP="00464A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2.6 Faktor Kemunculan Gerakan Nasionalisme</w:t>
            </w:r>
          </w:p>
        </w:tc>
        <w:tc>
          <w:tcPr>
            <w:tcW w:w="1304" w:type="dxa"/>
            <w:vAlign w:val="center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64A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64AE8" w:rsidRPr="001D37F0" w:rsidRDefault="00464A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64AE8" w:rsidRPr="001D37F0" w:rsidTr="001C2BB1">
        <w:trPr>
          <w:trHeight w:val="710"/>
        </w:trPr>
        <w:tc>
          <w:tcPr>
            <w:tcW w:w="9659" w:type="dxa"/>
            <w:gridSpan w:val="4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464AE8" w:rsidRPr="00E01183" w:rsidRDefault="00464AE8" w:rsidP="00AF0BA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AF0BA2" w:rsidRPr="00AF0BA2">
              <w:rPr>
                <w:sz w:val="24"/>
                <w:szCs w:val="24"/>
                <w:lang w:val="en-US"/>
              </w:rPr>
              <w:t>Menerangkan faktor kemunculan gerakan</w:t>
            </w:r>
            <w:r w:rsidR="00AF0BA2">
              <w:rPr>
                <w:sz w:val="24"/>
                <w:szCs w:val="24"/>
                <w:lang w:val="en-US"/>
              </w:rPr>
              <w:t xml:space="preserve"> </w:t>
            </w:r>
            <w:r w:rsidR="00AF0BA2" w:rsidRPr="00AF0BA2">
              <w:rPr>
                <w:sz w:val="24"/>
                <w:szCs w:val="24"/>
                <w:lang w:val="en-US"/>
              </w:rPr>
              <w:t>nasionalisme di negara kita.</w:t>
            </w:r>
          </w:p>
        </w:tc>
      </w:tr>
      <w:tr w:rsidR="00464A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64AE8" w:rsidRPr="001D37F0" w:rsidRDefault="00464A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64AE8" w:rsidRPr="001D37F0" w:rsidTr="001C2BB1">
        <w:trPr>
          <w:trHeight w:val="656"/>
        </w:trPr>
        <w:tc>
          <w:tcPr>
            <w:tcW w:w="9659" w:type="dxa"/>
            <w:gridSpan w:val="4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464AE8" w:rsidRPr="001D37F0" w:rsidRDefault="00464AE8" w:rsidP="00AF0BA2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Guru </w:t>
            </w:r>
            <w:r w:rsidR="00AF0BA2" w:rsidRPr="00AF0BA2">
              <w:rPr>
                <w:sz w:val="24"/>
                <w:szCs w:val="24"/>
                <w:lang w:val="en-US"/>
              </w:rPr>
              <w:t>menerangkan tentang faktor kemunculan gerakan nasionalisme di negara kita</w:t>
            </w:r>
            <w:r w:rsidR="00AF0BA2">
              <w:rPr>
                <w:sz w:val="24"/>
                <w:szCs w:val="24"/>
                <w:lang w:val="en-US"/>
              </w:rPr>
              <w:t>.</w:t>
            </w:r>
          </w:p>
        </w:tc>
      </w:tr>
      <w:tr w:rsidR="00464AE8" w:rsidRPr="001D37F0" w:rsidTr="001C2BB1">
        <w:trPr>
          <w:trHeight w:val="4481"/>
        </w:trPr>
        <w:tc>
          <w:tcPr>
            <w:tcW w:w="9659" w:type="dxa"/>
            <w:gridSpan w:val="4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F0BA2" w:rsidRPr="00AF0BA2" w:rsidRDefault="00AF0BA2" w:rsidP="00AF0BA2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Seorang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menulis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F0BA2" w:rsidRPr="00AF0BA2" w:rsidRDefault="00AF0BA2" w:rsidP="00AF0BA2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dibuat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tempoh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2– 4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minit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441E6F" w:rsidRDefault="00AF0BA2" w:rsidP="00AF0BA2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Antara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dikemukakan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ialah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AF0BA2" w:rsidRPr="00AF0BA2" w:rsidRDefault="00AF0BA2" w:rsidP="00441E6F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Apakah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saranan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Gerakan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Islah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?</w:t>
            </w:r>
          </w:p>
          <w:p w:rsidR="00AF0BA2" w:rsidRPr="00AF0BA2" w:rsidRDefault="00AF0BA2" w:rsidP="00441E6F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Nyatakan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sumbangan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akhbar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Fajar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Sarawak.</w:t>
            </w:r>
          </w:p>
          <w:p w:rsidR="00AF0BA2" w:rsidRPr="00AF0BA2" w:rsidRDefault="00AF0BA2" w:rsidP="00441E6F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Apakah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pengaruh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luar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membangkitkan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kesedaran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nasi</w:t>
            </w:r>
            <w:r w:rsidR="002F7AE1">
              <w:rPr>
                <w:rFonts w:asciiTheme="minorHAnsi" w:hAnsiTheme="minorHAnsi"/>
                <w:sz w:val="24"/>
                <w:szCs w:val="24"/>
                <w:lang w:val="en-US"/>
              </w:rPr>
              <w:t>o</w:t>
            </w: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nalisme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?</w:t>
            </w:r>
          </w:p>
          <w:p w:rsidR="00AF0BA2" w:rsidRPr="00AF0BA2" w:rsidRDefault="00AF0BA2" w:rsidP="00441E6F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Namakan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dua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penulisan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kreatif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membangkitkan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semangat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nasionalisme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F0BA2" w:rsidRPr="00AF0BA2" w:rsidRDefault="00AF0BA2" w:rsidP="00441E6F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(e)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Senaraikan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dua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institusi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pendidikan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melahirkan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golongan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nasionalis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kita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464AE8" w:rsidRPr="001C2BB1" w:rsidRDefault="00AF0BA2" w:rsidP="00AF0BA2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membacakan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memberikan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respons</w:t>
            </w:r>
            <w:proofErr w:type="spellEnd"/>
            <w:r w:rsidRPr="00AF0BA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464AE8" w:rsidRPr="001D37F0" w:rsidTr="007D1046">
        <w:trPr>
          <w:trHeight w:val="735"/>
        </w:trPr>
        <w:tc>
          <w:tcPr>
            <w:tcW w:w="9659" w:type="dxa"/>
            <w:gridSpan w:val="4"/>
          </w:tcPr>
          <w:p w:rsidR="00464AE8" w:rsidRPr="001D37F0" w:rsidRDefault="00464AE8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464AE8" w:rsidRPr="001D37F0" w:rsidRDefault="00464AE8" w:rsidP="001C2B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C2BB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Sejarah Tingkatan 4 halaman </w:t>
            </w:r>
            <w:r w:rsidR="001C2BB1">
              <w:rPr>
                <w:sz w:val="24"/>
                <w:szCs w:val="24"/>
                <w:lang w:val="en-US"/>
              </w:rPr>
              <w:t>23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64AE8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64AE8" w:rsidRPr="001D37F0" w:rsidRDefault="00464AE8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64AE8" w:rsidRPr="001D37F0" w:rsidTr="007D1046">
        <w:tc>
          <w:tcPr>
            <w:tcW w:w="9659" w:type="dxa"/>
            <w:gridSpan w:val="4"/>
          </w:tcPr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  <w:p w:rsidR="00464AE8" w:rsidRPr="001D37F0" w:rsidRDefault="00464AE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464AE8" w:rsidRPr="001D37F0" w:rsidRDefault="00464AE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464AE8" w:rsidRPr="001D37F0" w:rsidRDefault="00464AE8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64AE8" w:rsidRPr="001D37F0" w:rsidRDefault="00464AE8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A313F" w:rsidRPr="001D37F0" w:rsidRDefault="002A313F" w:rsidP="002A313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A313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A313F" w:rsidRPr="001D37F0" w:rsidRDefault="002A313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A313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A313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A313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A313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A313F" w:rsidRPr="001D37F0" w:rsidRDefault="002A313F" w:rsidP="002A31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 Perkembangan Nasionalisme</w:t>
            </w:r>
          </w:p>
        </w:tc>
        <w:tc>
          <w:tcPr>
            <w:tcW w:w="1304" w:type="dxa"/>
            <w:vAlign w:val="center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A313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A313F" w:rsidRPr="001D37F0" w:rsidRDefault="002A313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A313F" w:rsidRPr="001D37F0" w:rsidTr="002F7AE1">
        <w:trPr>
          <w:trHeight w:val="710"/>
        </w:trPr>
        <w:tc>
          <w:tcPr>
            <w:tcW w:w="9659" w:type="dxa"/>
            <w:gridSpan w:val="4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E0300" w:rsidRPr="00E01183" w:rsidRDefault="002A313F" w:rsidP="002A31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2A313F">
              <w:rPr>
                <w:sz w:val="24"/>
                <w:szCs w:val="24"/>
                <w:lang w:val="en-US"/>
              </w:rPr>
              <w:t>Menghuraikan perkembangan nasionalisme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A313F">
              <w:rPr>
                <w:sz w:val="24"/>
                <w:szCs w:val="24"/>
                <w:lang w:val="en-US"/>
              </w:rPr>
              <w:t>di negara kita.</w:t>
            </w:r>
          </w:p>
        </w:tc>
      </w:tr>
      <w:tr w:rsidR="002A313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A313F" w:rsidRPr="001D37F0" w:rsidRDefault="002A313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A313F" w:rsidRPr="001D37F0" w:rsidTr="007D1046">
        <w:trPr>
          <w:trHeight w:val="735"/>
        </w:trPr>
        <w:tc>
          <w:tcPr>
            <w:tcW w:w="9659" w:type="dxa"/>
            <w:gridSpan w:val="4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A313F" w:rsidRPr="001D37F0" w:rsidRDefault="002A313F" w:rsidP="002A313F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Guru </w:t>
            </w:r>
            <w:r w:rsidRPr="002A313F">
              <w:rPr>
                <w:sz w:val="24"/>
                <w:szCs w:val="24"/>
                <w:lang w:val="en-US"/>
              </w:rPr>
              <w:t>bersoal jawab dengan murid tentang perkembangan nasionalisme di negara kita.</w:t>
            </w:r>
          </w:p>
        </w:tc>
      </w:tr>
      <w:tr w:rsidR="002A313F" w:rsidRPr="001D37F0" w:rsidTr="002F7AE1">
        <w:trPr>
          <w:trHeight w:val="3518"/>
        </w:trPr>
        <w:tc>
          <w:tcPr>
            <w:tcW w:w="9659" w:type="dxa"/>
            <w:gridSpan w:val="4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9622D" w:rsidRPr="0009622D" w:rsidRDefault="0009622D" w:rsidP="0009622D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membahagikan</w:t>
            </w:r>
            <w:proofErr w:type="spellEnd"/>
            <w:proofErr w:type="gram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9622D" w:rsidRPr="0009622D" w:rsidRDefault="0009622D" w:rsidP="0009622D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salah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09622D" w:rsidRDefault="0009622D" w:rsidP="0009622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Perjuangan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golongan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intelektual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</w:t>
            </w:r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Perjuangan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melalui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penulisan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</w:p>
          <w:p w:rsidR="0009622D" w:rsidRPr="0009622D" w:rsidRDefault="0009622D" w:rsidP="0009622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Perjuangan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melalui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persatuan</w:t>
            </w:r>
            <w:proofErr w:type="spellEnd"/>
          </w:p>
          <w:p w:rsidR="0009622D" w:rsidRPr="0009622D" w:rsidRDefault="0009622D" w:rsidP="0009622D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Isi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merangkumi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nama</w:t>
            </w:r>
            <w:proofErr w:type="spellEnd"/>
            <w:proofErr w:type="gram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institusi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terlibat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karya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penulisan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peranan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sumbangan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persatuan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282BDE" w:rsidRPr="002F7AE1" w:rsidRDefault="0009622D" w:rsidP="00282BDE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pembentangan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bersoal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jawab</w:t>
            </w:r>
            <w:proofErr w:type="spellEnd"/>
            <w:r w:rsidRPr="0009622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2A313F" w:rsidRPr="001D37F0" w:rsidTr="007D1046">
        <w:trPr>
          <w:trHeight w:val="735"/>
        </w:trPr>
        <w:tc>
          <w:tcPr>
            <w:tcW w:w="9659" w:type="dxa"/>
            <w:gridSpan w:val="4"/>
          </w:tcPr>
          <w:p w:rsidR="002A313F" w:rsidRPr="001D37F0" w:rsidRDefault="002A313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A313F" w:rsidRPr="001D37F0" w:rsidRDefault="002A313F" w:rsidP="002F7A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F7AE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Sejarah Tingkatan 4 halaman </w:t>
            </w:r>
            <w:r w:rsidR="002F7AE1">
              <w:rPr>
                <w:sz w:val="24"/>
                <w:szCs w:val="24"/>
                <w:lang w:val="en-US"/>
              </w:rPr>
              <w:t>24</w:t>
            </w:r>
            <w:r w:rsidR="0009622D">
              <w:rPr>
                <w:sz w:val="24"/>
                <w:szCs w:val="24"/>
                <w:lang w:val="en-US"/>
              </w:rPr>
              <w:t xml:space="preserve"> hingga </w:t>
            </w:r>
            <w:r w:rsidR="002F7AE1"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A313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A313F" w:rsidRPr="001D37F0" w:rsidRDefault="002A313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A313F" w:rsidRPr="001D37F0" w:rsidTr="007D1046">
        <w:tc>
          <w:tcPr>
            <w:tcW w:w="9659" w:type="dxa"/>
            <w:gridSpan w:val="4"/>
          </w:tcPr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  <w:p w:rsidR="002A313F" w:rsidRPr="001D37F0" w:rsidRDefault="002A313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A313F" w:rsidRPr="001D37F0" w:rsidRDefault="002A313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A313F" w:rsidRPr="001D37F0" w:rsidRDefault="002A313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A313F" w:rsidRPr="001D37F0" w:rsidRDefault="002A313F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418E8" w:rsidRDefault="000418E8"/>
    <w:p w:rsidR="00287DAB" w:rsidRDefault="00287DAB"/>
    <w:p w:rsidR="00287DAB" w:rsidRPr="001D37F0" w:rsidRDefault="00287DAB" w:rsidP="00287DA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87DA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87DAB" w:rsidRPr="001D37F0" w:rsidRDefault="00287DA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87DA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87DA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Kebangkitan Nasionalisme</w:t>
            </w:r>
          </w:p>
        </w:tc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87DA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2  Kebangkitan Nasionalisme</w:t>
            </w:r>
          </w:p>
        </w:tc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87DA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87DAB" w:rsidRPr="001D37F0" w:rsidRDefault="00287DAB" w:rsidP="00287D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2.8 </w:t>
            </w:r>
            <w:r w:rsidR="002770AF">
              <w:rPr>
                <w:sz w:val="24"/>
                <w:szCs w:val="24"/>
                <w:lang w:val="en-US"/>
              </w:rPr>
              <w:t>Kesan Perkembangan Nasionalisme</w:t>
            </w:r>
          </w:p>
        </w:tc>
        <w:tc>
          <w:tcPr>
            <w:tcW w:w="1304" w:type="dxa"/>
            <w:vAlign w:val="center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87DA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87DAB" w:rsidRPr="001D37F0" w:rsidRDefault="00287DA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87DAB" w:rsidRPr="001D37F0" w:rsidTr="002F7AE1">
        <w:trPr>
          <w:trHeight w:val="710"/>
        </w:trPr>
        <w:tc>
          <w:tcPr>
            <w:tcW w:w="9659" w:type="dxa"/>
            <w:gridSpan w:val="4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87DAB" w:rsidRPr="00E01183" w:rsidRDefault="00287DAB" w:rsidP="004425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42582" w:rsidRPr="00442582">
              <w:rPr>
                <w:sz w:val="24"/>
                <w:szCs w:val="24"/>
                <w:lang w:val="en-US"/>
              </w:rPr>
              <w:t>Menganalisis kesan perkembangan</w:t>
            </w:r>
            <w:r w:rsidR="00442582">
              <w:rPr>
                <w:sz w:val="24"/>
                <w:szCs w:val="24"/>
                <w:lang w:val="en-US"/>
              </w:rPr>
              <w:t xml:space="preserve"> </w:t>
            </w:r>
            <w:r w:rsidR="00442582" w:rsidRPr="00442582">
              <w:rPr>
                <w:sz w:val="24"/>
                <w:szCs w:val="24"/>
                <w:lang w:val="en-US"/>
              </w:rPr>
              <w:t>nasionalisme di negara kita.</w:t>
            </w:r>
          </w:p>
        </w:tc>
      </w:tr>
      <w:tr w:rsidR="00287DA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87DAB" w:rsidRPr="001D37F0" w:rsidRDefault="00287DA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87DAB" w:rsidRPr="001D37F0" w:rsidTr="007D1046">
        <w:trPr>
          <w:trHeight w:val="735"/>
        </w:trPr>
        <w:tc>
          <w:tcPr>
            <w:tcW w:w="9659" w:type="dxa"/>
            <w:gridSpan w:val="4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87DAB" w:rsidRPr="001D37F0" w:rsidRDefault="00287DAB" w:rsidP="001C5E72">
            <w:pPr>
              <w:rPr>
                <w:sz w:val="24"/>
                <w:szCs w:val="24"/>
                <w:lang w:val="en-US"/>
              </w:rPr>
            </w:pPr>
            <w:r w:rsidRPr="001E7B4D">
              <w:rPr>
                <w:sz w:val="24"/>
                <w:szCs w:val="24"/>
                <w:lang w:val="en-US"/>
              </w:rPr>
              <w:t xml:space="preserve">Guru </w:t>
            </w:r>
            <w:r w:rsidR="001C5E72" w:rsidRPr="001C5E72">
              <w:rPr>
                <w:sz w:val="24"/>
                <w:szCs w:val="24"/>
                <w:lang w:val="en-US"/>
              </w:rPr>
              <w:t>bersoal jawab dengan murid tentang kesan perkembangan nasionalisme di negara kita.</w:t>
            </w:r>
          </w:p>
        </w:tc>
      </w:tr>
      <w:tr w:rsidR="00287DAB" w:rsidRPr="001D37F0" w:rsidTr="002F7AE1">
        <w:trPr>
          <w:trHeight w:val="4058"/>
        </w:trPr>
        <w:tc>
          <w:tcPr>
            <w:tcW w:w="9659" w:type="dxa"/>
            <w:gridSpan w:val="4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C5E72" w:rsidRPr="001C5E72" w:rsidRDefault="001C5E72" w:rsidP="001C5E72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rawak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disediakan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kotak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1C5E72" w:rsidRPr="001C5E72" w:rsidRDefault="001C5E72" w:rsidP="001C5E72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membaca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pernyataan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1C5E72" w:rsidRPr="001C5E72" w:rsidRDefault="001C5E72" w:rsidP="001C5E7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merupakan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penggerak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utama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majalah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Bulan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1C5E72" w:rsidRPr="001C5E72" w:rsidRDefault="001C5E72" w:rsidP="001C5E7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ditangkap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oleh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British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dipenjarakan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Singapura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1C5E72" w:rsidRPr="001C5E72" w:rsidRDefault="001C5E72" w:rsidP="001C5E7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membangkitkan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isu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taraf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hidup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semasa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mengajar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SITC.</w:t>
            </w:r>
          </w:p>
          <w:p w:rsidR="001C5E72" w:rsidRPr="001C5E72" w:rsidRDefault="001C5E72" w:rsidP="001C5E7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ialah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Presiden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Malayan Rubber Estate Owner Association.</w:t>
            </w:r>
          </w:p>
          <w:p w:rsidR="001C5E72" w:rsidRPr="001C5E72" w:rsidRDefault="001C5E72" w:rsidP="001C5E72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(e)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menganggotai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Majlis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Perundangan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Negeri-negeri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Selat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(SSLC).</w:t>
            </w:r>
          </w:p>
          <w:p w:rsidR="005D1703" w:rsidRPr="002F7AE1" w:rsidRDefault="001C5E72" w:rsidP="005D1703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rawak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meneka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berdasarkan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pernyataan</w:t>
            </w:r>
            <w:proofErr w:type="spellEnd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E72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</w:tr>
      <w:tr w:rsidR="00287DAB" w:rsidRPr="001D37F0" w:rsidTr="007D1046">
        <w:trPr>
          <w:trHeight w:val="735"/>
        </w:trPr>
        <w:tc>
          <w:tcPr>
            <w:tcW w:w="9659" w:type="dxa"/>
            <w:gridSpan w:val="4"/>
          </w:tcPr>
          <w:p w:rsidR="00287DAB" w:rsidRPr="001D37F0" w:rsidRDefault="00287DA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87DAB" w:rsidRPr="001D37F0" w:rsidRDefault="00287DAB" w:rsidP="002F7A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F7AE1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Sejarah Tingkatan 4 halaman </w:t>
            </w:r>
            <w:r w:rsidR="002F7AE1">
              <w:rPr>
                <w:sz w:val="24"/>
                <w:szCs w:val="24"/>
                <w:lang w:val="en-US"/>
              </w:rPr>
              <w:t>28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87DA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87DAB" w:rsidRPr="001D37F0" w:rsidRDefault="00287DA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87DAB" w:rsidRPr="001D37F0" w:rsidTr="007D1046">
        <w:tc>
          <w:tcPr>
            <w:tcW w:w="9659" w:type="dxa"/>
            <w:gridSpan w:val="4"/>
          </w:tcPr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  <w:p w:rsidR="00287DAB" w:rsidRPr="001D37F0" w:rsidRDefault="00287DA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87DAB" w:rsidRPr="001D37F0" w:rsidRDefault="00287DA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87DAB" w:rsidRPr="001D37F0" w:rsidRDefault="00287DA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87DAB" w:rsidRPr="001D37F0" w:rsidRDefault="00287DAB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87DAB" w:rsidRDefault="00287DAB"/>
    <w:sectPr w:rsidR="00287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EC9"/>
    <w:multiLevelType w:val="hybridMultilevel"/>
    <w:tmpl w:val="A0789216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>
    <w:nsid w:val="0F1C63FC"/>
    <w:multiLevelType w:val="hybridMultilevel"/>
    <w:tmpl w:val="4F168D66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>
    <w:nsid w:val="11837605"/>
    <w:multiLevelType w:val="hybridMultilevel"/>
    <w:tmpl w:val="806E6E2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>
    <w:nsid w:val="216F4B30"/>
    <w:multiLevelType w:val="hybridMultilevel"/>
    <w:tmpl w:val="A0789216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">
    <w:nsid w:val="27B465E3"/>
    <w:multiLevelType w:val="hybridMultilevel"/>
    <w:tmpl w:val="4F168D66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2C7A790F"/>
    <w:multiLevelType w:val="hybridMultilevel"/>
    <w:tmpl w:val="32C0653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6">
    <w:nsid w:val="3CC10791"/>
    <w:multiLevelType w:val="hybridMultilevel"/>
    <w:tmpl w:val="4314C58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7">
    <w:nsid w:val="439C0B26"/>
    <w:multiLevelType w:val="hybridMultilevel"/>
    <w:tmpl w:val="FE5490E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8">
    <w:nsid w:val="4E926F65"/>
    <w:multiLevelType w:val="hybridMultilevel"/>
    <w:tmpl w:val="B750FAC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9">
    <w:nsid w:val="58AD1FF5"/>
    <w:multiLevelType w:val="hybridMultilevel"/>
    <w:tmpl w:val="FE5490E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0">
    <w:nsid w:val="66A92A33"/>
    <w:multiLevelType w:val="hybridMultilevel"/>
    <w:tmpl w:val="B750FAC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1">
    <w:nsid w:val="68F008B3"/>
    <w:multiLevelType w:val="hybridMultilevel"/>
    <w:tmpl w:val="7C683ACC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2">
    <w:nsid w:val="71CF50EB"/>
    <w:multiLevelType w:val="hybridMultilevel"/>
    <w:tmpl w:val="32C0653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3">
    <w:nsid w:val="71E81A3C"/>
    <w:multiLevelType w:val="hybridMultilevel"/>
    <w:tmpl w:val="4314C58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4">
    <w:nsid w:val="73C5173B"/>
    <w:multiLevelType w:val="hybridMultilevel"/>
    <w:tmpl w:val="806E6E22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1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13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D0"/>
    <w:rsid w:val="000418E8"/>
    <w:rsid w:val="0009622D"/>
    <w:rsid w:val="00153FE7"/>
    <w:rsid w:val="001C2BB1"/>
    <w:rsid w:val="001C5E72"/>
    <w:rsid w:val="001E04BD"/>
    <w:rsid w:val="001E7B4D"/>
    <w:rsid w:val="00223BEF"/>
    <w:rsid w:val="002347D6"/>
    <w:rsid w:val="00264933"/>
    <w:rsid w:val="002770AF"/>
    <w:rsid w:val="00282BDE"/>
    <w:rsid w:val="00287DAB"/>
    <w:rsid w:val="002A313F"/>
    <w:rsid w:val="002F7AE1"/>
    <w:rsid w:val="003C76FC"/>
    <w:rsid w:val="00400D4E"/>
    <w:rsid w:val="0040119A"/>
    <w:rsid w:val="00441E6F"/>
    <w:rsid w:val="00442582"/>
    <w:rsid w:val="00451305"/>
    <w:rsid w:val="00464AE8"/>
    <w:rsid w:val="004A1567"/>
    <w:rsid w:val="004F6A70"/>
    <w:rsid w:val="005657F9"/>
    <w:rsid w:val="005B6611"/>
    <w:rsid w:val="005D1703"/>
    <w:rsid w:val="005D5225"/>
    <w:rsid w:val="0063164E"/>
    <w:rsid w:val="0063701F"/>
    <w:rsid w:val="006B5F2A"/>
    <w:rsid w:val="007228F4"/>
    <w:rsid w:val="007855D0"/>
    <w:rsid w:val="00843CB6"/>
    <w:rsid w:val="00A92786"/>
    <w:rsid w:val="00A92929"/>
    <w:rsid w:val="00AB4BA6"/>
    <w:rsid w:val="00AF0BA2"/>
    <w:rsid w:val="00B0363D"/>
    <w:rsid w:val="00C1763B"/>
    <w:rsid w:val="00C73109"/>
    <w:rsid w:val="00C7498B"/>
    <w:rsid w:val="00E01183"/>
    <w:rsid w:val="00E3403E"/>
    <w:rsid w:val="00E66B0D"/>
    <w:rsid w:val="00F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D0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5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character" w:styleId="Hyperlink">
    <w:name w:val="Hyperlink"/>
    <w:basedOn w:val="DefaultParagraphFont"/>
    <w:uiPriority w:val="99"/>
    <w:unhideWhenUsed/>
    <w:rsid w:val="001E7B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D0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5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character" w:styleId="Hyperlink">
    <w:name w:val="Hyperlink"/>
    <w:basedOn w:val="DefaultParagraphFont"/>
    <w:uiPriority w:val="99"/>
    <w:unhideWhenUsed/>
    <w:rsid w:val="001E7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eYZyy4g_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4yTUrZjEg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Yee Lian</dc:creator>
  <cp:lastModifiedBy>User</cp:lastModifiedBy>
  <cp:revision>2</cp:revision>
  <dcterms:created xsi:type="dcterms:W3CDTF">2025-10-09T07:04:00Z</dcterms:created>
  <dcterms:modified xsi:type="dcterms:W3CDTF">2025-10-09T07:04:00Z</dcterms:modified>
</cp:coreProperties>
</file>