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04" w:rsidRPr="001D37F0" w:rsidRDefault="00594C04" w:rsidP="00594C04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4C04" w:rsidRPr="001D37F0" w:rsidTr="0033057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4C04" w:rsidRPr="001D37F0" w:rsidRDefault="00594C04" w:rsidP="0033057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94C04" w:rsidRPr="001D37F0" w:rsidTr="0033057B">
        <w:trPr>
          <w:trHeight w:val="397"/>
        </w:trPr>
        <w:tc>
          <w:tcPr>
            <w:tcW w:w="1304" w:type="dxa"/>
            <w:vAlign w:val="center"/>
          </w:tcPr>
          <w:p w:rsidR="00594C04" w:rsidRPr="001D37F0" w:rsidRDefault="00594C04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94C04" w:rsidRPr="001D37F0" w:rsidRDefault="00594C04" w:rsidP="0033057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4C04" w:rsidRPr="001D37F0" w:rsidRDefault="00594C04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94C04" w:rsidRPr="001D37F0" w:rsidRDefault="00594C04" w:rsidP="0033057B">
            <w:pPr>
              <w:rPr>
                <w:sz w:val="24"/>
                <w:szCs w:val="24"/>
                <w:lang w:val="en-US"/>
              </w:rPr>
            </w:pPr>
          </w:p>
        </w:tc>
      </w:tr>
      <w:tr w:rsidR="00594C04" w:rsidRPr="001D37F0" w:rsidTr="0033057B">
        <w:trPr>
          <w:trHeight w:val="397"/>
        </w:trPr>
        <w:tc>
          <w:tcPr>
            <w:tcW w:w="1304" w:type="dxa"/>
            <w:vAlign w:val="center"/>
          </w:tcPr>
          <w:p w:rsidR="00594C04" w:rsidRPr="001D37F0" w:rsidRDefault="00594C04" w:rsidP="0033057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94C04" w:rsidRPr="001D37F0" w:rsidRDefault="00594C04" w:rsidP="003305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Pilihan Raya</w:t>
            </w:r>
          </w:p>
        </w:tc>
        <w:tc>
          <w:tcPr>
            <w:tcW w:w="1304" w:type="dxa"/>
            <w:vAlign w:val="center"/>
          </w:tcPr>
          <w:p w:rsidR="00594C04" w:rsidRPr="001D37F0" w:rsidRDefault="00594C04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94C04" w:rsidRPr="001D37F0" w:rsidRDefault="00594C04" w:rsidP="0033057B">
            <w:pPr>
              <w:rPr>
                <w:sz w:val="24"/>
                <w:szCs w:val="24"/>
                <w:lang w:val="en-US"/>
              </w:rPr>
            </w:pPr>
          </w:p>
        </w:tc>
      </w:tr>
      <w:tr w:rsidR="00594C04" w:rsidRPr="001D37F0" w:rsidTr="0033057B">
        <w:trPr>
          <w:trHeight w:val="397"/>
        </w:trPr>
        <w:tc>
          <w:tcPr>
            <w:tcW w:w="1304" w:type="dxa"/>
            <w:vAlign w:val="center"/>
          </w:tcPr>
          <w:p w:rsidR="00594C04" w:rsidRPr="001D37F0" w:rsidRDefault="00594C04" w:rsidP="0033057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94C04" w:rsidRPr="001D37F0" w:rsidRDefault="00594C04" w:rsidP="00594C0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8 </w:t>
            </w:r>
            <w:r w:rsidRPr="00594C04">
              <w:rPr>
                <w:sz w:val="24"/>
                <w:szCs w:val="24"/>
                <w:lang w:val="en-US"/>
              </w:rPr>
              <w:t>Pilihan Raya</w:t>
            </w:r>
          </w:p>
        </w:tc>
        <w:tc>
          <w:tcPr>
            <w:tcW w:w="1304" w:type="dxa"/>
            <w:vAlign w:val="center"/>
          </w:tcPr>
          <w:p w:rsidR="00594C04" w:rsidRPr="001D37F0" w:rsidRDefault="00594C04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94C04" w:rsidRPr="001D37F0" w:rsidRDefault="00594C04" w:rsidP="0033057B">
            <w:pPr>
              <w:rPr>
                <w:sz w:val="24"/>
                <w:szCs w:val="24"/>
                <w:lang w:val="en-US"/>
              </w:rPr>
            </w:pPr>
          </w:p>
        </w:tc>
      </w:tr>
      <w:tr w:rsidR="00594C04" w:rsidRPr="001D37F0" w:rsidTr="0033057B">
        <w:trPr>
          <w:trHeight w:val="397"/>
        </w:trPr>
        <w:tc>
          <w:tcPr>
            <w:tcW w:w="1304" w:type="dxa"/>
            <w:vAlign w:val="center"/>
          </w:tcPr>
          <w:p w:rsidR="00594C04" w:rsidRPr="001D37F0" w:rsidRDefault="00594C04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594C04" w:rsidRPr="001D37F0" w:rsidRDefault="00594C04" w:rsidP="003305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8.1 Perkembangan Pilihan Raya di Persekutuan Tanah Melayu</w:t>
            </w:r>
          </w:p>
        </w:tc>
        <w:tc>
          <w:tcPr>
            <w:tcW w:w="1304" w:type="dxa"/>
            <w:vAlign w:val="center"/>
          </w:tcPr>
          <w:p w:rsidR="00594C04" w:rsidRPr="001D37F0" w:rsidRDefault="00594C04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94C04" w:rsidRPr="001D37F0" w:rsidRDefault="00594C04" w:rsidP="0033057B">
            <w:pPr>
              <w:rPr>
                <w:sz w:val="24"/>
                <w:szCs w:val="24"/>
                <w:lang w:val="en-US"/>
              </w:rPr>
            </w:pPr>
          </w:p>
        </w:tc>
      </w:tr>
      <w:tr w:rsidR="00594C04" w:rsidRPr="001D37F0" w:rsidTr="0033057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4C04" w:rsidRPr="001D37F0" w:rsidRDefault="00594C04" w:rsidP="0033057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4C04" w:rsidRPr="001D37F0" w:rsidTr="0033057B">
        <w:trPr>
          <w:trHeight w:val="692"/>
        </w:trPr>
        <w:tc>
          <w:tcPr>
            <w:tcW w:w="9659" w:type="dxa"/>
            <w:gridSpan w:val="4"/>
          </w:tcPr>
          <w:p w:rsidR="00594C04" w:rsidRPr="001D37F0" w:rsidRDefault="00594C04" w:rsidP="003305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594C04" w:rsidRPr="003B475B" w:rsidRDefault="00594C04" w:rsidP="00DB5F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BD7F7D" w:rsidRPr="00BD7F7D">
              <w:rPr>
                <w:sz w:val="24"/>
                <w:szCs w:val="24"/>
                <w:lang w:val="en-US"/>
              </w:rPr>
              <w:t>Memerihalkan perkembangan pilihan raya</w:t>
            </w:r>
            <w:r w:rsidR="00BD7F7D">
              <w:rPr>
                <w:sz w:val="24"/>
                <w:szCs w:val="24"/>
                <w:lang w:val="en-US"/>
              </w:rPr>
              <w:t xml:space="preserve"> </w:t>
            </w:r>
            <w:r w:rsidR="00BD7F7D" w:rsidRPr="00BD7F7D">
              <w:rPr>
                <w:sz w:val="24"/>
                <w:szCs w:val="24"/>
                <w:lang w:val="en-US"/>
              </w:rPr>
              <w:t>di Persekutuan Tanah Melayu.</w:t>
            </w:r>
          </w:p>
        </w:tc>
      </w:tr>
      <w:tr w:rsidR="00594C04" w:rsidRPr="001D37F0" w:rsidTr="0033057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4C04" w:rsidRPr="001D37F0" w:rsidRDefault="00594C04" w:rsidP="0033057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4C04" w:rsidRPr="001D37F0" w:rsidTr="0033057B">
        <w:trPr>
          <w:trHeight w:val="935"/>
        </w:trPr>
        <w:tc>
          <w:tcPr>
            <w:tcW w:w="9659" w:type="dxa"/>
            <w:gridSpan w:val="4"/>
          </w:tcPr>
          <w:p w:rsidR="00594C04" w:rsidRPr="001D37F0" w:rsidRDefault="00594C04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594C04" w:rsidRPr="001D37F0" w:rsidRDefault="00594C04" w:rsidP="00125B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125B44" w:rsidRPr="00125B44">
              <w:rPr>
                <w:sz w:val="24"/>
                <w:szCs w:val="24"/>
                <w:lang w:val="en-US"/>
              </w:rPr>
              <w:t>menunjukkan gambar pilihan raya dan bersoal jawab dengan murid tentang</w:t>
            </w:r>
            <w:r w:rsidR="0033057B">
              <w:rPr>
                <w:sz w:val="24"/>
                <w:szCs w:val="24"/>
                <w:lang w:val="en-US"/>
              </w:rPr>
              <w:t xml:space="preserve"> </w:t>
            </w:r>
            <w:r w:rsidR="00125B44" w:rsidRPr="00125B44">
              <w:rPr>
                <w:sz w:val="24"/>
                <w:szCs w:val="24"/>
                <w:lang w:val="en-US"/>
              </w:rPr>
              <w:t>kepentingan pilihan raya.</w:t>
            </w:r>
          </w:p>
        </w:tc>
      </w:tr>
      <w:tr w:rsidR="00594C04" w:rsidRPr="001D37F0" w:rsidTr="0033057B">
        <w:trPr>
          <w:trHeight w:val="4319"/>
        </w:trPr>
        <w:tc>
          <w:tcPr>
            <w:tcW w:w="9659" w:type="dxa"/>
            <w:gridSpan w:val="4"/>
          </w:tcPr>
          <w:p w:rsidR="00594C04" w:rsidRPr="001D37F0" w:rsidRDefault="00594C04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EA7206" w:rsidRPr="00EA7206" w:rsidRDefault="003B3D81" w:rsidP="00EA7206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en-US"/>
              </w:rPr>
              <w:t>M</w:t>
            </w:r>
            <w:r w:rsidR="00EA7206" w:rsidRPr="00EA7206">
              <w:rPr>
                <w:rFonts w:asciiTheme="minorHAnsi" w:hAnsiTheme="minorHAnsi"/>
                <w:sz w:val="24"/>
                <w:szCs w:val="24"/>
                <w:lang w:val="en-US"/>
              </w:rPr>
              <w:t>urid</w:t>
            </w:r>
            <w:proofErr w:type="spellEnd"/>
            <w:r w:rsidR="00EA7206"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7206" w:rsidRPr="00EA7206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="00EA7206"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7206" w:rsidRPr="00EA7206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="00EA7206"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7206" w:rsidRPr="00EA7206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="00EA7206"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7206" w:rsidRPr="00EA7206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="00EA7206"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7206" w:rsidRPr="00EA7206">
              <w:rPr>
                <w:rFonts w:asciiTheme="minorHAnsi" w:hAnsiTheme="minorHAnsi"/>
                <w:sz w:val="24"/>
                <w:szCs w:val="24"/>
                <w:lang w:val="en-US"/>
              </w:rPr>
              <w:t>kecil</w:t>
            </w:r>
            <w:proofErr w:type="spellEnd"/>
            <w:r w:rsidR="00EA7206" w:rsidRPr="00EA7206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EA7206" w:rsidRPr="00EA7206" w:rsidRDefault="00EA7206" w:rsidP="00EA7206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Arahan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diberi</w:t>
            </w:r>
            <w:r w:rsidR="003B3D81">
              <w:rPr>
                <w:rFonts w:asciiTheme="minorHAnsi" w:hAnsiTheme="minorHAnsi"/>
                <w:sz w:val="24"/>
                <w:szCs w:val="24"/>
                <w:lang w:val="en-US"/>
              </w:rPr>
              <w:t>kan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membincangkan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perkembangan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pilihan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raya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Persekutuan Tanah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melibatkan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pilihan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raya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di:</w:t>
            </w:r>
          </w:p>
          <w:p w:rsidR="00EA7206" w:rsidRPr="00EA7206" w:rsidRDefault="00EA7206" w:rsidP="00EA7206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George Town,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Pulau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Pinang</w:t>
            </w:r>
          </w:p>
          <w:p w:rsidR="00EA7206" w:rsidRPr="00EA7206" w:rsidRDefault="00EA7206" w:rsidP="00EA7206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(b) Kuala Lumpur</w:t>
            </w:r>
          </w:p>
          <w:p w:rsidR="00EA7206" w:rsidRPr="00EA7206" w:rsidRDefault="00EA7206" w:rsidP="00EA7206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Johor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Bahru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Ipoh,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Alor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Setar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, Melaka, Seremban</w:t>
            </w:r>
          </w:p>
          <w:p w:rsidR="00EA7206" w:rsidRPr="00EA7206" w:rsidRDefault="00EA7206" w:rsidP="00EA7206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(d)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Peringkat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negeri</w:t>
            </w:r>
            <w:proofErr w:type="spellEnd"/>
          </w:p>
          <w:p w:rsidR="00EA7206" w:rsidRPr="00EA7206" w:rsidRDefault="00EA7206" w:rsidP="00EA7206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Setelah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masa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diberikan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tamat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tampil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ke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hadapan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membentangkan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hasil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perbincangan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mereka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594C04" w:rsidRPr="00A84EFB" w:rsidRDefault="00EA7206" w:rsidP="00EA7206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Murid-murid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lain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memberikan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respons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membuat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catatan</w:t>
            </w:r>
            <w:proofErr w:type="spellEnd"/>
            <w:r w:rsidRPr="00EA7206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594C04" w:rsidRPr="001D37F0" w:rsidTr="0033057B">
        <w:trPr>
          <w:trHeight w:val="611"/>
        </w:trPr>
        <w:tc>
          <w:tcPr>
            <w:tcW w:w="9659" w:type="dxa"/>
            <w:gridSpan w:val="4"/>
          </w:tcPr>
          <w:p w:rsidR="00594C04" w:rsidRPr="001D37F0" w:rsidRDefault="00594C04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94C04" w:rsidRPr="001D37F0" w:rsidRDefault="00594C04" w:rsidP="003B3D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3057B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 halam</w:t>
            </w:r>
            <w:r w:rsidR="00DB5F71">
              <w:rPr>
                <w:sz w:val="24"/>
                <w:szCs w:val="24"/>
                <w:lang w:val="en-US"/>
              </w:rPr>
              <w:t xml:space="preserve">an </w:t>
            </w:r>
            <w:r w:rsidR="003B3D81">
              <w:rPr>
                <w:sz w:val="24"/>
                <w:szCs w:val="24"/>
                <w:lang w:val="en-US"/>
              </w:rPr>
              <w:t>106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94C04" w:rsidRPr="001D37F0" w:rsidTr="0033057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4C04" w:rsidRPr="001D37F0" w:rsidRDefault="00594C04" w:rsidP="0033057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94C04" w:rsidRPr="001D37F0" w:rsidTr="0033057B">
        <w:tc>
          <w:tcPr>
            <w:tcW w:w="9659" w:type="dxa"/>
            <w:gridSpan w:val="4"/>
          </w:tcPr>
          <w:p w:rsidR="00594C04" w:rsidRDefault="00594C04" w:rsidP="0033057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594C04" w:rsidRPr="001D37F0" w:rsidRDefault="00594C04" w:rsidP="0033057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4C04" w:rsidRPr="001D37F0" w:rsidRDefault="00594C04" w:rsidP="0033057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4C04" w:rsidRPr="001D37F0" w:rsidRDefault="00594C04" w:rsidP="0033057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4C04" w:rsidRDefault="00594C04" w:rsidP="0033057B">
            <w:pPr>
              <w:rPr>
                <w:sz w:val="24"/>
                <w:szCs w:val="24"/>
                <w:lang w:val="en-US"/>
              </w:rPr>
            </w:pPr>
          </w:p>
          <w:p w:rsidR="00594C04" w:rsidRPr="001D37F0" w:rsidRDefault="00594C04" w:rsidP="003305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4C04" w:rsidRPr="001D37F0" w:rsidRDefault="00594C04" w:rsidP="003305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4C04" w:rsidRPr="001D37F0" w:rsidRDefault="00594C04" w:rsidP="003305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4C04" w:rsidRPr="001D37F0" w:rsidRDefault="00594C04" w:rsidP="0033057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86BC3" w:rsidRPr="001D37F0" w:rsidRDefault="00486BC3" w:rsidP="00486BC3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86BC3" w:rsidRPr="001D37F0" w:rsidTr="0033057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86BC3" w:rsidRPr="001D37F0" w:rsidRDefault="00486BC3" w:rsidP="0033057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86BC3" w:rsidRPr="001D37F0" w:rsidTr="0033057B">
        <w:trPr>
          <w:trHeight w:val="397"/>
        </w:trPr>
        <w:tc>
          <w:tcPr>
            <w:tcW w:w="1304" w:type="dxa"/>
            <w:vAlign w:val="center"/>
          </w:tcPr>
          <w:p w:rsidR="00486BC3" w:rsidRPr="001D37F0" w:rsidRDefault="00486BC3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486BC3" w:rsidRPr="001D37F0" w:rsidRDefault="00486BC3" w:rsidP="0033057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486BC3" w:rsidRPr="001D37F0" w:rsidRDefault="00486BC3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486BC3" w:rsidRPr="001D37F0" w:rsidRDefault="00486BC3" w:rsidP="0033057B">
            <w:pPr>
              <w:rPr>
                <w:sz w:val="24"/>
                <w:szCs w:val="24"/>
                <w:lang w:val="en-US"/>
              </w:rPr>
            </w:pPr>
          </w:p>
        </w:tc>
      </w:tr>
      <w:tr w:rsidR="00486BC3" w:rsidRPr="001D37F0" w:rsidTr="0033057B">
        <w:trPr>
          <w:trHeight w:val="397"/>
        </w:trPr>
        <w:tc>
          <w:tcPr>
            <w:tcW w:w="1304" w:type="dxa"/>
            <w:vAlign w:val="center"/>
          </w:tcPr>
          <w:p w:rsidR="00486BC3" w:rsidRPr="001D37F0" w:rsidRDefault="00486BC3" w:rsidP="0033057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486BC3" w:rsidRPr="001D37F0" w:rsidRDefault="00486BC3" w:rsidP="003305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Pilihan Raya</w:t>
            </w:r>
          </w:p>
        </w:tc>
        <w:tc>
          <w:tcPr>
            <w:tcW w:w="1304" w:type="dxa"/>
            <w:vAlign w:val="center"/>
          </w:tcPr>
          <w:p w:rsidR="00486BC3" w:rsidRPr="001D37F0" w:rsidRDefault="00486BC3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486BC3" w:rsidRPr="001D37F0" w:rsidRDefault="00486BC3" w:rsidP="0033057B">
            <w:pPr>
              <w:rPr>
                <w:sz w:val="24"/>
                <w:szCs w:val="24"/>
                <w:lang w:val="en-US"/>
              </w:rPr>
            </w:pPr>
          </w:p>
        </w:tc>
      </w:tr>
      <w:tr w:rsidR="00486BC3" w:rsidRPr="001D37F0" w:rsidTr="0033057B">
        <w:trPr>
          <w:trHeight w:val="397"/>
        </w:trPr>
        <w:tc>
          <w:tcPr>
            <w:tcW w:w="1304" w:type="dxa"/>
            <w:vAlign w:val="center"/>
          </w:tcPr>
          <w:p w:rsidR="00486BC3" w:rsidRPr="001D37F0" w:rsidRDefault="00486BC3" w:rsidP="0033057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486BC3" w:rsidRPr="001D37F0" w:rsidRDefault="00486BC3" w:rsidP="003305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8 </w:t>
            </w:r>
            <w:r w:rsidRPr="00594C04">
              <w:rPr>
                <w:sz w:val="24"/>
                <w:szCs w:val="24"/>
                <w:lang w:val="en-US"/>
              </w:rPr>
              <w:t>Pilihan Raya</w:t>
            </w:r>
          </w:p>
        </w:tc>
        <w:tc>
          <w:tcPr>
            <w:tcW w:w="1304" w:type="dxa"/>
            <w:vAlign w:val="center"/>
          </w:tcPr>
          <w:p w:rsidR="00486BC3" w:rsidRPr="001D37F0" w:rsidRDefault="00486BC3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486BC3" w:rsidRPr="001D37F0" w:rsidRDefault="00486BC3" w:rsidP="0033057B">
            <w:pPr>
              <w:rPr>
                <w:sz w:val="24"/>
                <w:szCs w:val="24"/>
                <w:lang w:val="en-US"/>
              </w:rPr>
            </w:pPr>
          </w:p>
        </w:tc>
      </w:tr>
      <w:tr w:rsidR="00486BC3" w:rsidRPr="001D37F0" w:rsidTr="0033057B">
        <w:trPr>
          <w:trHeight w:val="397"/>
        </w:trPr>
        <w:tc>
          <w:tcPr>
            <w:tcW w:w="1304" w:type="dxa"/>
            <w:vAlign w:val="center"/>
          </w:tcPr>
          <w:p w:rsidR="00486BC3" w:rsidRPr="001D37F0" w:rsidRDefault="00486BC3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486BC3" w:rsidRPr="001D37F0" w:rsidRDefault="00486BC3" w:rsidP="00486BC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8.2 Proses Pilihan Raya Umum Pertama</w:t>
            </w:r>
          </w:p>
        </w:tc>
        <w:tc>
          <w:tcPr>
            <w:tcW w:w="1304" w:type="dxa"/>
            <w:vAlign w:val="center"/>
          </w:tcPr>
          <w:p w:rsidR="00486BC3" w:rsidRPr="001D37F0" w:rsidRDefault="00486BC3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486BC3" w:rsidRPr="001D37F0" w:rsidRDefault="00486BC3" w:rsidP="0033057B">
            <w:pPr>
              <w:rPr>
                <w:sz w:val="24"/>
                <w:szCs w:val="24"/>
                <w:lang w:val="en-US"/>
              </w:rPr>
            </w:pPr>
          </w:p>
        </w:tc>
      </w:tr>
      <w:tr w:rsidR="00486BC3" w:rsidRPr="001D37F0" w:rsidTr="0033057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86BC3" w:rsidRPr="001D37F0" w:rsidRDefault="00486BC3" w:rsidP="0033057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86BC3" w:rsidRPr="001D37F0" w:rsidTr="003B3D81">
        <w:trPr>
          <w:trHeight w:val="710"/>
        </w:trPr>
        <w:tc>
          <w:tcPr>
            <w:tcW w:w="9659" w:type="dxa"/>
            <w:gridSpan w:val="4"/>
          </w:tcPr>
          <w:p w:rsidR="00486BC3" w:rsidRPr="001D37F0" w:rsidRDefault="00486BC3" w:rsidP="003305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7E5A87" w:rsidRPr="003B475B" w:rsidRDefault="00486BC3" w:rsidP="007E5A8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7E5A87" w:rsidRPr="007E5A87">
              <w:rPr>
                <w:sz w:val="24"/>
                <w:szCs w:val="24"/>
                <w:lang w:val="en-US"/>
              </w:rPr>
              <w:t>Menerangkan proses Pilihan Raya Umum Pertama</w:t>
            </w:r>
            <w:r w:rsidR="007E5A87">
              <w:rPr>
                <w:sz w:val="24"/>
                <w:szCs w:val="24"/>
                <w:lang w:val="en-US"/>
              </w:rPr>
              <w:t>.</w:t>
            </w:r>
          </w:p>
        </w:tc>
      </w:tr>
      <w:tr w:rsidR="00486BC3" w:rsidRPr="001D37F0" w:rsidTr="0033057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86BC3" w:rsidRPr="001D37F0" w:rsidRDefault="00486BC3" w:rsidP="0033057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86BC3" w:rsidRPr="001D37F0" w:rsidTr="0033057B">
        <w:trPr>
          <w:trHeight w:val="735"/>
        </w:trPr>
        <w:tc>
          <w:tcPr>
            <w:tcW w:w="9659" w:type="dxa"/>
            <w:gridSpan w:val="4"/>
          </w:tcPr>
          <w:p w:rsidR="00486BC3" w:rsidRPr="001D37F0" w:rsidRDefault="00486BC3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486BC3" w:rsidRPr="001D37F0" w:rsidRDefault="00394936" w:rsidP="0033057B">
            <w:pPr>
              <w:rPr>
                <w:sz w:val="24"/>
                <w:szCs w:val="24"/>
                <w:lang w:val="en-US"/>
              </w:rPr>
            </w:pPr>
            <w:r w:rsidRPr="00394936">
              <w:rPr>
                <w:sz w:val="24"/>
                <w:szCs w:val="24"/>
                <w:lang w:val="en-US"/>
              </w:rPr>
              <w:t>Guru menjelaskan syarat untuk menjadi pengundi dan menjadi calon pilihan raya.</w:t>
            </w:r>
          </w:p>
        </w:tc>
      </w:tr>
      <w:tr w:rsidR="00486BC3" w:rsidRPr="001D37F0" w:rsidTr="003B3D81">
        <w:trPr>
          <w:trHeight w:val="2888"/>
        </w:trPr>
        <w:tc>
          <w:tcPr>
            <w:tcW w:w="9659" w:type="dxa"/>
            <w:gridSpan w:val="4"/>
          </w:tcPr>
          <w:p w:rsidR="00486BC3" w:rsidRPr="001D37F0" w:rsidRDefault="00486BC3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7E5A87" w:rsidRPr="007E5A87" w:rsidRDefault="007E5A87" w:rsidP="007E5A87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>bertindak</w:t>
            </w:r>
            <w:proofErr w:type="spellEnd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>sebagai</w:t>
            </w:r>
            <w:proofErr w:type="spellEnd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>Pengacara</w:t>
            </w:r>
            <w:proofErr w:type="spellEnd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TV (Host).</w:t>
            </w:r>
          </w:p>
          <w:p w:rsidR="007E5A87" w:rsidRDefault="007E5A87" w:rsidP="007E5A87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>Empat</w:t>
            </w:r>
            <w:proofErr w:type="spellEnd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>dipilih</w:t>
            </w:r>
            <w:proofErr w:type="spellEnd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>menjadi</w:t>
            </w:r>
            <w:proofErr w:type="spellEnd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>ahli</w:t>
            </w:r>
            <w:proofErr w:type="spellEnd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panel yang </w:t>
            </w:r>
            <w:proofErr w:type="spellStart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>membincangkan</w:t>
            </w:r>
            <w:proofErr w:type="spellEnd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>tajuk</w:t>
            </w:r>
            <w:proofErr w:type="spellEnd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3B3D81" w:rsidRDefault="003B3D81" w:rsidP="003B3D81">
            <w:pPr>
              <w:pStyle w:val="TableParagraph"/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3B3D81">
              <w:rPr>
                <w:rFonts w:asciiTheme="minorHAnsi" w:hAnsiTheme="min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BD4DC6" wp14:editId="445D7062">
                      <wp:simplePos x="0" y="0"/>
                      <wp:positionH relativeFrom="column">
                        <wp:posOffset>659219</wp:posOffset>
                      </wp:positionH>
                      <wp:positionV relativeFrom="paragraph">
                        <wp:posOffset>117504</wp:posOffset>
                      </wp:positionV>
                      <wp:extent cx="3742660" cy="340241"/>
                      <wp:effectExtent l="0" t="0" r="10795" b="222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2660" cy="3402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D81" w:rsidRPr="007E5A87" w:rsidRDefault="003B3D81" w:rsidP="003B3D81">
                                  <w:pPr>
                                    <w:pStyle w:val="TableParagraph"/>
                                    <w:tabs>
                                      <w:tab w:val="left" w:pos="460"/>
                                    </w:tabs>
                                    <w:ind w:left="460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7E5A8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Intergriti</w:t>
                                  </w:r>
                                  <w:proofErr w:type="spellEnd"/>
                                  <w:r w:rsidRPr="007E5A8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5A8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Penentu</w:t>
                                  </w:r>
                                  <w:proofErr w:type="spellEnd"/>
                                  <w:r w:rsidRPr="007E5A8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5A8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Kemenangan</w:t>
                                  </w:r>
                                  <w:proofErr w:type="spellEnd"/>
                                  <w:r w:rsidRPr="007E5A8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5A8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Calon</w:t>
                                  </w:r>
                                  <w:proofErr w:type="spellEnd"/>
                                  <w:r w:rsidRPr="007E5A8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5A8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Pilihan</w:t>
                                  </w:r>
                                  <w:proofErr w:type="spellEnd"/>
                                  <w:r w:rsidRPr="007E5A8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Raya</w:t>
                                  </w:r>
                                </w:p>
                                <w:p w:rsidR="003B3D81" w:rsidRDefault="003B3D81" w:rsidP="003B3D81">
                                  <w:pPr>
                                    <w:spacing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1.9pt;margin-top:9.25pt;width:294.7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" fillcolor="#f2f2f2 [3052]">
                      <v:textbox>
                        <w:txbxContent>
                          <w:p w:rsidR="003B3D81" w:rsidRPr="007E5A87" w:rsidRDefault="003B3D81" w:rsidP="003B3D81">
                            <w:pPr>
                              <w:pStyle w:val="TableParagraph"/>
                              <w:tabs>
                                <w:tab w:val="left" w:pos="460"/>
                              </w:tabs>
                              <w:ind w:left="460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7E5A87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Intergriti</w:t>
                            </w:r>
                            <w:proofErr w:type="spellEnd"/>
                            <w:r w:rsidRPr="007E5A87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E5A87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Penentu</w:t>
                            </w:r>
                            <w:proofErr w:type="spellEnd"/>
                            <w:r w:rsidRPr="007E5A87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E5A87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Kemenangan</w:t>
                            </w:r>
                            <w:proofErr w:type="spellEnd"/>
                            <w:r w:rsidRPr="007E5A87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E5A87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Calon</w:t>
                            </w:r>
                            <w:proofErr w:type="spellEnd"/>
                            <w:r w:rsidRPr="007E5A87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E5A87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Pilihan</w:t>
                            </w:r>
                            <w:proofErr w:type="spellEnd"/>
                            <w:r w:rsidRPr="007E5A87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 Raya</w:t>
                            </w:r>
                          </w:p>
                          <w:p w:rsidR="003B3D81" w:rsidRDefault="003B3D81" w:rsidP="003B3D81">
                            <w:pPr>
                              <w:spacing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3D81" w:rsidRPr="007E5A87" w:rsidRDefault="003B3D81" w:rsidP="003B3D81">
            <w:pPr>
              <w:pStyle w:val="TableParagraph"/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  <w:p w:rsidR="007E5A87" w:rsidRPr="003B3D81" w:rsidRDefault="007E5A87" w:rsidP="003B3D81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3B3D81">
              <w:rPr>
                <w:rFonts w:asciiTheme="minorHAnsi" w:hAnsiTheme="minorHAnsi"/>
                <w:sz w:val="24"/>
                <w:szCs w:val="24"/>
                <w:lang w:val="en-US"/>
              </w:rPr>
              <w:t>Murid-murid</w:t>
            </w:r>
            <w:proofErr w:type="spellEnd"/>
            <w:r w:rsidRPr="003B3D8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lain </w:t>
            </w:r>
            <w:proofErr w:type="spellStart"/>
            <w:r w:rsidRPr="003B3D81">
              <w:rPr>
                <w:rFonts w:asciiTheme="minorHAnsi" w:hAnsiTheme="minorHAnsi"/>
                <w:sz w:val="24"/>
                <w:szCs w:val="24"/>
                <w:lang w:val="en-US"/>
              </w:rPr>
              <w:t>boleh</w:t>
            </w:r>
            <w:proofErr w:type="spellEnd"/>
            <w:r w:rsidRPr="003B3D8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3D81">
              <w:rPr>
                <w:rFonts w:asciiTheme="minorHAnsi" w:hAnsiTheme="minorHAnsi"/>
                <w:sz w:val="24"/>
                <w:szCs w:val="24"/>
                <w:lang w:val="en-US"/>
              </w:rPr>
              <w:t>mengemukakan</w:t>
            </w:r>
            <w:proofErr w:type="spellEnd"/>
            <w:r w:rsidRPr="003B3D8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3D81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3B3D8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3D81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3B3D8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3D81">
              <w:rPr>
                <w:rFonts w:asciiTheme="minorHAnsi" w:hAnsiTheme="minorHAnsi"/>
                <w:sz w:val="24"/>
                <w:szCs w:val="24"/>
                <w:lang w:val="en-US"/>
              </w:rPr>
              <w:t>ahli</w:t>
            </w:r>
            <w:proofErr w:type="spellEnd"/>
            <w:r w:rsidRPr="003B3D8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panel.</w:t>
            </w:r>
          </w:p>
          <w:p w:rsidR="00486BC3" w:rsidRPr="003B3D81" w:rsidRDefault="007E5A87" w:rsidP="007E5A87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>membuat</w:t>
            </w:r>
            <w:proofErr w:type="spellEnd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>kesimpulan</w:t>
            </w:r>
            <w:proofErr w:type="spellEnd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>rumusan</w:t>
            </w:r>
            <w:proofErr w:type="spellEnd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>tajuk</w:t>
            </w:r>
            <w:proofErr w:type="spellEnd"/>
            <w:r w:rsidRPr="007E5A87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486BC3" w:rsidRPr="001D37F0" w:rsidTr="0033057B">
        <w:trPr>
          <w:trHeight w:val="735"/>
        </w:trPr>
        <w:tc>
          <w:tcPr>
            <w:tcW w:w="9659" w:type="dxa"/>
            <w:gridSpan w:val="4"/>
          </w:tcPr>
          <w:p w:rsidR="00486BC3" w:rsidRPr="001D37F0" w:rsidRDefault="00486BC3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486BC3" w:rsidRPr="001D37F0" w:rsidRDefault="00486BC3" w:rsidP="003B3D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B3D8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Sejarah Tingkatan 4 halam</w:t>
            </w:r>
            <w:r w:rsidR="002A308E">
              <w:rPr>
                <w:sz w:val="24"/>
                <w:szCs w:val="24"/>
                <w:lang w:val="en-US"/>
              </w:rPr>
              <w:t xml:space="preserve">an </w:t>
            </w:r>
            <w:r w:rsidR="003B3D81">
              <w:rPr>
                <w:sz w:val="24"/>
                <w:szCs w:val="24"/>
                <w:lang w:val="en-US"/>
              </w:rPr>
              <w:t>107</w:t>
            </w:r>
            <w:r w:rsidR="002A308E">
              <w:rPr>
                <w:sz w:val="24"/>
                <w:szCs w:val="24"/>
                <w:lang w:val="en-US"/>
              </w:rPr>
              <w:t xml:space="preserve"> hingga </w:t>
            </w:r>
            <w:r w:rsidR="003B3D81">
              <w:rPr>
                <w:sz w:val="24"/>
                <w:szCs w:val="24"/>
                <w:lang w:val="en-US"/>
              </w:rPr>
              <w:t>109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486BC3" w:rsidRPr="001D37F0" w:rsidTr="0033057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86BC3" w:rsidRPr="001D37F0" w:rsidRDefault="00486BC3" w:rsidP="0033057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86BC3" w:rsidRPr="001D37F0" w:rsidTr="0033057B">
        <w:tc>
          <w:tcPr>
            <w:tcW w:w="9659" w:type="dxa"/>
            <w:gridSpan w:val="4"/>
          </w:tcPr>
          <w:p w:rsidR="00486BC3" w:rsidRDefault="00486BC3" w:rsidP="0033057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486BC3" w:rsidRPr="001D37F0" w:rsidRDefault="00486BC3" w:rsidP="0033057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486BC3" w:rsidRPr="001D37F0" w:rsidRDefault="00486BC3" w:rsidP="0033057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486BC3" w:rsidRPr="001D37F0" w:rsidRDefault="00486BC3" w:rsidP="0033057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486BC3" w:rsidRDefault="00486BC3" w:rsidP="0033057B">
            <w:pPr>
              <w:rPr>
                <w:sz w:val="24"/>
                <w:szCs w:val="24"/>
                <w:lang w:val="en-US"/>
              </w:rPr>
            </w:pPr>
          </w:p>
          <w:p w:rsidR="00486BC3" w:rsidRPr="001D37F0" w:rsidRDefault="00486BC3" w:rsidP="003305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486BC3" w:rsidRPr="001D37F0" w:rsidRDefault="00486BC3" w:rsidP="003305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86BC3" w:rsidRPr="001D37F0" w:rsidRDefault="00486BC3" w:rsidP="003305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86BC3" w:rsidRPr="001D37F0" w:rsidRDefault="00486BC3" w:rsidP="0033057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33057B" w:rsidRDefault="0033057B"/>
    <w:p w:rsidR="007D7F15" w:rsidRDefault="007D7F15"/>
    <w:p w:rsidR="007D7F15" w:rsidRDefault="007D7F15"/>
    <w:p w:rsidR="007D7F15" w:rsidRDefault="007D7F15"/>
    <w:p w:rsidR="00AF5020" w:rsidRPr="001D37F0" w:rsidRDefault="00AF5020" w:rsidP="00AF502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F5020" w:rsidRPr="001D37F0" w:rsidTr="0033057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F5020" w:rsidRPr="001D37F0" w:rsidRDefault="00AF5020" w:rsidP="0033057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F5020" w:rsidRPr="001D37F0" w:rsidTr="0033057B">
        <w:trPr>
          <w:trHeight w:val="397"/>
        </w:trPr>
        <w:tc>
          <w:tcPr>
            <w:tcW w:w="1304" w:type="dxa"/>
            <w:vAlign w:val="center"/>
          </w:tcPr>
          <w:p w:rsidR="00AF5020" w:rsidRPr="001D37F0" w:rsidRDefault="00AF5020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AF5020" w:rsidRPr="001D37F0" w:rsidRDefault="00AF5020" w:rsidP="0033057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AF5020" w:rsidRPr="001D37F0" w:rsidRDefault="00AF5020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AF5020" w:rsidRPr="001D37F0" w:rsidRDefault="00AF5020" w:rsidP="0033057B">
            <w:pPr>
              <w:rPr>
                <w:sz w:val="24"/>
                <w:szCs w:val="24"/>
                <w:lang w:val="en-US"/>
              </w:rPr>
            </w:pPr>
          </w:p>
        </w:tc>
      </w:tr>
      <w:tr w:rsidR="00AF5020" w:rsidRPr="001D37F0" w:rsidTr="0033057B">
        <w:trPr>
          <w:trHeight w:val="397"/>
        </w:trPr>
        <w:tc>
          <w:tcPr>
            <w:tcW w:w="1304" w:type="dxa"/>
            <w:vAlign w:val="center"/>
          </w:tcPr>
          <w:p w:rsidR="00AF5020" w:rsidRPr="001D37F0" w:rsidRDefault="00AF5020" w:rsidP="0033057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AF5020" w:rsidRPr="001D37F0" w:rsidRDefault="00AF5020" w:rsidP="003305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Pilihan Raya</w:t>
            </w:r>
          </w:p>
        </w:tc>
        <w:tc>
          <w:tcPr>
            <w:tcW w:w="1304" w:type="dxa"/>
            <w:vAlign w:val="center"/>
          </w:tcPr>
          <w:p w:rsidR="00AF5020" w:rsidRPr="001D37F0" w:rsidRDefault="00AF5020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AF5020" w:rsidRPr="001D37F0" w:rsidRDefault="00AF5020" w:rsidP="0033057B">
            <w:pPr>
              <w:rPr>
                <w:sz w:val="24"/>
                <w:szCs w:val="24"/>
                <w:lang w:val="en-US"/>
              </w:rPr>
            </w:pPr>
          </w:p>
        </w:tc>
      </w:tr>
      <w:tr w:rsidR="00AF5020" w:rsidRPr="001D37F0" w:rsidTr="0033057B">
        <w:trPr>
          <w:trHeight w:val="397"/>
        </w:trPr>
        <w:tc>
          <w:tcPr>
            <w:tcW w:w="1304" w:type="dxa"/>
            <w:vAlign w:val="center"/>
          </w:tcPr>
          <w:p w:rsidR="00AF5020" w:rsidRPr="001D37F0" w:rsidRDefault="00AF5020" w:rsidP="0033057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AF5020" w:rsidRPr="001D37F0" w:rsidRDefault="00AF5020" w:rsidP="003305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8 </w:t>
            </w:r>
            <w:r w:rsidRPr="00594C04">
              <w:rPr>
                <w:sz w:val="24"/>
                <w:szCs w:val="24"/>
                <w:lang w:val="en-US"/>
              </w:rPr>
              <w:t>Pilihan Raya</w:t>
            </w:r>
          </w:p>
        </w:tc>
        <w:tc>
          <w:tcPr>
            <w:tcW w:w="1304" w:type="dxa"/>
            <w:vAlign w:val="center"/>
          </w:tcPr>
          <w:p w:rsidR="00AF5020" w:rsidRPr="001D37F0" w:rsidRDefault="00AF5020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AF5020" w:rsidRPr="001D37F0" w:rsidRDefault="00AF5020" w:rsidP="0033057B">
            <w:pPr>
              <w:rPr>
                <w:sz w:val="24"/>
                <w:szCs w:val="24"/>
                <w:lang w:val="en-US"/>
              </w:rPr>
            </w:pPr>
          </w:p>
        </w:tc>
      </w:tr>
      <w:tr w:rsidR="00AF5020" w:rsidRPr="001D37F0" w:rsidTr="0033057B">
        <w:trPr>
          <w:trHeight w:val="397"/>
        </w:trPr>
        <w:tc>
          <w:tcPr>
            <w:tcW w:w="1304" w:type="dxa"/>
            <w:vAlign w:val="center"/>
          </w:tcPr>
          <w:p w:rsidR="00AF5020" w:rsidRPr="001D37F0" w:rsidRDefault="00AF5020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AF5020" w:rsidRPr="001D37F0" w:rsidRDefault="00AF5020" w:rsidP="00AF50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8.3 Penubuhan Majlis Perundangan Persekutuan</w:t>
            </w:r>
          </w:p>
        </w:tc>
        <w:tc>
          <w:tcPr>
            <w:tcW w:w="1304" w:type="dxa"/>
            <w:vAlign w:val="center"/>
          </w:tcPr>
          <w:p w:rsidR="00AF5020" w:rsidRPr="001D37F0" w:rsidRDefault="00AF5020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AF5020" w:rsidRPr="001D37F0" w:rsidRDefault="00AF5020" w:rsidP="0033057B">
            <w:pPr>
              <w:rPr>
                <w:sz w:val="24"/>
                <w:szCs w:val="24"/>
                <w:lang w:val="en-US"/>
              </w:rPr>
            </w:pPr>
          </w:p>
        </w:tc>
      </w:tr>
      <w:tr w:rsidR="00AF5020" w:rsidRPr="001D37F0" w:rsidTr="0033057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F5020" w:rsidRPr="001D37F0" w:rsidRDefault="00AF5020" w:rsidP="0033057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F5020" w:rsidRPr="001D37F0" w:rsidTr="003B3D81">
        <w:trPr>
          <w:trHeight w:val="710"/>
        </w:trPr>
        <w:tc>
          <w:tcPr>
            <w:tcW w:w="9659" w:type="dxa"/>
            <w:gridSpan w:val="4"/>
          </w:tcPr>
          <w:p w:rsidR="00AF5020" w:rsidRPr="001D37F0" w:rsidRDefault="00AF5020" w:rsidP="003305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AF5020" w:rsidRPr="003B475B" w:rsidRDefault="00AF5020" w:rsidP="00BE0A4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6D443D" w:rsidRPr="006D443D">
              <w:rPr>
                <w:sz w:val="24"/>
                <w:szCs w:val="24"/>
                <w:lang w:val="en-US"/>
              </w:rPr>
              <w:t>Menjelaskan penubuhan Majlis Perundangan</w:t>
            </w:r>
            <w:r w:rsidR="006D443D">
              <w:rPr>
                <w:sz w:val="24"/>
                <w:szCs w:val="24"/>
                <w:lang w:val="en-US"/>
              </w:rPr>
              <w:t xml:space="preserve"> </w:t>
            </w:r>
            <w:r w:rsidR="006D443D" w:rsidRPr="006D443D">
              <w:rPr>
                <w:sz w:val="24"/>
                <w:szCs w:val="24"/>
                <w:lang w:val="en-US"/>
              </w:rPr>
              <w:t>Persekutuan</w:t>
            </w:r>
            <w:r w:rsidR="006D443D">
              <w:rPr>
                <w:sz w:val="24"/>
                <w:szCs w:val="24"/>
                <w:lang w:val="en-US"/>
              </w:rPr>
              <w:t>.</w:t>
            </w:r>
          </w:p>
        </w:tc>
      </w:tr>
      <w:tr w:rsidR="00AF5020" w:rsidRPr="001D37F0" w:rsidTr="0033057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F5020" w:rsidRPr="001D37F0" w:rsidRDefault="00AF5020" w:rsidP="0033057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F5020" w:rsidRPr="001D37F0" w:rsidTr="003B3D81">
        <w:trPr>
          <w:trHeight w:val="611"/>
        </w:trPr>
        <w:tc>
          <w:tcPr>
            <w:tcW w:w="9659" w:type="dxa"/>
            <w:gridSpan w:val="4"/>
          </w:tcPr>
          <w:p w:rsidR="00AF5020" w:rsidRPr="001D37F0" w:rsidRDefault="00AF5020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F5020" w:rsidRPr="001D37F0" w:rsidRDefault="00036AD5" w:rsidP="00036A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Pr="00036AD5">
              <w:rPr>
                <w:sz w:val="24"/>
                <w:szCs w:val="24"/>
                <w:lang w:val="en-US"/>
              </w:rPr>
              <w:t>bersoal jawab tentang Majlis Perundangan Persekutuan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F5020" w:rsidRPr="001D37F0" w:rsidTr="003B3D81">
        <w:trPr>
          <w:trHeight w:val="4751"/>
        </w:trPr>
        <w:tc>
          <w:tcPr>
            <w:tcW w:w="9659" w:type="dxa"/>
            <w:gridSpan w:val="4"/>
          </w:tcPr>
          <w:p w:rsidR="00AF5020" w:rsidRPr="001D37F0" w:rsidRDefault="00AF5020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36AD5" w:rsidRPr="00036AD5" w:rsidRDefault="00036AD5" w:rsidP="00036AD5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Guru</w:t>
            </w:r>
            <w:r>
              <w:t xml:space="preserve"> </w:t>
            </w:r>
            <w:proofErr w:type="spellStart"/>
            <w:proofErr w:type="gram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membacakan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ciri-ciri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Majlis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Perundangan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Persekutuan 1948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Majlis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Perundangan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Persekutuan 1955.</w:t>
            </w:r>
          </w:p>
          <w:p w:rsidR="00036AD5" w:rsidRPr="00036AD5" w:rsidRDefault="00036AD5" w:rsidP="00036AD5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Contoh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ciri-ciri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Majlis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Perundangan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Persekutuan 1948</w:t>
            </w:r>
            <w:r w:rsidR="00FF01B1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036AD5" w:rsidRPr="00036AD5" w:rsidRDefault="00F97825" w:rsidP="00F97825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</w:t>
            </w:r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– 9 orang </w:t>
            </w:r>
            <w:proofErr w:type="spellStart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>Residen</w:t>
            </w:r>
            <w:proofErr w:type="spellEnd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11 </w:t>
            </w:r>
            <w:proofErr w:type="spellStart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>ahli</w:t>
            </w:r>
            <w:proofErr w:type="spellEnd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>rasmi</w:t>
            </w:r>
            <w:proofErr w:type="spellEnd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52 </w:t>
            </w:r>
            <w:proofErr w:type="spellStart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>ahli</w:t>
            </w:r>
            <w:proofErr w:type="spellEnd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>tidak</w:t>
            </w:r>
            <w:proofErr w:type="spellEnd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>rasmi</w:t>
            </w:r>
            <w:proofErr w:type="spellEnd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3 orang ex officio.</w:t>
            </w:r>
          </w:p>
          <w:p w:rsidR="00036AD5" w:rsidRPr="00036AD5" w:rsidRDefault="00036AD5" w:rsidP="00F97825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Contoh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ciri-ciri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Majlis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Perundangan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Persekutuan 1955</w:t>
            </w:r>
            <w:r w:rsidR="00FF01B1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036AD5" w:rsidRPr="00036AD5" w:rsidRDefault="00F97825" w:rsidP="00BE0A43">
            <w:pPr>
              <w:pStyle w:val="TableParagraph"/>
              <w:tabs>
                <w:tab w:val="left" w:pos="738"/>
              </w:tabs>
              <w:spacing w:before="122"/>
              <w:ind w:left="738" w:hanging="278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</w:t>
            </w:r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– 11 orang </w:t>
            </w:r>
            <w:proofErr w:type="spellStart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>Menteri</w:t>
            </w:r>
            <w:proofErr w:type="spellEnd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>Besar</w:t>
            </w:r>
            <w:proofErr w:type="spellEnd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52 </w:t>
            </w:r>
            <w:proofErr w:type="spellStart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>ahli</w:t>
            </w:r>
            <w:proofErr w:type="spellEnd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>dilantik</w:t>
            </w:r>
            <w:proofErr w:type="spellEnd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>melalui</w:t>
            </w:r>
            <w:proofErr w:type="spellEnd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>pilihan</w:t>
            </w:r>
            <w:proofErr w:type="spellEnd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>raya</w:t>
            </w:r>
            <w:proofErr w:type="spellEnd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35 </w:t>
            </w:r>
            <w:proofErr w:type="spellStart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>ahli</w:t>
            </w:r>
            <w:proofErr w:type="spellEnd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>lantikan</w:t>
            </w:r>
            <w:proofErr w:type="spellEnd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>mewakili</w:t>
            </w:r>
            <w:proofErr w:type="spellEnd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 w:rsidR="00BE0A4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</w:t>
            </w:r>
            <w:proofErr w:type="spellStart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AD5" w:rsidRPr="00036AD5">
              <w:rPr>
                <w:rFonts w:asciiTheme="minorHAnsi" w:hAnsiTheme="minorHAnsi"/>
                <w:sz w:val="24"/>
                <w:szCs w:val="24"/>
                <w:lang w:val="en-US"/>
              </w:rPr>
              <w:t>berkepentingan</w:t>
            </w:r>
            <w:proofErr w:type="spellEnd"/>
            <w:r w:rsidR="00BE0A43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036AD5" w:rsidRPr="00BE0A43" w:rsidRDefault="00036AD5" w:rsidP="00BE0A43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mengangkat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petunjuk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hijau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merujuk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Majlis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Perundangan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Persekutuan 1948.</w:t>
            </w:r>
            <w:r w:rsidR="00BE0A4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A43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BE0A4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E0A43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BE0A4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A43">
              <w:rPr>
                <w:rFonts w:asciiTheme="minorHAnsi" w:hAnsiTheme="minorHAnsi"/>
                <w:sz w:val="24"/>
                <w:szCs w:val="24"/>
                <w:lang w:val="en-US"/>
              </w:rPr>
              <w:t>mengangkat</w:t>
            </w:r>
            <w:proofErr w:type="spellEnd"/>
            <w:r w:rsidRPr="00BE0A4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A43">
              <w:rPr>
                <w:rFonts w:asciiTheme="minorHAnsi" w:hAnsiTheme="minorHAnsi"/>
                <w:sz w:val="24"/>
                <w:szCs w:val="24"/>
                <w:lang w:val="en-US"/>
              </w:rPr>
              <w:t>petunjuk</w:t>
            </w:r>
            <w:proofErr w:type="spellEnd"/>
            <w:r w:rsidRPr="00BE0A4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A43">
              <w:rPr>
                <w:rFonts w:asciiTheme="minorHAnsi" w:hAnsiTheme="minorHAnsi"/>
                <w:sz w:val="24"/>
                <w:szCs w:val="24"/>
                <w:lang w:val="en-US"/>
              </w:rPr>
              <w:t>biru</w:t>
            </w:r>
            <w:proofErr w:type="spellEnd"/>
            <w:r w:rsidRPr="00BE0A4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A43">
              <w:rPr>
                <w:rFonts w:asciiTheme="minorHAnsi" w:hAnsiTheme="minorHAnsi"/>
                <w:sz w:val="24"/>
                <w:szCs w:val="24"/>
                <w:lang w:val="en-US"/>
              </w:rPr>
              <w:t>merujuk</w:t>
            </w:r>
            <w:proofErr w:type="spellEnd"/>
            <w:r w:rsidRPr="00BE0A4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A43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BE0A4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A43">
              <w:rPr>
                <w:rFonts w:asciiTheme="minorHAnsi" w:hAnsiTheme="minorHAnsi"/>
                <w:sz w:val="24"/>
                <w:szCs w:val="24"/>
                <w:lang w:val="en-US"/>
              </w:rPr>
              <w:t>Majlis</w:t>
            </w:r>
            <w:proofErr w:type="spellEnd"/>
            <w:r w:rsidRPr="00BE0A4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A43">
              <w:rPr>
                <w:rFonts w:asciiTheme="minorHAnsi" w:hAnsiTheme="minorHAnsi"/>
                <w:sz w:val="24"/>
                <w:szCs w:val="24"/>
                <w:lang w:val="en-US"/>
              </w:rPr>
              <w:t>Perundangan</w:t>
            </w:r>
            <w:proofErr w:type="spellEnd"/>
            <w:r w:rsidRPr="00BE0A4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Persekutuan 1955.</w:t>
            </w:r>
          </w:p>
          <w:p w:rsidR="00AF5020" w:rsidRPr="00F97825" w:rsidRDefault="00036AD5" w:rsidP="00F97825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Dua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dipilih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membuat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kesimpulan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perbezaaan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antara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Majlis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Perundangan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Persekutuan 1948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dengan</w:t>
            </w:r>
            <w:proofErr w:type="spellEnd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AD5">
              <w:rPr>
                <w:rFonts w:asciiTheme="minorHAnsi" w:hAnsiTheme="minorHAnsi"/>
                <w:sz w:val="24"/>
                <w:szCs w:val="24"/>
                <w:lang w:val="en-US"/>
              </w:rPr>
              <w:t>Majlis</w:t>
            </w:r>
            <w:proofErr w:type="spellEnd"/>
            <w:r w:rsidR="00F9782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825">
              <w:rPr>
                <w:rFonts w:asciiTheme="minorHAnsi" w:hAnsiTheme="minorHAnsi"/>
                <w:sz w:val="24"/>
                <w:szCs w:val="24"/>
                <w:lang w:val="en-US"/>
              </w:rPr>
              <w:t>Perundangan</w:t>
            </w:r>
            <w:proofErr w:type="spellEnd"/>
            <w:r w:rsidRPr="00F9782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Persekutuan 1955.</w:t>
            </w:r>
          </w:p>
        </w:tc>
      </w:tr>
      <w:tr w:rsidR="00AF5020" w:rsidRPr="001D37F0" w:rsidTr="003B3D81">
        <w:trPr>
          <w:trHeight w:val="674"/>
        </w:trPr>
        <w:tc>
          <w:tcPr>
            <w:tcW w:w="9659" w:type="dxa"/>
            <w:gridSpan w:val="4"/>
          </w:tcPr>
          <w:p w:rsidR="00AF5020" w:rsidRPr="001D37F0" w:rsidRDefault="00AF5020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AF5020" w:rsidRPr="001D37F0" w:rsidRDefault="00AF5020" w:rsidP="003B3D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B3D81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 halaman</w:t>
            </w:r>
            <w:r w:rsidR="0086064E">
              <w:rPr>
                <w:sz w:val="24"/>
                <w:szCs w:val="24"/>
                <w:lang w:val="en-US"/>
              </w:rPr>
              <w:t xml:space="preserve"> </w:t>
            </w:r>
            <w:r w:rsidR="003B3D81">
              <w:rPr>
                <w:sz w:val="24"/>
                <w:szCs w:val="24"/>
                <w:lang w:val="en-US"/>
              </w:rPr>
              <w:t>110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F5020" w:rsidRPr="001D37F0" w:rsidTr="0033057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F5020" w:rsidRPr="001D37F0" w:rsidRDefault="00AF5020" w:rsidP="0033057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F5020" w:rsidRPr="001D37F0" w:rsidTr="0033057B">
        <w:tc>
          <w:tcPr>
            <w:tcW w:w="9659" w:type="dxa"/>
            <w:gridSpan w:val="4"/>
          </w:tcPr>
          <w:p w:rsidR="00AF5020" w:rsidRDefault="00AF5020" w:rsidP="0033057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AF5020" w:rsidRPr="001D37F0" w:rsidRDefault="00AF5020" w:rsidP="0033057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AF5020" w:rsidRPr="001D37F0" w:rsidRDefault="00AF5020" w:rsidP="0033057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AF5020" w:rsidRPr="001D37F0" w:rsidRDefault="00AF5020" w:rsidP="0033057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AF5020" w:rsidRDefault="00AF5020" w:rsidP="0033057B">
            <w:pPr>
              <w:rPr>
                <w:sz w:val="24"/>
                <w:szCs w:val="24"/>
                <w:lang w:val="en-US"/>
              </w:rPr>
            </w:pPr>
          </w:p>
          <w:p w:rsidR="00AF5020" w:rsidRPr="001D37F0" w:rsidRDefault="00AF5020" w:rsidP="003305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AF5020" w:rsidRPr="001D37F0" w:rsidRDefault="00AF5020" w:rsidP="003305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F5020" w:rsidRPr="001D37F0" w:rsidRDefault="00AF5020" w:rsidP="003305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F5020" w:rsidRPr="001D37F0" w:rsidRDefault="00AF5020" w:rsidP="0033057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2263E" w:rsidRPr="001D37F0" w:rsidRDefault="0062263E" w:rsidP="0062263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2263E" w:rsidRPr="001D37F0" w:rsidTr="0033057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2263E" w:rsidRPr="001D37F0" w:rsidRDefault="0062263E" w:rsidP="0033057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2263E" w:rsidRPr="001D37F0" w:rsidTr="0033057B">
        <w:trPr>
          <w:trHeight w:val="397"/>
        </w:trPr>
        <w:tc>
          <w:tcPr>
            <w:tcW w:w="1304" w:type="dxa"/>
            <w:vAlign w:val="center"/>
          </w:tcPr>
          <w:p w:rsidR="0062263E" w:rsidRPr="001D37F0" w:rsidRDefault="0062263E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62263E" w:rsidRPr="001D37F0" w:rsidRDefault="0062263E" w:rsidP="0033057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62263E" w:rsidRPr="001D37F0" w:rsidRDefault="0062263E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62263E" w:rsidRPr="001D37F0" w:rsidRDefault="0062263E" w:rsidP="0033057B">
            <w:pPr>
              <w:rPr>
                <w:sz w:val="24"/>
                <w:szCs w:val="24"/>
                <w:lang w:val="en-US"/>
              </w:rPr>
            </w:pPr>
          </w:p>
        </w:tc>
      </w:tr>
      <w:tr w:rsidR="0062263E" w:rsidRPr="001D37F0" w:rsidTr="0033057B">
        <w:trPr>
          <w:trHeight w:val="397"/>
        </w:trPr>
        <w:tc>
          <w:tcPr>
            <w:tcW w:w="1304" w:type="dxa"/>
            <w:vAlign w:val="center"/>
          </w:tcPr>
          <w:p w:rsidR="0062263E" w:rsidRPr="001D37F0" w:rsidRDefault="0062263E" w:rsidP="0033057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62263E" w:rsidRPr="001D37F0" w:rsidRDefault="0062263E" w:rsidP="003305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Pilihan Raya</w:t>
            </w:r>
          </w:p>
        </w:tc>
        <w:tc>
          <w:tcPr>
            <w:tcW w:w="1304" w:type="dxa"/>
            <w:vAlign w:val="center"/>
          </w:tcPr>
          <w:p w:rsidR="0062263E" w:rsidRPr="001D37F0" w:rsidRDefault="0062263E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62263E" w:rsidRPr="001D37F0" w:rsidRDefault="0062263E" w:rsidP="0033057B">
            <w:pPr>
              <w:rPr>
                <w:sz w:val="24"/>
                <w:szCs w:val="24"/>
                <w:lang w:val="en-US"/>
              </w:rPr>
            </w:pPr>
          </w:p>
        </w:tc>
      </w:tr>
      <w:tr w:rsidR="0062263E" w:rsidRPr="001D37F0" w:rsidTr="0033057B">
        <w:trPr>
          <w:trHeight w:val="397"/>
        </w:trPr>
        <w:tc>
          <w:tcPr>
            <w:tcW w:w="1304" w:type="dxa"/>
            <w:vAlign w:val="center"/>
          </w:tcPr>
          <w:p w:rsidR="0062263E" w:rsidRPr="001D37F0" w:rsidRDefault="0062263E" w:rsidP="0033057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62263E" w:rsidRPr="001D37F0" w:rsidRDefault="0062263E" w:rsidP="003305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8 </w:t>
            </w:r>
            <w:r w:rsidRPr="00594C04">
              <w:rPr>
                <w:sz w:val="24"/>
                <w:szCs w:val="24"/>
                <w:lang w:val="en-US"/>
              </w:rPr>
              <w:t>Pilihan Raya</w:t>
            </w:r>
          </w:p>
        </w:tc>
        <w:tc>
          <w:tcPr>
            <w:tcW w:w="1304" w:type="dxa"/>
            <w:vAlign w:val="center"/>
          </w:tcPr>
          <w:p w:rsidR="0062263E" w:rsidRPr="001D37F0" w:rsidRDefault="0062263E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62263E" w:rsidRPr="001D37F0" w:rsidRDefault="0062263E" w:rsidP="0033057B">
            <w:pPr>
              <w:rPr>
                <w:sz w:val="24"/>
                <w:szCs w:val="24"/>
                <w:lang w:val="en-US"/>
              </w:rPr>
            </w:pPr>
          </w:p>
        </w:tc>
      </w:tr>
      <w:tr w:rsidR="0062263E" w:rsidRPr="001D37F0" w:rsidTr="0033057B">
        <w:trPr>
          <w:trHeight w:val="397"/>
        </w:trPr>
        <w:tc>
          <w:tcPr>
            <w:tcW w:w="1304" w:type="dxa"/>
            <w:vAlign w:val="center"/>
          </w:tcPr>
          <w:p w:rsidR="0062263E" w:rsidRPr="001D37F0" w:rsidRDefault="0062263E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62263E" w:rsidRPr="001D37F0" w:rsidRDefault="0062263E" w:rsidP="006226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8.4 Peranan Kabinet Pertama Persekutuan Tanah Melayu</w:t>
            </w:r>
          </w:p>
        </w:tc>
        <w:tc>
          <w:tcPr>
            <w:tcW w:w="1304" w:type="dxa"/>
            <w:vAlign w:val="center"/>
          </w:tcPr>
          <w:p w:rsidR="0062263E" w:rsidRPr="001D37F0" w:rsidRDefault="0062263E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62263E" w:rsidRPr="001D37F0" w:rsidRDefault="0062263E" w:rsidP="0033057B">
            <w:pPr>
              <w:rPr>
                <w:sz w:val="24"/>
                <w:szCs w:val="24"/>
                <w:lang w:val="en-US"/>
              </w:rPr>
            </w:pPr>
          </w:p>
        </w:tc>
      </w:tr>
      <w:tr w:rsidR="0062263E" w:rsidRPr="001D37F0" w:rsidTr="0033057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2263E" w:rsidRPr="001D37F0" w:rsidRDefault="0062263E" w:rsidP="0033057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2263E" w:rsidRPr="001D37F0" w:rsidTr="00FF01B1">
        <w:trPr>
          <w:trHeight w:val="692"/>
        </w:trPr>
        <w:tc>
          <w:tcPr>
            <w:tcW w:w="9659" w:type="dxa"/>
            <w:gridSpan w:val="4"/>
          </w:tcPr>
          <w:p w:rsidR="0062263E" w:rsidRPr="001D37F0" w:rsidRDefault="0062263E" w:rsidP="003305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2263E" w:rsidRPr="003B475B" w:rsidRDefault="0062263E" w:rsidP="00BA481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BA481E" w:rsidRPr="00BA481E">
              <w:rPr>
                <w:sz w:val="24"/>
                <w:szCs w:val="24"/>
                <w:lang w:val="en-US"/>
              </w:rPr>
              <w:t>Menghuraikan peranan Kabinet Pertama Persekutuan</w:t>
            </w:r>
            <w:r w:rsidR="00BA481E">
              <w:rPr>
                <w:sz w:val="24"/>
                <w:szCs w:val="24"/>
                <w:lang w:val="en-US"/>
              </w:rPr>
              <w:t xml:space="preserve"> </w:t>
            </w:r>
            <w:r w:rsidR="00BA481E" w:rsidRPr="00BA481E">
              <w:rPr>
                <w:sz w:val="24"/>
                <w:szCs w:val="24"/>
                <w:lang w:val="en-US"/>
              </w:rPr>
              <w:t>Tanah Melayu</w:t>
            </w:r>
            <w:r w:rsidR="00BA481E">
              <w:rPr>
                <w:sz w:val="24"/>
                <w:szCs w:val="24"/>
                <w:lang w:val="en-US"/>
              </w:rPr>
              <w:t>.</w:t>
            </w:r>
          </w:p>
        </w:tc>
      </w:tr>
      <w:tr w:rsidR="0062263E" w:rsidRPr="001D37F0" w:rsidTr="0033057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2263E" w:rsidRPr="001D37F0" w:rsidRDefault="0062263E" w:rsidP="0033057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2263E" w:rsidRPr="001D37F0" w:rsidTr="00FF01B1">
        <w:trPr>
          <w:trHeight w:val="1025"/>
        </w:trPr>
        <w:tc>
          <w:tcPr>
            <w:tcW w:w="9659" w:type="dxa"/>
            <w:gridSpan w:val="4"/>
          </w:tcPr>
          <w:p w:rsidR="0062263E" w:rsidRPr="001D37F0" w:rsidRDefault="0062263E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62263E" w:rsidRPr="001D37F0" w:rsidRDefault="007010D6" w:rsidP="001267AD">
            <w:pPr>
              <w:rPr>
                <w:sz w:val="24"/>
                <w:szCs w:val="24"/>
                <w:lang w:val="en-US"/>
              </w:rPr>
            </w:pPr>
            <w:r w:rsidRPr="007010D6">
              <w:rPr>
                <w:sz w:val="24"/>
                <w:szCs w:val="24"/>
                <w:lang w:val="en-US"/>
              </w:rPr>
              <w:t>Guru menunjukkan kilp video dan bersoal jawab tentang Kabinet Pertama Persekutuan Tanah Melayu.</w:t>
            </w:r>
            <w:r w:rsidR="001267AD">
              <w:rPr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="00BA481E" w:rsidRPr="00E84F32">
                <w:rPr>
                  <w:rStyle w:val="Hyperlink"/>
                  <w:sz w:val="24"/>
                  <w:szCs w:val="24"/>
                  <w:lang w:val="en-US"/>
                </w:rPr>
                <w:t>https://www.youtube.com/watch?v=Shi0wxewXkc</w:t>
              </w:r>
            </w:hyperlink>
            <w:r w:rsidR="00BA481E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2263E" w:rsidRPr="001D37F0" w:rsidTr="00FF01B1">
        <w:trPr>
          <w:trHeight w:val="4760"/>
        </w:trPr>
        <w:tc>
          <w:tcPr>
            <w:tcW w:w="9659" w:type="dxa"/>
            <w:gridSpan w:val="4"/>
          </w:tcPr>
          <w:p w:rsidR="0062263E" w:rsidRPr="001D37F0" w:rsidRDefault="0062263E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A481E" w:rsidRPr="00BA481E" w:rsidRDefault="00BA481E" w:rsidP="00BA481E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diberi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identiti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rahsia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pada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belakang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bajunya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disematkan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belakang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baju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).</w:t>
            </w:r>
          </w:p>
          <w:p w:rsidR="00BA481E" w:rsidRPr="00BA481E" w:rsidRDefault="00BA481E" w:rsidP="00BA481E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Identiti-identiti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digunakan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ialah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BA481E" w:rsidRPr="00D509D7" w:rsidRDefault="00D509D7" w:rsidP="00D509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BA481E" w:rsidRPr="00D509D7">
              <w:rPr>
                <w:sz w:val="24"/>
                <w:szCs w:val="24"/>
                <w:lang w:val="en-US"/>
              </w:rPr>
              <w:t>(a) H.S.Lee</w:t>
            </w:r>
            <w:r>
              <w:rPr>
                <w:sz w:val="24"/>
                <w:szCs w:val="24"/>
                <w:lang w:val="en-US"/>
              </w:rPr>
              <w:t xml:space="preserve">                        </w:t>
            </w:r>
            <w:r w:rsidR="00BA481E" w:rsidRPr="00D509D7">
              <w:rPr>
                <w:sz w:val="24"/>
                <w:szCs w:val="24"/>
                <w:lang w:val="en-US"/>
              </w:rPr>
              <w:t>(b) Sardon Jubir</w:t>
            </w:r>
            <w:r>
              <w:rPr>
                <w:sz w:val="24"/>
                <w:szCs w:val="24"/>
                <w:lang w:val="en-US"/>
              </w:rPr>
              <w:t xml:space="preserve">            </w:t>
            </w:r>
            <w:r w:rsidR="00BA481E" w:rsidRPr="00D509D7">
              <w:rPr>
                <w:sz w:val="24"/>
                <w:szCs w:val="24"/>
                <w:lang w:val="en-US"/>
              </w:rPr>
              <w:t>(c) Ong Yoke Lin</w:t>
            </w:r>
          </w:p>
          <w:p w:rsidR="00BA481E" w:rsidRPr="00D509D7" w:rsidRDefault="00D509D7" w:rsidP="00D509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BA481E" w:rsidRPr="00D509D7">
              <w:rPr>
                <w:sz w:val="24"/>
                <w:szCs w:val="24"/>
                <w:lang w:val="en-US"/>
              </w:rPr>
              <w:t>(d) V.T. Sambanthan</w:t>
            </w:r>
            <w:r>
              <w:rPr>
                <w:sz w:val="24"/>
                <w:szCs w:val="24"/>
                <w:lang w:val="en-US"/>
              </w:rPr>
              <w:t xml:space="preserve">      </w:t>
            </w:r>
            <w:r w:rsidR="00BA481E" w:rsidRPr="00D509D7">
              <w:rPr>
                <w:sz w:val="24"/>
                <w:szCs w:val="24"/>
                <w:lang w:val="en-US"/>
              </w:rPr>
              <w:t>(e) Abdul Aziz Ishak</w:t>
            </w:r>
            <w:r>
              <w:rPr>
                <w:sz w:val="24"/>
                <w:szCs w:val="24"/>
                <w:lang w:val="en-US"/>
              </w:rPr>
              <w:t xml:space="preserve">      </w:t>
            </w:r>
            <w:r w:rsidR="00BA481E" w:rsidRPr="00D509D7">
              <w:rPr>
                <w:sz w:val="24"/>
                <w:szCs w:val="24"/>
                <w:lang w:val="en-US"/>
              </w:rPr>
              <w:t>(f) Dr. Ismail Abdul Rahman</w:t>
            </w:r>
          </w:p>
          <w:p w:rsidR="00BA481E" w:rsidRPr="00D509D7" w:rsidRDefault="00D509D7" w:rsidP="00D509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BA481E" w:rsidRPr="00D509D7">
              <w:rPr>
                <w:sz w:val="24"/>
                <w:szCs w:val="24"/>
                <w:lang w:val="en-US"/>
              </w:rPr>
              <w:t>(g) Dato’ Abdul Razak Hussein</w:t>
            </w:r>
            <w:r>
              <w:rPr>
                <w:sz w:val="24"/>
                <w:szCs w:val="24"/>
                <w:lang w:val="en-US"/>
              </w:rPr>
              <w:t xml:space="preserve">    </w:t>
            </w:r>
            <w:r w:rsidR="00BA481E" w:rsidRPr="00D509D7">
              <w:rPr>
                <w:sz w:val="24"/>
                <w:szCs w:val="24"/>
                <w:lang w:val="en-US"/>
              </w:rPr>
              <w:t>(h) Tunku abdul Rahman Putra Al-Haj</w:t>
            </w:r>
          </w:p>
          <w:p w:rsidR="00BA481E" w:rsidRPr="00D509D7" w:rsidRDefault="00D509D7" w:rsidP="00D509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BA481E" w:rsidRPr="00D509D7">
              <w:rPr>
                <w:sz w:val="24"/>
                <w:szCs w:val="24"/>
                <w:lang w:val="en-US"/>
              </w:rPr>
              <w:t>(i) Dato’ Sulaiman Dato’ Abdul Rahman</w:t>
            </w:r>
          </w:p>
          <w:p w:rsidR="00BA481E" w:rsidRPr="00BA481E" w:rsidRDefault="00BA481E" w:rsidP="00BA481E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tersebut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diberi</w:t>
            </w:r>
            <w:r w:rsidR="00FF01B1">
              <w:rPr>
                <w:rFonts w:asciiTheme="minorHAnsi" w:hAnsiTheme="minorHAnsi"/>
                <w:sz w:val="24"/>
                <w:szCs w:val="24"/>
                <w:lang w:val="en-US"/>
              </w:rPr>
              <w:t>kan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dua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peluang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meneka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jawatan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diwakili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oleh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identitinya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BA481E" w:rsidRPr="001267AD" w:rsidRDefault="00BA481E" w:rsidP="001267AD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Murid-murid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lain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hanya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boleh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menjawab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ya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atau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tidak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sebagai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klu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jawapan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soalannya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  <w:r w:rsidR="001267A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>Identiti</w:t>
            </w:r>
            <w:proofErr w:type="spellEnd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>dikenal</w:t>
            </w:r>
            <w:proofErr w:type="spellEnd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>pasti</w:t>
            </w:r>
            <w:proofErr w:type="spellEnd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>menulis</w:t>
            </w:r>
            <w:proofErr w:type="spellEnd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>jawapan</w:t>
            </w:r>
            <w:proofErr w:type="spellEnd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>nama</w:t>
            </w:r>
            <w:proofErr w:type="spellEnd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>jawatan</w:t>
            </w:r>
            <w:proofErr w:type="spellEnd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) di </w:t>
            </w:r>
            <w:proofErr w:type="spellStart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>papan</w:t>
            </w:r>
            <w:proofErr w:type="spellEnd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>putih</w:t>
            </w:r>
            <w:proofErr w:type="spellEnd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>papan</w:t>
            </w:r>
            <w:proofErr w:type="spellEnd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>hitam</w:t>
            </w:r>
            <w:proofErr w:type="spellEnd"/>
            <w:r w:rsidRPr="001267A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62263E" w:rsidRPr="00D509D7" w:rsidRDefault="00BA481E" w:rsidP="00D509D7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membuat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rumusan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jawatan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Kabinet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Pertama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Persekutuan Tanah </w:t>
            </w:r>
            <w:proofErr w:type="spellStart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  <w:r w:rsidRPr="00BA481E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62263E" w:rsidRPr="001D37F0" w:rsidTr="0033057B">
        <w:trPr>
          <w:trHeight w:val="735"/>
        </w:trPr>
        <w:tc>
          <w:tcPr>
            <w:tcW w:w="9659" w:type="dxa"/>
            <w:gridSpan w:val="4"/>
          </w:tcPr>
          <w:p w:rsidR="0062263E" w:rsidRPr="001D37F0" w:rsidRDefault="0062263E" w:rsidP="003305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62263E" w:rsidRPr="001D37F0" w:rsidRDefault="0062263E" w:rsidP="00FF0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F01B1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 halaman</w:t>
            </w:r>
            <w:r w:rsidR="005727B6">
              <w:rPr>
                <w:sz w:val="24"/>
                <w:szCs w:val="24"/>
                <w:lang w:val="en-US"/>
              </w:rPr>
              <w:t xml:space="preserve"> </w:t>
            </w:r>
            <w:r w:rsidR="00FF01B1">
              <w:rPr>
                <w:sz w:val="24"/>
                <w:szCs w:val="24"/>
                <w:lang w:val="en-US"/>
              </w:rPr>
              <w:t>111</w:t>
            </w:r>
            <w:r w:rsidR="005727B6">
              <w:rPr>
                <w:sz w:val="24"/>
                <w:szCs w:val="24"/>
                <w:lang w:val="en-US"/>
              </w:rPr>
              <w:t xml:space="preserve"> dan </w:t>
            </w:r>
            <w:r w:rsidR="00FF01B1">
              <w:rPr>
                <w:sz w:val="24"/>
                <w:szCs w:val="24"/>
                <w:lang w:val="en-US"/>
              </w:rPr>
              <w:t>112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2263E" w:rsidRPr="001D37F0" w:rsidTr="0033057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2263E" w:rsidRPr="001D37F0" w:rsidRDefault="0062263E" w:rsidP="0033057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2263E" w:rsidRPr="001D37F0" w:rsidTr="0033057B">
        <w:tc>
          <w:tcPr>
            <w:tcW w:w="9659" w:type="dxa"/>
            <w:gridSpan w:val="4"/>
          </w:tcPr>
          <w:p w:rsidR="0062263E" w:rsidRPr="001D37F0" w:rsidRDefault="0062263E" w:rsidP="0033057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2263E" w:rsidRPr="001D37F0" w:rsidRDefault="0062263E" w:rsidP="0033057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2263E" w:rsidRDefault="0062263E" w:rsidP="001267A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</w:t>
            </w:r>
            <w:r w:rsidR="001267AD">
              <w:rPr>
                <w:sz w:val="24"/>
                <w:szCs w:val="24"/>
                <w:lang w:val="en-US"/>
              </w:rPr>
              <w:t xml:space="preserve"> dan bimbingan guru.</w:t>
            </w:r>
          </w:p>
          <w:p w:rsidR="0062263E" w:rsidRPr="001D37F0" w:rsidRDefault="0062263E" w:rsidP="003305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2263E" w:rsidRPr="001D37F0" w:rsidRDefault="0062263E" w:rsidP="003305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2263E" w:rsidRPr="001D37F0" w:rsidRDefault="0062263E" w:rsidP="003305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2263E" w:rsidRPr="001D37F0" w:rsidRDefault="0062263E" w:rsidP="0033057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7D7F15" w:rsidRDefault="007D7F15">
      <w:bookmarkStart w:id="0" w:name="_GoBack"/>
      <w:bookmarkEnd w:id="0"/>
    </w:p>
    <w:sectPr w:rsidR="007D7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668B4"/>
    <w:multiLevelType w:val="hybridMultilevel"/>
    <w:tmpl w:val="48BA98CA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">
    <w:nsid w:val="25920EB7"/>
    <w:multiLevelType w:val="hybridMultilevel"/>
    <w:tmpl w:val="4A4CB2DE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">
    <w:nsid w:val="2806196D"/>
    <w:multiLevelType w:val="hybridMultilevel"/>
    <w:tmpl w:val="6E3ECE20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">
    <w:nsid w:val="410D4D0D"/>
    <w:multiLevelType w:val="hybridMultilevel"/>
    <w:tmpl w:val="6E3ECE20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4">
    <w:nsid w:val="5CFB4157"/>
    <w:multiLevelType w:val="hybridMultilevel"/>
    <w:tmpl w:val="48BA98CA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5">
    <w:nsid w:val="67405878"/>
    <w:multiLevelType w:val="hybridMultilevel"/>
    <w:tmpl w:val="188AE4C8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6">
    <w:nsid w:val="68B41DD8"/>
    <w:multiLevelType w:val="hybridMultilevel"/>
    <w:tmpl w:val="4A4CB2DE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04"/>
    <w:rsid w:val="00036AD5"/>
    <w:rsid w:val="00125B44"/>
    <w:rsid w:val="001267AD"/>
    <w:rsid w:val="00153FE7"/>
    <w:rsid w:val="002A308E"/>
    <w:rsid w:val="0033057B"/>
    <w:rsid w:val="00394936"/>
    <w:rsid w:val="003B3D81"/>
    <w:rsid w:val="00486BC3"/>
    <w:rsid w:val="005727B6"/>
    <w:rsid w:val="00594C04"/>
    <w:rsid w:val="0062263E"/>
    <w:rsid w:val="006D443D"/>
    <w:rsid w:val="007010D6"/>
    <w:rsid w:val="007D7F15"/>
    <w:rsid w:val="007E5A87"/>
    <w:rsid w:val="0086064E"/>
    <w:rsid w:val="00AF5020"/>
    <w:rsid w:val="00BA481E"/>
    <w:rsid w:val="00BD7F7D"/>
    <w:rsid w:val="00BE0A43"/>
    <w:rsid w:val="00D509D7"/>
    <w:rsid w:val="00DB5F71"/>
    <w:rsid w:val="00E66B0D"/>
    <w:rsid w:val="00EA7206"/>
    <w:rsid w:val="00F97825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C04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4C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character" w:styleId="Hyperlink">
    <w:name w:val="Hyperlink"/>
    <w:basedOn w:val="DefaultParagraphFont"/>
    <w:uiPriority w:val="99"/>
    <w:unhideWhenUsed/>
    <w:rsid w:val="00BA48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D81"/>
    <w:rPr>
      <w:rFonts w:ascii="Tahoma" w:hAnsi="Tahoma" w:cs="Tahoma"/>
      <w:noProof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C04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4C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character" w:styleId="Hyperlink">
    <w:name w:val="Hyperlink"/>
    <w:basedOn w:val="DefaultParagraphFont"/>
    <w:uiPriority w:val="99"/>
    <w:unhideWhenUsed/>
    <w:rsid w:val="00BA48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D81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hi0wxewXk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Yee Lian</dc:creator>
  <cp:lastModifiedBy>User</cp:lastModifiedBy>
  <cp:revision>2</cp:revision>
  <dcterms:created xsi:type="dcterms:W3CDTF">2025-10-10T02:03:00Z</dcterms:created>
  <dcterms:modified xsi:type="dcterms:W3CDTF">2025-10-10T02:03:00Z</dcterms:modified>
</cp:coreProperties>
</file>