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0021B5CD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84020F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6452B8CC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792449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792449">
              <w:rPr>
                <w:sz w:val="24"/>
                <w:szCs w:val="24"/>
                <w:lang w:val="en-US"/>
              </w:rPr>
              <w:t>Aplikasi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69569295" w:rsidR="0051390F" w:rsidRPr="001D37F0" w:rsidRDefault="00792449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F63AF">
              <w:rPr>
                <w:sz w:val="24"/>
                <w:szCs w:val="24"/>
                <w:lang w:val="en-US"/>
              </w:rPr>
              <w:t>.</w:t>
            </w:r>
            <w:r w:rsidR="001A4255">
              <w:rPr>
                <w:sz w:val="24"/>
                <w:szCs w:val="24"/>
                <w:lang w:val="en-US"/>
              </w:rPr>
              <w:t>2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1A4255">
              <w:rPr>
                <w:sz w:val="24"/>
                <w:szCs w:val="24"/>
                <w:lang w:val="en-US"/>
              </w:rPr>
              <w:t>Reka Bentuk Mekanikal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DFBEFB7" w14:textId="3ACDA844" w:rsid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73FF5" w:rsidRPr="00673FF5">
              <w:rPr>
                <w:sz w:val="24"/>
                <w:szCs w:val="24"/>
                <w:lang w:val="en-US"/>
              </w:rPr>
              <w:t>Mengenal pasti komponen mekanikal</w:t>
            </w:r>
            <w:r w:rsidR="00673FF5">
              <w:rPr>
                <w:sz w:val="24"/>
                <w:szCs w:val="24"/>
                <w:lang w:val="en-US"/>
              </w:rPr>
              <w:t>.</w:t>
            </w:r>
          </w:p>
          <w:p w14:paraId="7EBD0474" w14:textId="766F0A3A" w:rsidR="00897A40" w:rsidRDefault="00897A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M</w:t>
            </w:r>
            <w:r w:rsidRPr="00897A40">
              <w:rPr>
                <w:sz w:val="24"/>
                <w:szCs w:val="24"/>
                <w:lang w:val="en-US"/>
              </w:rPr>
              <w:t>enyenaraikan fungsi komponen mekanikal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7C5F767" w14:textId="7C218BC5" w:rsidR="0011063C" w:rsidRPr="001D37F0" w:rsidRDefault="0011063C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1C4A00B7" w:rsidR="0051390F" w:rsidRPr="001D37F0" w:rsidRDefault="00C1031D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C1031D">
              <w:rPr>
                <w:sz w:val="24"/>
                <w:szCs w:val="24"/>
                <w:lang w:val="en-US"/>
              </w:rPr>
              <w:t>Guru berbincang dengan murid tentang</w:t>
            </w:r>
            <w:r w:rsidR="00FA442B">
              <w:rPr>
                <w:sz w:val="24"/>
                <w:szCs w:val="24"/>
                <w:lang w:val="en-US"/>
              </w:rPr>
              <w:t xml:space="preserve"> </w:t>
            </w:r>
            <w:r w:rsidR="00673FF5" w:rsidRPr="00673FF5">
              <w:rPr>
                <w:sz w:val="24"/>
                <w:szCs w:val="24"/>
                <w:lang w:val="en-US"/>
              </w:rPr>
              <w:t>komponen mekanikal</w:t>
            </w:r>
            <w:r w:rsidR="00673FF5">
              <w:rPr>
                <w:sz w:val="24"/>
                <w:szCs w:val="24"/>
                <w:lang w:val="en-US"/>
              </w:rPr>
              <w:t>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89AEF5C" w14:textId="08210590" w:rsidR="00A76679" w:rsidRPr="00A76679" w:rsidRDefault="0051390F" w:rsidP="00A76679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A76679" w:rsidRPr="00A76679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4FD82D72" w14:textId="4A49BFA5" w:rsidR="005E0E6E" w:rsidRPr="005E0E6E" w:rsidRDefault="007B0540" w:rsidP="005E0E6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A76679" w:rsidRPr="00A76679">
              <w:rPr>
                <w:sz w:val="24"/>
                <w:szCs w:val="24"/>
                <w:lang w:val="en-US"/>
              </w:rPr>
              <w:t xml:space="preserve">. </w:t>
            </w:r>
            <w:r w:rsidR="005E0E6E" w:rsidRPr="005E0E6E">
              <w:rPr>
                <w:sz w:val="24"/>
                <w:szCs w:val="24"/>
                <w:lang w:val="en-US"/>
              </w:rPr>
              <w:t>Guru menunjukkan gambar beberapa komponen mekanikal.</w:t>
            </w:r>
          </w:p>
          <w:p w14:paraId="33546135" w14:textId="261B82FA" w:rsidR="005E0E6E" w:rsidRPr="005E0E6E" w:rsidRDefault="00E653D4" w:rsidP="005E0E6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5E0E6E" w:rsidRPr="005E0E6E">
              <w:rPr>
                <w:sz w:val="24"/>
                <w:szCs w:val="24"/>
                <w:lang w:val="en-US"/>
              </w:rPr>
              <w:t>. Murid membuat perbincangan untuk mengenal pasti setiap komponen mekanikal itu.</w:t>
            </w:r>
          </w:p>
          <w:p w14:paraId="70F77628" w14:textId="2AC0FF83" w:rsidR="00A76679" w:rsidRPr="001D37F0" w:rsidRDefault="00E653D4" w:rsidP="005E0E6E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5E0E6E" w:rsidRPr="005E0E6E">
              <w:rPr>
                <w:sz w:val="24"/>
                <w:szCs w:val="24"/>
                <w:lang w:val="en-US"/>
              </w:rPr>
              <w:t>. Murid menulis nama semua komponen mekanikal itu pada peta bulatan.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7A69B0E6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0B3270">
              <w:rPr>
                <w:sz w:val="24"/>
                <w:szCs w:val="24"/>
                <w:lang w:val="en-US"/>
              </w:rPr>
              <w:t xml:space="preserve"> </w:t>
            </w:r>
            <w:r w:rsidR="00E15B2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E15B23">
              <w:rPr>
                <w:sz w:val="24"/>
                <w:szCs w:val="24"/>
                <w:lang w:val="en-US"/>
              </w:rPr>
              <w:t>25</w:t>
            </w:r>
            <w:r w:rsidR="005543EE">
              <w:rPr>
                <w:sz w:val="24"/>
                <w:szCs w:val="24"/>
                <w:lang w:val="en-US"/>
              </w:rPr>
              <w:t xml:space="preserve"> dan </w:t>
            </w:r>
            <w:r w:rsidR="00E15B23">
              <w:rPr>
                <w:sz w:val="24"/>
                <w:szCs w:val="24"/>
                <w:lang w:val="en-US"/>
              </w:rPr>
              <w:t>26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5C392F88" w:rsidR="00303C85" w:rsidRDefault="00303C85">
      <w:pPr>
        <w:rPr>
          <w:lang w:val="en-US"/>
        </w:rPr>
      </w:pPr>
    </w:p>
    <w:p w14:paraId="18E15242" w14:textId="4BB5B7FD" w:rsidR="0086347E" w:rsidRDefault="0086347E">
      <w:pPr>
        <w:rPr>
          <w:lang w:val="en-US"/>
        </w:rPr>
      </w:pPr>
    </w:p>
    <w:p w14:paraId="15604259" w14:textId="77777777" w:rsidR="000F7B81" w:rsidRDefault="000F7B81">
      <w:pPr>
        <w:rPr>
          <w:lang w:val="en-US"/>
        </w:rPr>
      </w:pPr>
    </w:p>
    <w:p w14:paraId="40A17140" w14:textId="77777777" w:rsidR="0086347E" w:rsidRPr="001D37F0" w:rsidRDefault="0086347E" w:rsidP="0086347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6347E" w:rsidRPr="001D37F0" w14:paraId="04B34F7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827AF2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6347E" w:rsidRPr="001D37F0" w14:paraId="6C1F35A7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DFC2886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DAB8188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7952B21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0A45A0A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1137935F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45A49F9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D48424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DE12C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F830A8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12331F2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1D4B2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D8CE04" w14:textId="150E02B5" w:rsidR="0086347E" w:rsidRPr="001D37F0" w:rsidRDefault="00A2434E" w:rsidP="00DB79A4">
            <w:pPr>
              <w:rPr>
                <w:sz w:val="24"/>
                <w:szCs w:val="24"/>
                <w:lang w:val="en-US"/>
              </w:rPr>
            </w:pPr>
            <w:r w:rsidRPr="00A2434E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5A6447CB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231681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020ED31A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E3FFE03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8007E8D" w14:textId="10EB4FA7" w:rsidR="0086347E" w:rsidRPr="001D37F0" w:rsidRDefault="00841FB6" w:rsidP="00DB79A4">
            <w:pPr>
              <w:rPr>
                <w:sz w:val="24"/>
                <w:szCs w:val="24"/>
                <w:lang w:val="en-US"/>
              </w:rPr>
            </w:pPr>
            <w:r w:rsidRPr="00841FB6">
              <w:rPr>
                <w:sz w:val="24"/>
                <w:szCs w:val="24"/>
                <w:lang w:val="en-US"/>
              </w:rPr>
              <w:t>2.2  Reka Bentuk Mekanikal</w:t>
            </w:r>
          </w:p>
        </w:tc>
        <w:tc>
          <w:tcPr>
            <w:tcW w:w="1304" w:type="dxa"/>
            <w:vAlign w:val="center"/>
          </w:tcPr>
          <w:p w14:paraId="6603A94F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831D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0E7ACCA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C530A4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6347E" w:rsidRPr="001D37F0" w14:paraId="1DFCAFBB" w14:textId="77777777" w:rsidTr="00DB79A4">
        <w:tc>
          <w:tcPr>
            <w:tcW w:w="9659" w:type="dxa"/>
            <w:gridSpan w:val="4"/>
          </w:tcPr>
          <w:p w14:paraId="32DCAE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D5FD55F" w14:textId="02450875" w:rsidR="0086347E" w:rsidRDefault="0086347E" w:rsidP="0059738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F0BC7">
              <w:rPr>
                <w:sz w:val="24"/>
                <w:szCs w:val="24"/>
                <w:lang w:val="en-US"/>
              </w:rPr>
              <w:t xml:space="preserve"> </w:t>
            </w:r>
            <w:r w:rsidR="00597382" w:rsidRPr="00597382">
              <w:rPr>
                <w:sz w:val="24"/>
                <w:szCs w:val="24"/>
                <w:lang w:val="en-US"/>
              </w:rPr>
              <w:t>Menjelaskan bagaimana sistem mekanikal</w:t>
            </w:r>
            <w:r w:rsidR="00597382">
              <w:rPr>
                <w:sz w:val="24"/>
                <w:szCs w:val="24"/>
                <w:lang w:val="en-US"/>
              </w:rPr>
              <w:t xml:space="preserve"> </w:t>
            </w:r>
            <w:r w:rsidR="00597382" w:rsidRPr="00597382">
              <w:rPr>
                <w:sz w:val="24"/>
                <w:szCs w:val="24"/>
                <w:lang w:val="en-US"/>
              </w:rPr>
              <w:t>berfungsi pada produk yang dipilih</w:t>
            </w:r>
            <w:r w:rsidR="00737108">
              <w:rPr>
                <w:sz w:val="24"/>
                <w:szCs w:val="24"/>
                <w:lang w:val="en-US"/>
              </w:rPr>
              <w:t>.</w:t>
            </w:r>
          </w:p>
          <w:p w14:paraId="6BFB2D10" w14:textId="1AB3C380" w:rsidR="00BC106A" w:rsidRPr="001D37F0" w:rsidRDefault="00BC106A" w:rsidP="00BC106A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322EF93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EE689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6347E" w:rsidRPr="001D37F0" w14:paraId="54170F77" w14:textId="77777777" w:rsidTr="00DB79A4">
        <w:trPr>
          <w:trHeight w:val="735"/>
        </w:trPr>
        <w:tc>
          <w:tcPr>
            <w:tcW w:w="9659" w:type="dxa"/>
            <w:gridSpan w:val="4"/>
          </w:tcPr>
          <w:p w14:paraId="4F1A973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27A4E5" w14:textId="6C840BA1" w:rsidR="0086347E" w:rsidRPr="001D37F0" w:rsidRDefault="009A498B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tentang</w:t>
            </w:r>
            <w:r w:rsidR="009D4755">
              <w:rPr>
                <w:sz w:val="24"/>
                <w:szCs w:val="24"/>
                <w:lang w:val="en-US"/>
              </w:rPr>
              <w:t xml:space="preserve"> </w:t>
            </w:r>
            <w:r w:rsidR="009D4755" w:rsidRPr="009D4755">
              <w:rPr>
                <w:sz w:val="24"/>
                <w:szCs w:val="24"/>
                <w:lang w:val="en-US"/>
              </w:rPr>
              <w:t>bagaimana sistem mekanikal berfungsi pada produk yang dipilih</w:t>
            </w:r>
            <w:r w:rsidR="009D4755">
              <w:rPr>
                <w:sz w:val="24"/>
                <w:szCs w:val="24"/>
                <w:lang w:val="en-US"/>
              </w:rPr>
              <w:t>.</w:t>
            </w:r>
          </w:p>
          <w:p w14:paraId="6DEDBA7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5183DF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3B936E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90EE224" w14:textId="3AD81B6D" w:rsidR="00BB59DE" w:rsidRPr="00BB59DE" w:rsidRDefault="00BB59DE" w:rsidP="00BB59DE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BB59DE">
              <w:rPr>
                <w:sz w:val="24"/>
                <w:szCs w:val="24"/>
                <w:lang w:val="en-US"/>
              </w:rPr>
              <w:t xml:space="preserve">1. </w:t>
            </w:r>
            <w:r w:rsidR="00C7029E">
              <w:rPr>
                <w:sz w:val="24"/>
                <w:szCs w:val="24"/>
                <w:lang w:val="en-US"/>
              </w:rPr>
              <w:t xml:space="preserve"> </w:t>
            </w:r>
            <w:r w:rsidRPr="00BB59DE">
              <w:rPr>
                <w:sz w:val="24"/>
                <w:szCs w:val="24"/>
                <w:lang w:val="en-US"/>
              </w:rPr>
              <w:t>Bahagikan kelas kepada beberapa kumpulan.</w:t>
            </w:r>
          </w:p>
          <w:p w14:paraId="0B065852" w14:textId="67301665" w:rsidR="00BB59DE" w:rsidRPr="00BB59DE" w:rsidRDefault="00BB59DE" w:rsidP="00BB59DE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BB59DE">
              <w:rPr>
                <w:sz w:val="24"/>
                <w:szCs w:val="24"/>
                <w:lang w:val="en-US"/>
              </w:rPr>
              <w:t xml:space="preserve">2. </w:t>
            </w:r>
            <w:r w:rsidR="00C7029E">
              <w:rPr>
                <w:sz w:val="24"/>
                <w:szCs w:val="24"/>
                <w:lang w:val="en-US"/>
              </w:rPr>
              <w:t xml:space="preserve"> </w:t>
            </w:r>
            <w:r w:rsidRPr="00BB59DE">
              <w:rPr>
                <w:sz w:val="24"/>
                <w:szCs w:val="24"/>
                <w:lang w:val="en-US"/>
              </w:rPr>
              <w:t>Guru meminta murid memilih pasangan masing-masing.</w:t>
            </w:r>
          </w:p>
          <w:p w14:paraId="29978D43" w14:textId="51954976" w:rsidR="00BB59DE" w:rsidRPr="00BB59DE" w:rsidRDefault="00BB59DE" w:rsidP="00BB59DE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BB59DE">
              <w:rPr>
                <w:sz w:val="24"/>
                <w:szCs w:val="24"/>
                <w:lang w:val="en-US"/>
              </w:rPr>
              <w:t xml:space="preserve">3. </w:t>
            </w:r>
            <w:r w:rsidR="00C7029E">
              <w:rPr>
                <w:sz w:val="24"/>
                <w:szCs w:val="24"/>
                <w:lang w:val="en-US"/>
              </w:rPr>
              <w:t xml:space="preserve"> </w:t>
            </w:r>
            <w:r w:rsidRPr="00BB59DE">
              <w:rPr>
                <w:sz w:val="24"/>
                <w:szCs w:val="24"/>
                <w:lang w:val="en-US"/>
              </w:rPr>
              <w:t>Guru menunjukkan gambar peralatan mekanikal dan meminta murid menulis nama</w:t>
            </w:r>
            <w:r w:rsidR="00C7029E">
              <w:rPr>
                <w:sz w:val="24"/>
                <w:szCs w:val="24"/>
                <w:lang w:val="en-US"/>
              </w:rPr>
              <w:t xml:space="preserve"> </w:t>
            </w:r>
            <w:r w:rsidRPr="00BB59DE">
              <w:rPr>
                <w:sz w:val="24"/>
                <w:szCs w:val="24"/>
                <w:lang w:val="en-US"/>
              </w:rPr>
              <w:t>komponen mekanikal dan bahagian</w:t>
            </w:r>
            <w:r w:rsidR="00C7029E">
              <w:rPr>
                <w:sz w:val="24"/>
                <w:szCs w:val="24"/>
                <w:lang w:val="en-US"/>
              </w:rPr>
              <w:t xml:space="preserve"> </w:t>
            </w:r>
            <w:r w:rsidRPr="00BB59DE">
              <w:rPr>
                <w:sz w:val="24"/>
                <w:szCs w:val="24"/>
                <w:lang w:val="en-US"/>
              </w:rPr>
              <w:t>yang terdapat pada peralatan itu serta menjelaskan fungsinya.</w:t>
            </w:r>
          </w:p>
          <w:p w14:paraId="36130E92" w14:textId="2B963FA8" w:rsidR="00BB59DE" w:rsidRPr="00BB59DE" w:rsidRDefault="00BB59DE" w:rsidP="00BB59DE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BB59DE">
              <w:rPr>
                <w:sz w:val="24"/>
                <w:szCs w:val="24"/>
                <w:lang w:val="en-US"/>
              </w:rPr>
              <w:t>4.</w:t>
            </w:r>
            <w:r w:rsidRPr="00BB59DE">
              <w:rPr>
                <w:sz w:val="24"/>
                <w:szCs w:val="24"/>
                <w:lang w:val="en-US"/>
              </w:rPr>
              <w:tab/>
              <w:t xml:space="preserve">Setiap murid diberi masa selama 10 minit untuk berfikir secara persendirian tentang soalan </w:t>
            </w:r>
            <w:r w:rsidR="00C7029E">
              <w:rPr>
                <w:sz w:val="24"/>
                <w:szCs w:val="24"/>
                <w:lang w:val="en-US"/>
              </w:rPr>
              <w:t xml:space="preserve"> </w:t>
            </w:r>
            <w:r w:rsidRPr="00BB59DE">
              <w:rPr>
                <w:sz w:val="24"/>
                <w:szCs w:val="24"/>
                <w:lang w:val="en-US"/>
              </w:rPr>
              <w:t>yang diberi.</w:t>
            </w:r>
          </w:p>
          <w:p w14:paraId="1422B89B" w14:textId="17D93BCF" w:rsidR="00BB59DE" w:rsidRPr="00BB59DE" w:rsidRDefault="00BB59DE" w:rsidP="00BB59DE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BB59DE">
              <w:rPr>
                <w:sz w:val="24"/>
                <w:szCs w:val="24"/>
                <w:lang w:val="en-US"/>
              </w:rPr>
              <w:t xml:space="preserve">5. </w:t>
            </w:r>
            <w:r w:rsidR="00167FB5">
              <w:rPr>
                <w:sz w:val="24"/>
                <w:szCs w:val="24"/>
                <w:lang w:val="en-US"/>
              </w:rPr>
              <w:t xml:space="preserve"> </w:t>
            </w:r>
            <w:r w:rsidRPr="00BB59DE">
              <w:rPr>
                <w:sz w:val="24"/>
                <w:szCs w:val="24"/>
                <w:lang w:val="en-US"/>
              </w:rPr>
              <w:t>Apabila masa 10 minit tamat, murid berkongsi jawapan dengan pasangannya dalam masa lima minit.</w:t>
            </w:r>
          </w:p>
          <w:p w14:paraId="1310C351" w14:textId="03D82548" w:rsidR="00BB59DE" w:rsidRPr="00BB59DE" w:rsidRDefault="00BB59DE" w:rsidP="00BB59DE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BB59DE">
              <w:rPr>
                <w:sz w:val="24"/>
                <w:szCs w:val="24"/>
                <w:lang w:val="en-US"/>
              </w:rPr>
              <w:t xml:space="preserve">6. </w:t>
            </w:r>
            <w:r w:rsidR="00167FB5">
              <w:rPr>
                <w:sz w:val="24"/>
                <w:szCs w:val="24"/>
                <w:lang w:val="en-US"/>
              </w:rPr>
              <w:t xml:space="preserve"> </w:t>
            </w:r>
            <w:r w:rsidRPr="00BB59DE">
              <w:rPr>
                <w:sz w:val="24"/>
                <w:szCs w:val="24"/>
                <w:lang w:val="en-US"/>
              </w:rPr>
              <w:t>Apabila tamat masa lima minit, pasangan berkenaan perlu mengemukakan jawapan mereka kepada keseluruhan kelas.</w:t>
            </w:r>
          </w:p>
          <w:p w14:paraId="5D1E0E52" w14:textId="221C3035" w:rsidR="0022317C" w:rsidRPr="0022317C" w:rsidRDefault="00BB59DE" w:rsidP="00BB59DE">
            <w:pPr>
              <w:ind w:left="306" w:hanging="306"/>
              <w:rPr>
                <w:sz w:val="24"/>
                <w:szCs w:val="24"/>
                <w:lang w:val="en-MY"/>
              </w:rPr>
            </w:pPr>
            <w:r w:rsidRPr="00BB59DE">
              <w:rPr>
                <w:sz w:val="24"/>
                <w:szCs w:val="24"/>
                <w:lang w:val="en-US"/>
              </w:rPr>
              <w:t xml:space="preserve">7. </w:t>
            </w:r>
            <w:r w:rsidR="00167FB5">
              <w:rPr>
                <w:sz w:val="24"/>
                <w:szCs w:val="24"/>
                <w:lang w:val="en-US"/>
              </w:rPr>
              <w:t xml:space="preserve"> </w:t>
            </w:r>
            <w:r w:rsidRPr="00BB59DE">
              <w:rPr>
                <w:sz w:val="24"/>
                <w:szCs w:val="24"/>
                <w:lang w:val="en-US"/>
              </w:rPr>
              <w:t>Guru menilai dan membuat kesimpulan</w:t>
            </w:r>
            <w:r w:rsidR="00167FB5">
              <w:rPr>
                <w:sz w:val="24"/>
                <w:szCs w:val="24"/>
                <w:lang w:val="en-US"/>
              </w:rPr>
              <w:t>.</w:t>
            </w:r>
          </w:p>
        </w:tc>
      </w:tr>
      <w:tr w:rsidR="0086347E" w:rsidRPr="001D37F0" w14:paraId="055ECD6A" w14:textId="77777777" w:rsidTr="00DB79A4">
        <w:trPr>
          <w:trHeight w:val="735"/>
        </w:trPr>
        <w:tc>
          <w:tcPr>
            <w:tcW w:w="9659" w:type="dxa"/>
            <w:gridSpan w:val="4"/>
          </w:tcPr>
          <w:p w14:paraId="6E0E5FA8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878A6F1" w14:textId="082772FB" w:rsidR="0086347E" w:rsidRDefault="0086347E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8080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6A0D31">
              <w:rPr>
                <w:sz w:val="24"/>
                <w:szCs w:val="24"/>
                <w:lang w:val="en-US"/>
              </w:rPr>
              <w:t>27</w:t>
            </w:r>
            <w:r w:rsidR="007251B8">
              <w:rPr>
                <w:sz w:val="24"/>
                <w:szCs w:val="24"/>
                <w:lang w:val="en-US"/>
              </w:rPr>
              <w:t xml:space="preserve"> dan 2</w:t>
            </w:r>
            <w:r w:rsidR="006A0D31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7A94F9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5CA8522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FB1D8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6347E" w:rsidRPr="001D37F0" w14:paraId="68111152" w14:textId="77777777" w:rsidTr="00DB79A4">
        <w:tc>
          <w:tcPr>
            <w:tcW w:w="9659" w:type="dxa"/>
            <w:gridSpan w:val="4"/>
          </w:tcPr>
          <w:p w14:paraId="40639B86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8522DDC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3B62405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D909827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F29DCD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4093729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095F5B0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FF39F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5F176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A63B37A" w14:textId="2DE91096" w:rsidR="0086347E" w:rsidRDefault="0086347E">
      <w:pPr>
        <w:rPr>
          <w:lang w:val="en-US"/>
        </w:rPr>
      </w:pPr>
    </w:p>
    <w:p w14:paraId="5993B7F6" w14:textId="77777777" w:rsidR="00E7105F" w:rsidRPr="001D37F0" w:rsidRDefault="00E7105F" w:rsidP="00E7105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7105F" w:rsidRPr="001D37F0" w14:paraId="49F6865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053608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7105F" w:rsidRPr="001D37F0" w14:paraId="16CB474D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18C31E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A6398FA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F086C9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6FB0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5CFB2A8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F7B19D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09AD77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F480CCD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A1FECE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CB607C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05A9FB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056B895" w14:textId="17584069" w:rsidR="00E7105F" w:rsidRPr="001D37F0" w:rsidRDefault="00683C42" w:rsidP="00DB79A4">
            <w:pPr>
              <w:rPr>
                <w:sz w:val="24"/>
                <w:szCs w:val="24"/>
                <w:lang w:val="en-US"/>
              </w:rPr>
            </w:pPr>
            <w:r w:rsidRPr="00683C42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39F4010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0D815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42C19DD3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4E566C1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7C6FD0" w14:textId="2FD90D68" w:rsidR="00E7105F" w:rsidRPr="001D37F0" w:rsidRDefault="00167FB5" w:rsidP="00DB79A4">
            <w:pPr>
              <w:rPr>
                <w:sz w:val="24"/>
                <w:szCs w:val="24"/>
                <w:lang w:val="en-US"/>
              </w:rPr>
            </w:pPr>
            <w:r w:rsidRPr="00167FB5">
              <w:rPr>
                <w:sz w:val="24"/>
                <w:szCs w:val="24"/>
                <w:lang w:val="en-US"/>
              </w:rPr>
              <w:t>2.2  Reka Bentuk Mekanikal</w:t>
            </w:r>
          </w:p>
        </w:tc>
        <w:tc>
          <w:tcPr>
            <w:tcW w:w="1304" w:type="dxa"/>
            <w:vAlign w:val="center"/>
          </w:tcPr>
          <w:p w14:paraId="14DA5BC7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7FF934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12CDC765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D086BD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7105F" w:rsidRPr="001D37F0" w14:paraId="431C69D8" w14:textId="77777777" w:rsidTr="00DB79A4">
        <w:tc>
          <w:tcPr>
            <w:tcW w:w="9659" w:type="dxa"/>
            <w:gridSpan w:val="4"/>
          </w:tcPr>
          <w:p w14:paraId="7B67332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5629C8B" w14:textId="2DA6DD61" w:rsidR="00E7105F" w:rsidRPr="001D37F0" w:rsidRDefault="00E7105F" w:rsidP="00BA5BAF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BA5BAF">
              <w:rPr>
                <w:sz w:val="24"/>
                <w:szCs w:val="24"/>
                <w:lang w:val="en-US"/>
              </w:rPr>
              <w:t xml:space="preserve"> </w:t>
            </w:r>
            <w:r w:rsidR="00BA5BAF" w:rsidRPr="00BA5BAF">
              <w:rPr>
                <w:sz w:val="24"/>
                <w:szCs w:val="24"/>
                <w:lang w:val="en-US"/>
              </w:rPr>
              <w:t>Menghasilkan lakaran 3D reka bentuk gajet yang</w:t>
            </w:r>
            <w:r w:rsidR="00BA5BAF">
              <w:rPr>
                <w:sz w:val="24"/>
                <w:szCs w:val="24"/>
                <w:lang w:val="en-US"/>
              </w:rPr>
              <w:t xml:space="preserve"> </w:t>
            </w:r>
            <w:r w:rsidR="00BA5BAF" w:rsidRPr="00BA5BAF">
              <w:rPr>
                <w:sz w:val="24"/>
                <w:szCs w:val="24"/>
                <w:lang w:val="en-US"/>
              </w:rPr>
              <w:t>menggunakan komponen sistem</w:t>
            </w:r>
            <w:r w:rsidR="00BA5BAF">
              <w:rPr>
                <w:sz w:val="24"/>
                <w:szCs w:val="24"/>
                <w:lang w:val="en-US"/>
              </w:rPr>
              <w:t xml:space="preserve"> </w:t>
            </w:r>
            <w:r w:rsidR="00BA5BAF" w:rsidRPr="00BA5BAF">
              <w:rPr>
                <w:sz w:val="24"/>
                <w:szCs w:val="24"/>
                <w:lang w:val="en-US"/>
              </w:rPr>
              <w:t>mekanikal yang dipilih</w:t>
            </w:r>
            <w:r w:rsidR="00BA5BAF">
              <w:rPr>
                <w:sz w:val="24"/>
                <w:szCs w:val="24"/>
                <w:lang w:val="en-US"/>
              </w:rPr>
              <w:t>.</w:t>
            </w:r>
          </w:p>
        </w:tc>
      </w:tr>
      <w:tr w:rsidR="00E7105F" w:rsidRPr="001D37F0" w14:paraId="34E297C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156C25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7105F" w:rsidRPr="001D37F0" w14:paraId="3F78DA5C" w14:textId="77777777" w:rsidTr="00DB79A4">
        <w:trPr>
          <w:trHeight w:val="735"/>
        </w:trPr>
        <w:tc>
          <w:tcPr>
            <w:tcW w:w="9659" w:type="dxa"/>
            <w:gridSpan w:val="4"/>
          </w:tcPr>
          <w:p w14:paraId="73E5094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816D868" w14:textId="3C1B9678" w:rsidR="00E7105F" w:rsidRPr="001D37F0" w:rsidRDefault="00E7105F" w:rsidP="00455063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tentang</w:t>
            </w:r>
            <w:r w:rsidR="003647AC">
              <w:rPr>
                <w:sz w:val="24"/>
                <w:szCs w:val="24"/>
                <w:lang w:val="en-US"/>
              </w:rPr>
              <w:t xml:space="preserve"> </w:t>
            </w:r>
            <w:r w:rsidR="00B37A24">
              <w:rPr>
                <w:sz w:val="24"/>
                <w:szCs w:val="24"/>
                <w:lang w:val="en-US"/>
              </w:rPr>
              <w:t>cara m</w:t>
            </w:r>
            <w:r w:rsidR="00B37A24" w:rsidRPr="00B37A24">
              <w:rPr>
                <w:sz w:val="24"/>
                <w:szCs w:val="24"/>
                <w:lang w:val="en-US"/>
              </w:rPr>
              <w:t>enghasilkan lakaran 3D reka bentuk gajet yang menggunakan komponen sistem mekanikal yang dipilih</w:t>
            </w:r>
            <w:r w:rsidR="00B37A24">
              <w:rPr>
                <w:sz w:val="24"/>
                <w:szCs w:val="24"/>
                <w:lang w:val="en-US"/>
              </w:rPr>
              <w:t>.</w:t>
            </w:r>
          </w:p>
        </w:tc>
      </w:tr>
      <w:tr w:rsidR="00E7105F" w:rsidRPr="001D37F0" w14:paraId="4B8EB534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A5DC754" w14:textId="710538DD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 w:rsidR="00921749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293358BA" w14:textId="249932C9" w:rsidR="00921749" w:rsidRPr="00F45D19" w:rsidRDefault="00921749" w:rsidP="0092174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F45D19">
              <w:rPr>
                <w:sz w:val="24"/>
                <w:szCs w:val="24"/>
                <w:lang w:val="en-US"/>
              </w:rPr>
              <w:t xml:space="preserve">1. </w:t>
            </w:r>
            <w:r w:rsidR="003B1FB1">
              <w:rPr>
                <w:sz w:val="24"/>
                <w:szCs w:val="24"/>
                <w:lang w:val="en-US"/>
              </w:rPr>
              <w:t xml:space="preserve"> </w:t>
            </w:r>
            <w:r w:rsidRPr="00F45D19">
              <w:rPr>
                <w:sz w:val="24"/>
                <w:szCs w:val="24"/>
                <w:lang w:val="en-US"/>
              </w:rPr>
              <w:t>Kelas dibahagikan kepada beberapa kumpulan yang terdiri daripada empat orang.</w:t>
            </w:r>
          </w:p>
          <w:p w14:paraId="31DFAAF7" w14:textId="6537B149" w:rsidR="00921749" w:rsidRPr="00F45D19" w:rsidRDefault="00921749" w:rsidP="0092174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F45D19">
              <w:rPr>
                <w:sz w:val="24"/>
                <w:szCs w:val="24"/>
                <w:lang w:val="en-US"/>
              </w:rPr>
              <w:t xml:space="preserve">2. </w:t>
            </w:r>
            <w:r w:rsidR="003B1FB1">
              <w:rPr>
                <w:sz w:val="24"/>
                <w:szCs w:val="24"/>
                <w:lang w:val="en-US"/>
              </w:rPr>
              <w:t xml:space="preserve"> </w:t>
            </w:r>
            <w:r w:rsidRPr="00F45D19">
              <w:rPr>
                <w:sz w:val="24"/>
                <w:szCs w:val="24"/>
                <w:lang w:val="en-US"/>
              </w:rPr>
              <w:t>Setiap kumpulan diberi gambar takal dan tali sawat mesin gerudi lantai.</w:t>
            </w:r>
          </w:p>
          <w:p w14:paraId="7A963416" w14:textId="77777777" w:rsidR="00E7105F" w:rsidRDefault="00921749" w:rsidP="00F45D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F45D19">
              <w:rPr>
                <w:sz w:val="24"/>
                <w:szCs w:val="24"/>
                <w:lang w:val="en-US"/>
              </w:rPr>
              <w:t xml:space="preserve">3. </w:t>
            </w:r>
            <w:r w:rsidR="003B1FB1">
              <w:rPr>
                <w:sz w:val="24"/>
                <w:szCs w:val="24"/>
                <w:lang w:val="en-US"/>
              </w:rPr>
              <w:t xml:space="preserve"> </w:t>
            </w:r>
            <w:r w:rsidRPr="00F45D19">
              <w:rPr>
                <w:sz w:val="24"/>
                <w:szCs w:val="24"/>
                <w:lang w:val="en-US"/>
              </w:rPr>
              <w:t>Setiap ahli dalam kumpulan diminta menulis bahagian pada produk mekanikal itu, jenis</w:t>
            </w:r>
            <w:r w:rsidR="00F45D19">
              <w:rPr>
                <w:sz w:val="24"/>
                <w:szCs w:val="24"/>
                <w:lang w:val="en-US"/>
              </w:rPr>
              <w:t xml:space="preserve"> </w:t>
            </w:r>
            <w:r w:rsidRPr="00F45D19">
              <w:rPr>
                <w:sz w:val="24"/>
                <w:szCs w:val="24"/>
                <w:lang w:val="en-US"/>
              </w:rPr>
              <w:t>komponen mekanikal yang</w:t>
            </w:r>
            <w:r w:rsidR="00F45D19">
              <w:rPr>
                <w:sz w:val="24"/>
                <w:szCs w:val="24"/>
                <w:lang w:val="en-US"/>
              </w:rPr>
              <w:t xml:space="preserve"> </w:t>
            </w:r>
            <w:r w:rsidRPr="00F45D19">
              <w:rPr>
                <w:sz w:val="24"/>
                <w:szCs w:val="24"/>
                <w:lang w:val="en-US"/>
              </w:rPr>
              <w:t>digunakan, serta fungsi dan penggunaan produk itu. Seterusnya, mereka akan mengedarkan jawapan atau kepingan kertas</w:t>
            </w:r>
            <w:r w:rsidR="00F45D19">
              <w:rPr>
                <w:sz w:val="24"/>
                <w:szCs w:val="24"/>
                <w:lang w:val="en-US"/>
              </w:rPr>
              <w:t xml:space="preserve"> </w:t>
            </w:r>
            <w:r w:rsidRPr="00F45D19">
              <w:rPr>
                <w:sz w:val="24"/>
                <w:szCs w:val="24"/>
                <w:lang w:val="en-US"/>
              </w:rPr>
              <w:t>tersebut mengikut pusingan jam untuk membolehkan setiap ahli kumpulan menambah atau membetulkan jawapan yang</w:t>
            </w:r>
            <w:r w:rsidR="00F45D19">
              <w:rPr>
                <w:sz w:val="24"/>
                <w:szCs w:val="24"/>
                <w:lang w:val="en-US"/>
              </w:rPr>
              <w:t xml:space="preserve"> </w:t>
            </w:r>
            <w:r w:rsidRPr="00F45D19">
              <w:rPr>
                <w:sz w:val="24"/>
                <w:szCs w:val="24"/>
                <w:lang w:val="en-US"/>
              </w:rPr>
              <w:t>ditulis dalam kepingan kertas tersebut</w:t>
            </w:r>
            <w:r w:rsidR="00F45D19">
              <w:rPr>
                <w:sz w:val="24"/>
                <w:szCs w:val="24"/>
                <w:lang w:val="en-US"/>
              </w:rPr>
              <w:t>.</w:t>
            </w:r>
          </w:p>
          <w:p w14:paraId="3EFEAF0F" w14:textId="243E06C3" w:rsidR="003B1FB1" w:rsidRPr="00F45D19" w:rsidRDefault="003B1FB1" w:rsidP="00F45D19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6A24DA05" w14:textId="77777777" w:rsidTr="00DB79A4">
        <w:trPr>
          <w:trHeight w:val="735"/>
        </w:trPr>
        <w:tc>
          <w:tcPr>
            <w:tcW w:w="9659" w:type="dxa"/>
            <w:gridSpan w:val="4"/>
          </w:tcPr>
          <w:p w14:paraId="3CCA752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DFDADF7" w14:textId="1463DE42" w:rsidR="00E7105F" w:rsidRDefault="00E7105F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C7965" w:rsidRPr="00EC7965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97079E">
              <w:rPr>
                <w:sz w:val="24"/>
                <w:szCs w:val="24"/>
                <w:lang w:val="en-US"/>
              </w:rPr>
              <w:t>2</w:t>
            </w:r>
            <w:r w:rsidR="00EC7965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807B12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29D54DDB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CCE762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7105F" w:rsidRPr="001D37F0" w14:paraId="0F66029B" w14:textId="77777777" w:rsidTr="00DB79A4">
        <w:tc>
          <w:tcPr>
            <w:tcW w:w="9659" w:type="dxa"/>
            <w:gridSpan w:val="4"/>
          </w:tcPr>
          <w:p w14:paraId="7718875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030C60E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EE718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8652AA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1E0F9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2A486477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42F429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9D94F2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67EFC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B8D1596" w14:textId="77777777" w:rsidR="00585FAB" w:rsidRDefault="00585FAB" w:rsidP="00B17939">
      <w:pPr>
        <w:spacing w:after="240"/>
        <w:jc w:val="center"/>
        <w:rPr>
          <w:b/>
          <w:sz w:val="36"/>
          <w:szCs w:val="36"/>
          <w:lang w:val="en-US"/>
        </w:rPr>
      </w:pPr>
    </w:p>
    <w:p w14:paraId="0FA9D635" w14:textId="77777777" w:rsidR="00585FAB" w:rsidRDefault="00585FAB" w:rsidP="00B17939">
      <w:pPr>
        <w:spacing w:after="240"/>
        <w:jc w:val="center"/>
        <w:rPr>
          <w:b/>
          <w:sz w:val="36"/>
          <w:szCs w:val="36"/>
          <w:lang w:val="en-US"/>
        </w:rPr>
      </w:pPr>
    </w:p>
    <w:p w14:paraId="3C25946A" w14:textId="018B7504" w:rsidR="00B17939" w:rsidRPr="001D37F0" w:rsidRDefault="00B17939" w:rsidP="00B1793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17939" w:rsidRPr="001D37F0" w14:paraId="1A7A1C0D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BB74BD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17939" w:rsidRPr="001D37F0" w14:paraId="731788FE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992EAB3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442B5E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49802A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4C6A0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21CBF3D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68EF78A0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5F371C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761EA5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266F04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DF515F0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53E17348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106F32" w14:textId="53F92277" w:rsidR="00B17939" w:rsidRPr="001D37F0" w:rsidRDefault="00C2127D" w:rsidP="00DB79A4">
            <w:pPr>
              <w:rPr>
                <w:sz w:val="24"/>
                <w:szCs w:val="24"/>
                <w:lang w:val="en-US"/>
              </w:rPr>
            </w:pPr>
            <w:r w:rsidRPr="00C2127D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1086831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35EFBF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022E2F21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7E575E8B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8D2E9D6" w14:textId="6A8C607B" w:rsidR="00B17939" w:rsidRPr="001D37F0" w:rsidRDefault="00BE278E" w:rsidP="00DB79A4">
            <w:pPr>
              <w:rPr>
                <w:sz w:val="24"/>
                <w:szCs w:val="24"/>
                <w:lang w:val="en-US"/>
              </w:rPr>
            </w:pPr>
            <w:r w:rsidRPr="00BE278E">
              <w:rPr>
                <w:sz w:val="24"/>
                <w:szCs w:val="24"/>
                <w:lang w:val="en-US"/>
              </w:rPr>
              <w:t>2.2  Reka Bentuk Mekanikal</w:t>
            </w:r>
          </w:p>
        </w:tc>
        <w:tc>
          <w:tcPr>
            <w:tcW w:w="1304" w:type="dxa"/>
            <w:vAlign w:val="center"/>
          </w:tcPr>
          <w:p w14:paraId="4E61B3F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4138D6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020B1B6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D2C01B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17939" w:rsidRPr="001D37F0" w14:paraId="6199C9A9" w14:textId="77777777" w:rsidTr="00DB79A4">
        <w:tc>
          <w:tcPr>
            <w:tcW w:w="9659" w:type="dxa"/>
            <w:gridSpan w:val="4"/>
          </w:tcPr>
          <w:p w14:paraId="314E8529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203B127" w14:textId="0B8F39EC" w:rsidR="004C3F8B" w:rsidRPr="004C3F8B" w:rsidRDefault="00B17939" w:rsidP="00FA2A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A2AC8">
              <w:rPr>
                <w:sz w:val="24"/>
                <w:szCs w:val="24"/>
                <w:lang w:val="en-US"/>
              </w:rPr>
              <w:t xml:space="preserve"> </w:t>
            </w:r>
            <w:r w:rsidR="00FA2AC8" w:rsidRPr="00FA2AC8">
              <w:rPr>
                <w:sz w:val="24"/>
                <w:szCs w:val="24"/>
                <w:lang w:val="en-US"/>
              </w:rPr>
              <w:t>Menganalisis kesesuaian komponen yang digunakan</w:t>
            </w:r>
            <w:r w:rsidR="00FA2AC8">
              <w:rPr>
                <w:sz w:val="24"/>
                <w:szCs w:val="24"/>
                <w:lang w:val="en-US"/>
              </w:rPr>
              <w:t xml:space="preserve"> </w:t>
            </w:r>
            <w:r w:rsidR="00FA2AC8" w:rsidRPr="00FA2AC8">
              <w:rPr>
                <w:sz w:val="24"/>
                <w:szCs w:val="24"/>
                <w:lang w:val="en-US"/>
              </w:rPr>
              <w:t>untuk membina gajet</w:t>
            </w:r>
            <w:r w:rsidR="00FA2AC8">
              <w:rPr>
                <w:sz w:val="24"/>
                <w:szCs w:val="24"/>
                <w:lang w:val="en-US"/>
              </w:rPr>
              <w:t>.</w:t>
            </w:r>
          </w:p>
          <w:p w14:paraId="298154AA" w14:textId="0409EB29" w:rsidR="00B17939" w:rsidRPr="001D37F0" w:rsidRDefault="00FA2AC8" w:rsidP="00FA2AC8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FA2AC8">
              <w:rPr>
                <w:sz w:val="24"/>
                <w:szCs w:val="24"/>
                <w:lang w:val="en-US"/>
              </w:rPr>
              <w:t>Membuat rumusan kekuatan dan kelemahan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A2AC8">
              <w:rPr>
                <w:sz w:val="24"/>
                <w:szCs w:val="24"/>
                <w:lang w:val="en-US"/>
              </w:rPr>
              <w:t>komponen sistem mekanikal yang dipilih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A2AC8">
              <w:rPr>
                <w:sz w:val="24"/>
                <w:szCs w:val="24"/>
                <w:lang w:val="en-US"/>
              </w:rPr>
              <w:t>untuk membina gajet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B17939" w:rsidRPr="001D37F0" w14:paraId="44C8D95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DA324E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17939" w:rsidRPr="001D37F0" w14:paraId="346EC976" w14:textId="77777777" w:rsidTr="00DB79A4">
        <w:trPr>
          <w:trHeight w:val="735"/>
        </w:trPr>
        <w:tc>
          <w:tcPr>
            <w:tcW w:w="9659" w:type="dxa"/>
            <w:gridSpan w:val="4"/>
          </w:tcPr>
          <w:p w14:paraId="6846B3DF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B6F66F9" w14:textId="783998D2" w:rsidR="00B17939" w:rsidRPr="001D37F0" w:rsidRDefault="00B17939" w:rsidP="00AA144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AA1444" w:rsidRPr="00AA1444">
              <w:rPr>
                <w:sz w:val="24"/>
                <w:szCs w:val="24"/>
                <w:lang w:val="en-US"/>
              </w:rPr>
              <w:t>kesesuaian komponen yang digunakan</w:t>
            </w:r>
            <w:r w:rsidR="00AA1444">
              <w:rPr>
                <w:sz w:val="24"/>
                <w:szCs w:val="24"/>
                <w:lang w:val="en-US"/>
              </w:rPr>
              <w:t xml:space="preserve"> </w:t>
            </w:r>
            <w:r w:rsidR="00AA1444" w:rsidRPr="00AA1444">
              <w:rPr>
                <w:sz w:val="24"/>
                <w:szCs w:val="24"/>
                <w:lang w:val="en-US"/>
              </w:rPr>
              <w:t>untuk membina gajet</w:t>
            </w:r>
            <w:r w:rsidR="00AA1444">
              <w:rPr>
                <w:sz w:val="24"/>
                <w:szCs w:val="24"/>
                <w:lang w:val="en-US"/>
              </w:rPr>
              <w:t>.</w:t>
            </w:r>
          </w:p>
          <w:p w14:paraId="7BCE4D0C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B64DE7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9337056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20BB49B" w14:textId="095C283C" w:rsidR="00F075EB" w:rsidRPr="00F075EB" w:rsidRDefault="00B17939" w:rsidP="00F075EB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33C5D">
              <w:rPr>
                <w:sz w:val="24"/>
                <w:szCs w:val="24"/>
                <w:lang w:val="en-US"/>
              </w:rPr>
              <w:t xml:space="preserve"> </w:t>
            </w:r>
            <w:r w:rsidR="00A1290B">
              <w:rPr>
                <w:sz w:val="24"/>
                <w:szCs w:val="24"/>
                <w:lang w:val="en-US"/>
              </w:rPr>
              <w:t xml:space="preserve"> </w:t>
            </w:r>
            <w:r w:rsidR="00F075EB" w:rsidRPr="00F075EB">
              <w:rPr>
                <w:sz w:val="24"/>
                <w:szCs w:val="24"/>
                <w:lang w:val="en-US"/>
              </w:rPr>
              <w:t>Guru menunjukkan sebuah peralatan mekanikal.</w:t>
            </w:r>
          </w:p>
          <w:p w14:paraId="591B1831" w14:textId="28A7E864" w:rsidR="00F075EB" w:rsidRPr="00F075EB" w:rsidRDefault="00F075EB" w:rsidP="00C515F3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F075EB">
              <w:rPr>
                <w:sz w:val="24"/>
                <w:szCs w:val="24"/>
                <w:lang w:val="en-US"/>
              </w:rPr>
              <w:t xml:space="preserve">2. </w:t>
            </w:r>
            <w:r w:rsidR="00A1290B">
              <w:rPr>
                <w:sz w:val="24"/>
                <w:szCs w:val="24"/>
                <w:lang w:val="en-US"/>
              </w:rPr>
              <w:t xml:space="preserve"> </w:t>
            </w:r>
            <w:r w:rsidRPr="00F075EB">
              <w:rPr>
                <w:sz w:val="24"/>
                <w:szCs w:val="24"/>
                <w:lang w:val="en-US"/>
              </w:rPr>
              <w:t>Secara berpasangan, murid dikehendaki membuat analisis kesesuaian komponen mekanikal</w:t>
            </w:r>
            <w:r w:rsidR="00A1290B">
              <w:rPr>
                <w:sz w:val="24"/>
                <w:szCs w:val="24"/>
                <w:lang w:val="en-US"/>
              </w:rPr>
              <w:t xml:space="preserve"> </w:t>
            </w:r>
            <w:r w:rsidRPr="00F075EB">
              <w:rPr>
                <w:sz w:val="24"/>
                <w:szCs w:val="24"/>
                <w:lang w:val="en-US"/>
              </w:rPr>
              <w:t>yang terdapat pada produk</w:t>
            </w:r>
            <w:r w:rsidR="00A1290B">
              <w:rPr>
                <w:sz w:val="24"/>
                <w:szCs w:val="24"/>
                <w:lang w:val="en-US"/>
              </w:rPr>
              <w:t xml:space="preserve"> </w:t>
            </w:r>
            <w:r w:rsidRPr="00F075EB">
              <w:rPr>
                <w:sz w:val="24"/>
                <w:szCs w:val="24"/>
                <w:lang w:val="en-US"/>
              </w:rPr>
              <w:t>mekanikal itu. Kemudian murid perlu menulis rumusan berkenaan kekuatan dan kelemahan komponen sistem mekanikal</w:t>
            </w:r>
            <w:r w:rsidR="00C515F3">
              <w:rPr>
                <w:sz w:val="24"/>
                <w:szCs w:val="24"/>
                <w:lang w:val="en-US"/>
              </w:rPr>
              <w:t xml:space="preserve"> </w:t>
            </w:r>
            <w:r w:rsidRPr="00F075EB">
              <w:rPr>
                <w:sz w:val="24"/>
                <w:szCs w:val="24"/>
                <w:lang w:val="en-US"/>
              </w:rPr>
              <w:t>yang terdapat pada produk mekanikal tersebut.</w:t>
            </w:r>
          </w:p>
          <w:p w14:paraId="77969E3E" w14:textId="32EF048B" w:rsidR="00B17939" w:rsidRDefault="00F075EB" w:rsidP="00F075EB">
            <w:pPr>
              <w:ind w:left="164" w:hanging="164"/>
              <w:jc w:val="both"/>
              <w:rPr>
                <w:sz w:val="24"/>
                <w:szCs w:val="24"/>
                <w:lang w:val="en-US"/>
              </w:rPr>
            </w:pPr>
            <w:r w:rsidRPr="00F075EB">
              <w:rPr>
                <w:sz w:val="24"/>
                <w:szCs w:val="24"/>
                <w:lang w:val="en-US"/>
              </w:rPr>
              <w:t>3.</w:t>
            </w:r>
            <w:r w:rsidR="00C515F3">
              <w:rPr>
                <w:sz w:val="24"/>
                <w:szCs w:val="24"/>
                <w:lang w:val="en-US"/>
              </w:rPr>
              <w:t xml:space="preserve"> </w:t>
            </w:r>
            <w:r w:rsidRPr="00F075EB">
              <w:rPr>
                <w:sz w:val="24"/>
                <w:szCs w:val="24"/>
                <w:lang w:val="en-US"/>
              </w:rPr>
              <w:t xml:space="preserve"> Setiap pasangan membentangkan hasil kerja masing-masing.</w:t>
            </w:r>
          </w:p>
          <w:p w14:paraId="6841B25F" w14:textId="77777777" w:rsidR="00B17939" w:rsidRPr="0022317C" w:rsidRDefault="00B17939" w:rsidP="00DB79A4">
            <w:pPr>
              <w:ind w:left="306" w:hanging="306"/>
              <w:rPr>
                <w:sz w:val="24"/>
                <w:szCs w:val="24"/>
                <w:lang w:val="en-MY"/>
              </w:rPr>
            </w:pPr>
          </w:p>
        </w:tc>
      </w:tr>
      <w:tr w:rsidR="00B17939" w:rsidRPr="001D37F0" w14:paraId="37CBC083" w14:textId="77777777" w:rsidTr="00DB79A4">
        <w:trPr>
          <w:trHeight w:val="735"/>
        </w:trPr>
        <w:tc>
          <w:tcPr>
            <w:tcW w:w="9659" w:type="dxa"/>
            <w:gridSpan w:val="4"/>
          </w:tcPr>
          <w:p w14:paraId="27B79A6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AA4D96" w14:textId="520E33B4" w:rsidR="00B17939" w:rsidRDefault="00B17939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81BDC" w:rsidRPr="00E81BDC">
              <w:rPr>
                <w:sz w:val="24"/>
                <w:szCs w:val="24"/>
                <w:lang w:val="en-US"/>
              </w:rPr>
              <w:t>Excel</w:t>
            </w:r>
            <w:r w:rsidR="008D5F3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 xml:space="preserve">halaman </w:t>
            </w:r>
            <w:r w:rsidR="00E81BDC"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6F3ED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24AAF20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A530B7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17939" w:rsidRPr="001D37F0" w14:paraId="310B167D" w14:textId="77777777" w:rsidTr="00DB79A4">
        <w:tc>
          <w:tcPr>
            <w:tcW w:w="9659" w:type="dxa"/>
            <w:gridSpan w:val="4"/>
          </w:tcPr>
          <w:p w14:paraId="462D45E0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51DE87C1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0AC7BC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9D6237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CDDF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42136793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D795741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15452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BFD8E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16A9474" w14:textId="77777777" w:rsidR="00B17939" w:rsidRDefault="00B17939" w:rsidP="00B17939">
      <w:pPr>
        <w:rPr>
          <w:lang w:val="en-US"/>
        </w:rPr>
      </w:pPr>
    </w:p>
    <w:p w14:paraId="40CDCDDA" w14:textId="130696DF" w:rsidR="00B17939" w:rsidRDefault="00B17939" w:rsidP="00B17939">
      <w:pPr>
        <w:rPr>
          <w:lang w:val="en-US"/>
        </w:rPr>
      </w:pPr>
    </w:p>
    <w:p w14:paraId="7ED6985D" w14:textId="77777777" w:rsidR="008C3D30" w:rsidRDefault="008C3D30" w:rsidP="00B17939">
      <w:pPr>
        <w:rPr>
          <w:lang w:val="en-US"/>
        </w:rPr>
      </w:pPr>
    </w:p>
    <w:p w14:paraId="6B52E71D" w14:textId="77777777" w:rsidR="005831F5" w:rsidRPr="001D37F0" w:rsidRDefault="005831F5" w:rsidP="005831F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831F5" w:rsidRPr="001D37F0" w14:paraId="5103CB3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7928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831F5" w:rsidRPr="001D37F0" w14:paraId="29C8C286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997635C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FCB6F4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77D83F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2AFB53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9C33EDC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15DB4E99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9630BB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C6286E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09C47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F1B8D0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224F3CCA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4DBD411" w14:textId="6F992809" w:rsidR="005831F5" w:rsidRPr="001D37F0" w:rsidRDefault="00440E58" w:rsidP="00DB79A4">
            <w:pPr>
              <w:rPr>
                <w:sz w:val="24"/>
                <w:szCs w:val="24"/>
                <w:lang w:val="en-US"/>
              </w:rPr>
            </w:pPr>
            <w:r w:rsidRPr="00440E58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10638358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B281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0816BB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3EFF5237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01D2AF" w14:textId="758F48C4" w:rsidR="005831F5" w:rsidRPr="001D37F0" w:rsidRDefault="00C73D73" w:rsidP="00DB79A4">
            <w:pPr>
              <w:rPr>
                <w:sz w:val="24"/>
                <w:szCs w:val="24"/>
                <w:lang w:val="en-US"/>
              </w:rPr>
            </w:pPr>
            <w:r w:rsidRPr="00C73D73">
              <w:rPr>
                <w:sz w:val="24"/>
                <w:szCs w:val="24"/>
                <w:lang w:val="en-US"/>
              </w:rPr>
              <w:t>2.2  Reka Bentuk Mekanikal</w:t>
            </w:r>
          </w:p>
        </w:tc>
        <w:tc>
          <w:tcPr>
            <w:tcW w:w="1304" w:type="dxa"/>
            <w:vAlign w:val="center"/>
          </w:tcPr>
          <w:p w14:paraId="34FC6116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12556D8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2FB7152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0F389C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831F5" w:rsidRPr="001D37F0" w14:paraId="2680D050" w14:textId="77777777" w:rsidTr="00DB79A4">
        <w:tc>
          <w:tcPr>
            <w:tcW w:w="9659" w:type="dxa"/>
            <w:gridSpan w:val="4"/>
          </w:tcPr>
          <w:p w14:paraId="0337168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3690F2A" w14:textId="6F90668C" w:rsidR="005831F5" w:rsidRDefault="005831F5" w:rsidP="000B6F9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D1829">
              <w:rPr>
                <w:sz w:val="24"/>
                <w:szCs w:val="24"/>
                <w:lang w:val="en-US"/>
              </w:rPr>
              <w:t xml:space="preserve"> </w:t>
            </w:r>
            <w:r w:rsidR="007D1829" w:rsidRPr="007D1829">
              <w:rPr>
                <w:sz w:val="24"/>
                <w:szCs w:val="24"/>
                <w:lang w:val="en-US"/>
              </w:rPr>
              <w:t>Membina gajet mekanikal berfungs</w:t>
            </w:r>
            <w:r w:rsidR="007D1829">
              <w:rPr>
                <w:sz w:val="24"/>
                <w:szCs w:val="24"/>
                <w:lang w:val="en-US"/>
              </w:rPr>
              <w:t>i.</w:t>
            </w:r>
          </w:p>
          <w:p w14:paraId="022486E1" w14:textId="08779B60" w:rsidR="007D1829" w:rsidRDefault="007D1829" w:rsidP="007D1829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7D1829">
              <w:rPr>
                <w:sz w:val="24"/>
                <w:szCs w:val="24"/>
                <w:lang w:val="en-US"/>
              </w:rPr>
              <w:t>Memberi cadangan untuk penambahbaikan kepada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D1829">
              <w:rPr>
                <w:sz w:val="24"/>
                <w:szCs w:val="24"/>
                <w:lang w:val="en-US"/>
              </w:rPr>
              <w:t>sistem tersebut berdasarkan pandangan murid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CA73AA0" w14:textId="77777777" w:rsidR="005831F5" w:rsidRPr="001D37F0" w:rsidRDefault="005831F5" w:rsidP="00BC599D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39BEC68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C44BC7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831F5" w:rsidRPr="001D37F0" w14:paraId="042840BC" w14:textId="77777777" w:rsidTr="00DB79A4">
        <w:trPr>
          <w:trHeight w:val="735"/>
        </w:trPr>
        <w:tc>
          <w:tcPr>
            <w:tcW w:w="9659" w:type="dxa"/>
            <w:gridSpan w:val="4"/>
          </w:tcPr>
          <w:p w14:paraId="2FC926D4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502B6B5" w14:textId="0A770154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897744" w:rsidRPr="00897744">
              <w:rPr>
                <w:sz w:val="24"/>
                <w:szCs w:val="24"/>
                <w:lang w:val="en-US"/>
              </w:rPr>
              <w:t>komponen mekanikal</w:t>
            </w:r>
            <w:r w:rsidR="00255CD7">
              <w:rPr>
                <w:sz w:val="24"/>
                <w:szCs w:val="24"/>
                <w:lang w:val="en-US"/>
              </w:rPr>
              <w:t>.</w:t>
            </w:r>
            <w:r w:rsidR="00255CD7" w:rsidRPr="00255CD7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831F5" w:rsidRPr="001D37F0" w14:paraId="3A3AAA1A" w14:textId="77777777" w:rsidTr="00DB79A4">
        <w:trPr>
          <w:trHeight w:val="1914"/>
        </w:trPr>
        <w:tc>
          <w:tcPr>
            <w:tcW w:w="9659" w:type="dxa"/>
            <w:gridSpan w:val="4"/>
          </w:tcPr>
          <w:p w14:paraId="42236131" w14:textId="7A3DDC22" w:rsidR="005831F5" w:rsidRPr="00BE13B2" w:rsidRDefault="005831F5" w:rsidP="00BE13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 w:rsidRPr="00233C5D">
              <w:rPr>
                <w:sz w:val="24"/>
                <w:szCs w:val="24"/>
                <w:lang w:val="en-US"/>
              </w:rPr>
              <w:t xml:space="preserve"> </w:t>
            </w:r>
          </w:p>
          <w:p w14:paraId="6757A013" w14:textId="49689DE8" w:rsidR="00D40EF7" w:rsidRPr="00D40EF7" w:rsidRDefault="00D40EF7" w:rsidP="00D40EF7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D40EF7">
              <w:rPr>
                <w:rFonts w:cstheme="minorHAnsi"/>
                <w:sz w:val="24"/>
                <w:szCs w:val="24"/>
                <w:lang w:val="en-US"/>
              </w:rPr>
              <w:t>. Kelas dibahagikan kepada beberapa kumpulan.</w:t>
            </w:r>
          </w:p>
          <w:p w14:paraId="27A4E6AD" w14:textId="0EDB4211" w:rsidR="00D40EF7" w:rsidRPr="00D40EF7" w:rsidRDefault="00D40EF7" w:rsidP="00D40EF7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D40EF7">
              <w:rPr>
                <w:rFonts w:cstheme="minorHAnsi"/>
                <w:sz w:val="24"/>
                <w:szCs w:val="24"/>
                <w:lang w:val="en-US"/>
              </w:rPr>
              <w:t>. Guru menyediakan satu soalan untuk diedarkan kepada setiap kumpulan.</w:t>
            </w:r>
          </w:p>
          <w:p w14:paraId="389175D7" w14:textId="50C4964B" w:rsidR="00D40EF7" w:rsidRPr="00D40EF7" w:rsidRDefault="00D40EF7" w:rsidP="00D40EF7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D40EF7">
              <w:rPr>
                <w:rFonts w:cstheme="minorHAnsi"/>
                <w:sz w:val="24"/>
                <w:szCs w:val="24"/>
                <w:lang w:val="en-US"/>
              </w:rPr>
              <w:t>. Setiap kumpulan melakarkan satu lakaran gajet yang menggunakan beberapa komponen mekanikal mengikut kesesuaian</w:t>
            </w:r>
            <w:r w:rsidR="000662E2">
              <w:rPr>
                <w:rFonts w:cstheme="minorHAnsi"/>
                <w:sz w:val="24"/>
                <w:szCs w:val="24"/>
                <w:lang w:val="en-US"/>
              </w:rPr>
              <w:t xml:space="preserve"> d</w:t>
            </w:r>
            <w:r w:rsidRPr="00D40EF7">
              <w:rPr>
                <w:rFonts w:cstheme="minorHAnsi"/>
                <w:sz w:val="24"/>
                <w:szCs w:val="24"/>
                <w:lang w:val="en-US"/>
              </w:rPr>
              <w:t>an kreativiti berdasarkan syarat yang diberikan. Setiap kumpulan perlu menjelaskan komponen mekanikal yang</w:t>
            </w:r>
            <w:r w:rsidR="000662E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0EF7">
              <w:rPr>
                <w:rFonts w:cstheme="minorHAnsi"/>
                <w:sz w:val="24"/>
                <w:szCs w:val="24"/>
                <w:lang w:val="en-US"/>
              </w:rPr>
              <w:t>digunakan dalam menghasilkan gajet tersebut dan mencadangkan penambahbaikan yang boleh dilakukan ke gajet tersebut.</w:t>
            </w:r>
            <w:r w:rsidR="000662E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0EF7">
              <w:rPr>
                <w:rFonts w:cstheme="minorHAnsi"/>
                <w:sz w:val="24"/>
                <w:szCs w:val="24"/>
                <w:lang w:val="en-US"/>
              </w:rPr>
              <w:t>Hasil lakaran setiap kumpulan akan dipaparkan.</w:t>
            </w:r>
          </w:p>
          <w:p w14:paraId="2D1FDBA9" w14:textId="7E40D3ED" w:rsidR="005831F5" w:rsidRPr="0022317C" w:rsidRDefault="000662E2" w:rsidP="00D40EF7">
            <w:pPr>
              <w:ind w:left="306" w:hanging="306"/>
              <w:rPr>
                <w:sz w:val="24"/>
                <w:szCs w:val="24"/>
                <w:lang w:val="en-MY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D40EF7" w:rsidRPr="00D40EF7">
              <w:rPr>
                <w:rFonts w:cstheme="minorHAnsi"/>
                <w:sz w:val="24"/>
                <w:szCs w:val="24"/>
                <w:lang w:val="en-US"/>
              </w:rPr>
              <w:t>. Guru dan murid dari kumpulan lain memberi komen pada hasil lakaran kumpulan.</w:t>
            </w:r>
          </w:p>
        </w:tc>
      </w:tr>
      <w:tr w:rsidR="005831F5" w:rsidRPr="001D37F0" w14:paraId="4D7B6841" w14:textId="77777777" w:rsidTr="00DB79A4">
        <w:trPr>
          <w:trHeight w:val="735"/>
        </w:trPr>
        <w:tc>
          <w:tcPr>
            <w:tcW w:w="9659" w:type="dxa"/>
            <w:gridSpan w:val="4"/>
          </w:tcPr>
          <w:p w14:paraId="779C7AC3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1E8A71" w14:textId="0667FAB1" w:rsidR="005831F5" w:rsidRDefault="005831F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71601">
              <w:rPr>
                <w:sz w:val="24"/>
                <w:szCs w:val="24"/>
                <w:lang w:val="en-US"/>
              </w:rPr>
              <w:t>Excel</w:t>
            </w:r>
            <w:r w:rsidR="00561AF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F64761">
              <w:rPr>
                <w:sz w:val="24"/>
                <w:szCs w:val="24"/>
                <w:lang w:val="en-US"/>
              </w:rPr>
              <w:t>31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.</w:t>
            </w:r>
          </w:p>
          <w:p w14:paraId="33B1F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95AD4EE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5B73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831F5" w:rsidRPr="001D37F0" w14:paraId="5A38B43D" w14:textId="77777777" w:rsidTr="00DB79A4">
        <w:tc>
          <w:tcPr>
            <w:tcW w:w="9659" w:type="dxa"/>
            <w:gridSpan w:val="4"/>
          </w:tcPr>
          <w:p w14:paraId="0CA7824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113ECDFE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1715314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38CFCE2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2CE430B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2DEEC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C72DB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5814E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25A506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6778ED" w14:textId="77777777" w:rsidR="005831F5" w:rsidRDefault="005831F5" w:rsidP="005831F5">
      <w:pPr>
        <w:rPr>
          <w:lang w:val="en-US"/>
        </w:rPr>
      </w:pPr>
    </w:p>
    <w:p w14:paraId="38970419" w14:textId="7C3D2BDB" w:rsidR="005831F5" w:rsidRDefault="005831F5" w:rsidP="005831F5">
      <w:pPr>
        <w:rPr>
          <w:lang w:val="en-US"/>
        </w:rPr>
      </w:pPr>
    </w:p>
    <w:p w14:paraId="51C86AFE" w14:textId="10BD649F" w:rsidR="0005771E" w:rsidRDefault="0005771E" w:rsidP="005831F5">
      <w:pPr>
        <w:rPr>
          <w:lang w:val="en-US"/>
        </w:rPr>
      </w:pPr>
    </w:p>
    <w:sectPr w:rsidR="0005771E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059BC"/>
    <w:rsid w:val="000534C5"/>
    <w:rsid w:val="0005771E"/>
    <w:rsid w:val="000662E2"/>
    <w:rsid w:val="00071601"/>
    <w:rsid w:val="00072AAA"/>
    <w:rsid w:val="00081FE0"/>
    <w:rsid w:val="00093F2B"/>
    <w:rsid w:val="000B0D0E"/>
    <w:rsid w:val="000B3270"/>
    <w:rsid w:val="000B6F90"/>
    <w:rsid w:val="000C3CF3"/>
    <w:rsid w:val="000D1CFD"/>
    <w:rsid w:val="000D286B"/>
    <w:rsid w:val="000E1D88"/>
    <w:rsid w:val="000E210D"/>
    <w:rsid w:val="000F3B3B"/>
    <w:rsid w:val="000F4C3E"/>
    <w:rsid w:val="000F7574"/>
    <w:rsid w:val="000F7B81"/>
    <w:rsid w:val="001000E0"/>
    <w:rsid w:val="00102557"/>
    <w:rsid w:val="00104C00"/>
    <w:rsid w:val="001104D5"/>
    <w:rsid w:val="0011063C"/>
    <w:rsid w:val="0013019B"/>
    <w:rsid w:val="00136FD5"/>
    <w:rsid w:val="00150542"/>
    <w:rsid w:val="00150D32"/>
    <w:rsid w:val="00165867"/>
    <w:rsid w:val="00167FB5"/>
    <w:rsid w:val="001754A7"/>
    <w:rsid w:val="001772AD"/>
    <w:rsid w:val="0019409D"/>
    <w:rsid w:val="001A4255"/>
    <w:rsid w:val="001B360D"/>
    <w:rsid w:val="001D0F8A"/>
    <w:rsid w:val="001D37F0"/>
    <w:rsid w:val="001D6C16"/>
    <w:rsid w:val="001F0F37"/>
    <w:rsid w:val="001F58F0"/>
    <w:rsid w:val="0022317C"/>
    <w:rsid w:val="002268D2"/>
    <w:rsid w:val="00233C5D"/>
    <w:rsid w:val="002345CD"/>
    <w:rsid w:val="00241024"/>
    <w:rsid w:val="00252CAB"/>
    <w:rsid w:val="00255CD7"/>
    <w:rsid w:val="00260CA9"/>
    <w:rsid w:val="00261EAB"/>
    <w:rsid w:val="0027440F"/>
    <w:rsid w:val="0028576A"/>
    <w:rsid w:val="00293E77"/>
    <w:rsid w:val="002953BD"/>
    <w:rsid w:val="002A058B"/>
    <w:rsid w:val="002A4486"/>
    <w:rsid w:val="002A7D86"/>
    <w:rsid w:val="002B1923"/>
    <w:rsid w:val="002C42D9"/>
    <w:rsid w:val="002C4427"/>
    <w:rsid w:val="002D26F8"/>
    <w:rsid w:val="002F742B"/>
    <w:rsid w:val="00303C85"/>
    <w:rsid w:val="003058FD"/>
    <w:rsid w:val="00314060"/>
    <w:rsid w:val="0032069F"/>
    <w:rsid w:val="003236E4"/>
    <w:rsid w:val="0032395F"/>
    <w:rsid w:val="0032780F"/>
    <w:rsid w:val="00343BBC"/>
    <w:rsid w:val="003647AC"/>
    <w:rsid w:val="00393896"/>
    <w:rsid w:val="003A648D"/>
    <w:rsid w:val="003B10EA"/>
    <w:rsid w:val="003B1FB1"/>
    <w:rsid w:val="003C439E"/>
    <w:rsid w:val="003D018E"/>
    <w:rsid w:val="003D0E2C"/>
    <w:rsid w:val="003E7963"/>
    <w:rsid w:val="00400121"/>
    <w:rsid w:val="00414F79"/>
    <w:rsid w:val="004159BA"/>
    <w:rsid w:val="004309F4"/>
    <w:rsid w:val="00440E58"/>
    <w:rsid w:val="00442697"/>
    <w:rsid w:val="004504A5"/>
    <w:rsid w:val="00455063"/>
    <w:rsid w:val="0046481A"/>
    <w:rsid w:val="00472706"/>
    <w:rsid w:val="004904CC"/>
    <w:rsid w:val="00496D64"/>
    <w:rsid w:val="004B3DED"/>
    <w:rsid w:val="004C3F8B"/>
    <w:rsid w:val="004C50D7"/>
    <w:rsid w:val="004C54FF"/>
    <w:rsid w:val="004D6929"/>
    <w:rsid w:val="004E700A"/>
    <w:rsid w:val="004E7E15"/>
    <w:rsid w:val="004F0BC7"/>
    <w:rsid w:val="004F15CD"/>
    <w:rsid w:val="004F166A"/>
    <w:rsid w:val="00512DCC"/>
    <w:rsid w:val="0051390F"/>
    <w:rsid w:val="00517DD5"/>
    <w:rsid w:val="00520CF2"/>
    <w:rsid w:val="00525D5E"/>
    <w:rsid w:val="005310C0"/>
    <w:rsid w:val="00532428"/>
    <w:rsid w:val="00544AE0"/>
    <w:rsid w:val="0054793D"/>
    <w:rsid w:val="005543EE"/>
    <w:rsid w:val="00556ECA"/>
    <w:rsid w:val="005572C1"/>
    <w:rsid w:val="005604CA"/>
    <w:rsid w:val="00561AF2"/>
    <w:rsid w:val="005649EB"/>
    <w:rsid w:val="005663CB"/>
    <w:rsid w:val="005800C2"/>
    <w:rsid w:val="005831F5"/>
    <w:rsid w:val="00585FAB"/>
    <w:rsid w:val="005900DB"/>
    <w:rsid w:val="005945A6"/>
    <w:rsid w:val="00596DC3"/>
    <w:rsid w:val="00597382"/>
    <w:rsid w:val="005A1544"/>
    <w:rsid w:val="005C2CE2"/>
    <w:rsid w:val="005C4C77"/>
    <w:rsid w:val="005D02A0"/>
    <w:rsid w:val="005D1F5C"/>
    <w:rsid w:val="005E0E6E"/>
    <w:rsid w:val="005F3A6D"/>
    <w:rsid w:val="005F6009"/>
    <w:rsid w:val="005F6A14"/>
    <w:rsid w:val="0061350D"/>
    <w:rsid w:val="00625D1B"/>
    <w:rsid w:val="00632C17"/>
    <w:rsid w:val="00634406"/>
    <w:rsid w:val="00635D0A"/>
    <w:rsid w:val="00636A17"/>
    <w:rsid w:val="006478C0"/>
    <w:rsid w:val="00650F22"/>
    <w:rsid w:val="00655AD2"/>
    <w:rsid w:val="00656E74"/>
    <w:rsid w:val="006609C8"/>
    <w:rsid w:val="00661F0C"/>
    <w:rsid w:val="006673F2"/>
    <w:rsid w:val="00672452"/>
    <w:rsid w:val="00673F51"/>
    <w:rsid w:val="00673FF5"/>
    <w:rsid w:val="00683C42"/>
    <w:rsid w:val="006A0D31"/>
    <w:rsid w:val="006A2B45"/>
    <w:rsid w:val="006C0C91"/>
    <w:rsid w:val="006E7FEE"/>
    <w:rsid w:val="006F51C1"/>
    <w:rsid w:val="00711FA8"/>
    <w:rsid w:val="00722347"/>
    <w:rsid w:val="007251B8"/>
    <w:rsid w:val="00737108"/>
    <w:rsid w:val="007702D8"/>
    <w:rsid w:val="007778F9"/>
    <w:rsid w:val="00782FC9"/>
    <w:rsid w:val="00792449"/>
    <w:rsid w:val="007B0540"/>
    <w:rsid w:val="007B3DC3"/>
    <w:rsid w:val="007D1829"/>
    <w:rsid w:val="007F1DC8"/>
    <w:rsid w:val="007F36B9"/>
    <w:rsid w:val="008040EC"/>
    <w:rsid w:val="00817AF7"/>
    <w:rsid w:val="008221B6"/>
    <w:rsid w:val="008264C5"/>
    <w:rsid w:val="0084020F"/>
    <w:rsid w:val="00841682"/>
    <w:rsid w:val="00841FB6"/>
    <w:rsid w:val="00851467"/>
    <w:rsid w:val="00852842"/>
    <w:rsid w:val="008535F2"/>
    <w:rsid w:val="0086347E"/>
    <w:rsid w:val="008723E4"/>
    <w:rsid w:val="00876165"/>
    <w:rsid w:val="00877E47"/>
    <w:rsid w:val="008856E6"/>
    <w:rsid w:val="008971E3"/>
    <w:rsid w:val="00897744"/>
    <w:rsid w:val="00897A40"/>
    <w:rsid w:val="008A79B5"/>
    <w:rsid w:val="008B0126"/>
    <w:rsid w:val="008B19CD"/>
    <w:rsid w:val="008C3D30"/>
    <w:rsid w:val="008C5F1B"/>
    <w:rsid w:val="008D5F3B"/>
    <w:rsid w:val="008E50CF"/>
    <w:rsid w:val="008E68FC"/>
    <w:rsid w:val="00902501"/>
    <w:rsid w:val="00903D1F"/>
    <w:rsid w:val="00921749"/>
    <w:rsid w:val="00921CFD"/>
    <w:rsid w:val="00937B9A"/>
    <w:rsid w:val="009624DB"/>
    <w:rsid w:val="0097079E"/>
    <w:rsid w:val="00974DC4"/>
    <w:rsid w:val="00977714"/>
    <w:rsid w:val="009843B5"/>
    <w:rsid w:val="0098668A"/>
    <w:rsid w:val="00996FCA"/>
    <w:rsid w:val="009A399C"/>
    <w:rsid w:val="009A498B"/>
    <w:rsid w:val="009B41A1"/>
    <w:rsid w:val="009C2896"/>
    <w:rsid w:val="009D4755"/>
    <w:rsid w:val="00A1290B"/>
    <w:rsid w:val="00A2434E"/>
    <w:rsid w:val="00A24A33"/>
    <w:rsid w:val="00A43C95"/>
    <w:rsid w:val="00A555C0"/>
    <w:rsid w:val="00A67B7C"/>
    <w:rsid w:val="00A74B35"/>
    <w:rsid w:val="00A76679"/>
    <w:rsid w:val="00A816C5"/>
    <w:rsid w:val="00A8189E"/>
    <w:rsid w:val="00A978A0"/>
    <w:rsid w:val="00AA1444"/>
    <w:rsid w:val="00AB117A"/>
    <w:rsid w:val="00AB22A6"/>
    <w:rsid w:val="00AB5E4B"/>
    <w:rsid w:val="00AB62DA"/>
    <w:rsid w:val="00AC34C0"/>
    <w:rsid w:val="00AD4EB3"/>
    <w:rsid w:val="00AD7B77"/>
    <w:rsid w:val="00AE546D"/>
    <w:rsid w:val="00AF40CD"/>
    <w:rsid w:val="00AF7389"/>
    <w:rsid w:val="00B12405"/>
    <w:rsid w:val="00B1386E"/>
    <w:rsid w:val="00B17939"/>
    <w:rsid w:val="00B251B4"/>
    <w:rsid w:val="00B37A24"/>
    <w:rsid w:val="00B51988"/>
    <w:rsid w:val="00B616B2"/>
    <w:rsid w:val="00B7021E"/>
    <w:rsid w:val="00B748A6"/>
    <w:rsid w:val="00B8080B"/>
    <w:rsid w:val="00B8297E"/>
    <w:rsid w:val="00BA1C2F"/>
    <w:rsid w:val="00BA5BAF"/>
    <w:rsid w:val="00BB59DE"/>
    <w:rsid w:val="00BC106A"/>
    <w:rsid w:val="00BC599D"/>
    <w:rsid w:val="00BC7FE2"/>
    <w:rsid w:val="00BE0ED0"/>
    <w:rsid w:val="00BE13B2"/>
    <w:rsid w:val="00BE278E"/>
    <w:rsid w:val="00BF679A"/>
    <w:rsid w:val="00C1031D"/>
    <w:rsid w:val="00C2023F"/>
    <w:rsid w:val="00C2127D"/>
    <w:rsid w:val="00C30F5F"/>
    <w:rsid w:val="00C515F3"/>
    <w:rsid w:val="00C5391A"/>
    <w:rsid w:val="00C669F6"/>
    <w:rsid w:val="00C7029E"/>
    <w:rsid w:val="00C73D73"/>
    <w:rsid w:val="00C77BF5"/>
    <w:rsid w:val="00C830EC"/>
    <w:rsid w:val="00C90ED9"/>
    <w:rsid w:val="00CA1A78"/>
    <w:rsid w:val="00CA658A"/>
    <w:rsid w:val="00CA6886"/>
    <w:rsid w:val="00CC096B"/>
    <w:rsid w:val="00CC1815"/>
    <w:rsid w:val="00CC1913"/>
    <w:rsid w:val="00CC36D8"/>
    <w:rsid w:val="00CD66DF"/>
    <w:rsid w:val="00CF094C"/>
    <w:rsid w:val="00CF0FBD"/>
    <w:rsid w:val="00CF63AF"/>
    <w:rsid w:val="00D133E2"/>
    <w:rsid w:val="00D13EEB"/>
    <w:rsid w:val="00D33F31"/>
    <w:rsid w:val="00D40EF7"/>
    <w:rsid w:val="00D62893"/>
    <w:rsid w:val="00D71B13"/>
    <w:rsid w:val="00D75054"/>
    <w:rsid w:val="00D91772"/>
    <w:rsid w:val="00DA61CA"/>
    <w:rsid w:val="00DA72AC"/>
    <w:rsid w:val="00DB1299"/>
    <w:rsid w:val="00DB7C88"/>
    <w:rsid w:val="00DD2778"/>
    <w:rsid w:val="00DD4878"/>
    <w:rsid w:val="00DD6BD3"/>
    <w:rsid w:val="00DE3C75"/>
    <w:rsid w:val="00E05E48"/>
    <w:rsid w:val="00E0627B"/>
    <w:rsid w:val="00E15B23"/>
    <w:rsid w:val="00E20C46"/>
    <w:rsid w:val="00E2711B"/>
    <w:rsid w:val="00E3000C"/>
    <w:rsid w:val="00E444EC"/>
    <w:rsid w:val="00E550B9"/>
    <w:rsid w:val="00E653D4"/>
    <w:rsid w:val="00E7105F"/>
    <w:rsid w:val="00E7461B"/>
    <w:rsid w:val="00E7642B"/>
    <w:rsid w:val="00E81BDC"/>
    <w:rsid w:val="00E87767"/>
    <w:rsid w:val="00E95CC8"/>
    <w:rsid w:val="00EC7965"/>
    <w:rsid w:val="00ED2E55"/>
    <w:rsid w:val="00ED6529"/>
    <w:rsid w:val="00EE375F"/>
    <w:rsid w:val="00EF28F1"/>
    <w:rsid w:val="00F008C4"/>
    <w:rsid w:val="00F075EB"/>
    <w:rsid w:val="00F11B48"/>
    <w:rsid w:val="00F23D6F"/>
    <w:rsid w:val="00F40801"/>
    <w:rsid w:val="00F45D19"/>
    <w:rsid w:val="00F47FD6"/>
    <w:rsid w:val="00F50345"/>
    <w:rsid w:val="00F61CEF"/>
    <w:rsid w:val="00F62316"/>
    <w:rsid w:val="00F64761"/>
    <w:rsid w:val="00F7097B"/>
    <w:rsid w:val="00F72C5E"/>
    <w:rsid w:val="00F85379"/>
    <w:rsid w:val="00F9376D"/>
    <w:rsid w:val="00FA2AC8"/>
    <w:rsid w:val="00FA442B"/>
    <w:rsid w:val="00FA7A52"/>
    <w:rsid w:val="00FB4D79"/>
    <w:rsid w:val="00FC3955"/>
    <w:rsid w:val="00FC765C"/>
    <w:rsid w:val="00FD76F2"/>
    <w:rsid w:val="00FE41CB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61</cp:revision>
  <cp:lastPrinted>2023-08-07T00:49:00Z</cp:lastPrinted>
  <dcterms:created xsi:type="dcterms:W3CDTF">2023-11-29T08:46:00Z</dcterms:created>
  <dcterms:modified xsi:type="dcterms:W3CDTF">2025-12-03T06:20:00Z</dcterms:modified>
</cp:coreProperties>
</file>