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8570DFB" w:rsidR="0051390F" w:rsidRPr="001D37F0" w:rsidRDefault="0079244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>.</w:t>
            </w:r>
            <w:r w:rsidR="00676E7E"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1A4255">
              <w:rPr>
                <w:sz w:val="24"/>
                <w:szCs w:val="24"/>
                <w:lang w:val="en-US"/>
              </w:rPr>
              <w:t xml:space="preserve">Reka Bentuk </w:t>
            </w:r>
            <w:r w:rsidR="00593169">
              <w:rPr>
                <w:sz w:val="24"/>
                <w:szCs w:val="24"/>
                <w:lang w:val="en-US"/>
              </w:rPr>
              <w:t>Elektrik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BD0474" w14:textId="0E226B9B" w:rsidR="00897A40" w:rsidRDefault="0051390F" w:rsidP="00065F43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65F43">
              <w:rPr>
                <w:sz w:val="24"/>
                <w:szCs w:val="24"/>
                <w:lang w:val="en-US"/>
              </w:rPr>
              <w:t xml:space="preserve"> </w:t>
            </w:r>
            <w:r w:rsidR="00065F43" w:rsidRPr="00065F43">
              <w:rPr>
                <w:sz w:val="24"/>
                <w:szCs w:val="24"/>
                <w:lang w:val="en-US"/>
              </w:rPr>
              <w:t>Mengenal pasti dan menjelaskan elemen sistem</w:t>
            </w:r>
            <w:r w:rsidR="00065F43">
              <w:rPr>
                <w:sz w:val="24"/>
                <w:szCs w:val="24"/>
                <w:lang w:val="en-US"/>
              </w:rPr>
              <w:t xml:space="preserve"> </w:t>
            </w:r>
            <w:r w:rsidR="00065F43" w:rsidRPr="00065F43">
              <w:rPr>
                <w:sz w:val="24"/>
                <w:szCs w:val="24"/>
                <w:lang w:val="en-US"/>
              </w:rPr>
              <w:t>elektrik iaitu sumber, medium, beban dan kawalan</w:t>
            </w:r>
            <w:r w:rsidR="00065F43">
              <w:rPr>
                <w:sz w:val="24"/>
                <w:szCs w:val="24"/>
                <w:lang w:val="en-US"/>
              </w:rPr>
              <w:t>.</w:t>
            </w:r>
          </w:p>
          <w:p w14:paraId="57C5F767" w14:textId="7C218BC5" w:rsidR="0011063C" w:rsidRPr="001D37F0" w:rsidRDefault="0011063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7063CF61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FA442B">
              <w:rPr>
                <w:sz w:val="24"/>
                <w:szCs w:val="24"/>
                <w:lang w:val="en-US"/>
              </w:rPr>
              <w:t xml:space="preserve"> </w:t>
            </w:r>
            <w:r w:rsidR="00EB24BB" w:rsidRPr="00EB24BB">
              <w:rPr>
                <w:sz w:val="24"/>
                <w:szCs w:val="24"/>
                <w:lang w:val="en-US"/>
              </w:rPr>
              <w:t>elemen sistem elektrik.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9AEF5C" w14:textId="08210590" w:rsidR="00A76679" w:rsidRPr="00A76679" w:rsidRDefault="0051390F" w:rsidP="00A7667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4B70FDDD" w14:textId="2ACA2371" w:rsidR="009B01C5" w:rsidRPr="009B01C5" w:rsidRDefault="009B01C5" w:rsidP="009B01C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9B01C5">
              <w:rPr>
                <w:sz w:val="24"/>
                <w:szCs w:val="24"/>
                <w:lang w:val="en-US"/>
              </w:rPr>
              <w:t>. Guru menunjukkan rajah yang berkaitan dengan elemen sistem elektrik.</w:t>
            </w:r>
          </w:p>
          <w:p w14:paraId="48C7F3EE" w14:textId="513A6B23" w:rsidR="009B01C5" w:rsidRPr="009B01C5" w:rsidRDefault="009B01C5" w:rsidP="009B01C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B01C5">
              <w:rPr>
                <w:sz w:val="24"/>
                <w:szCs w:val="24"/>
                <w:lang w:val="en-US"/>
              </w:rPr>
              <w:t>. Setiap ahli kumpulan menulis jawapan dengan elemen sistem elektrik yang betul.</w:t>
            </w:r>
          </w:p>
          <w:p w14:paraId="39E5D9D6" w14:textId="60E7A8CD" w:rsidR="009B01C5" w:rsidRPr="009B01C5" w:rsidRDefault="009B01C5" w:rsidP="009B01C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B01C5">
              <w:rPr>
                <w:sz w:val="24"/>
                <w:szCs w:val="24"/>
                <w:lang w:val="en-US"/>
              </w:rPr>
              <w:t>. Pada masa yang ditetapkan, semua murid menunjukkan jawapan secara serentak.</w:t>
            </w:r>
          </w:p>
          <w:p w14:paraId="70F77628" w14:textId="6BA84580" w:rsidR="00A76679" w:rsidRPr="001D37F0" w:rsidRDefault="009B01C5" w:rsidP="009B01C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B01C5">
              <w:rPr>
                <w:sz w:val="24"/>
                <w:szCs w:val="24"/>
                <w:lang w:val="en-US"/>
              </w:rPr>
              <w:t>. Setiap ahli membetulkan dan mengukuhkan jawapan rakan yang lain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1C80AC70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B78B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B78B5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4B120847" w:rsidR="0086347E" w:rsidRPr="001D37F0" w:rsidRDefault="007D523C" w:rsidP="00DB79A4">
            <w:pPr>
              <w:rPr>
                <w:sz w:val="24"/>
                <w:szCs w:val="24"/>
                <w:lang w:val="en-US"/>
              </w:rPr>
            </w:pPr>
            <w:r w:rsidRPr="007D523C">
              <w:rPr>
                <w:sz w:val="24"/>
                <w:szCs w:val="24"/>
                <w:lang w:val="en-US"/>
              </w:rPr>
              <w:t>2.3  Reka Bentuk Elektrik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5FD55F" w14:textId="1E358B54" w:rsidR="0086347E" w:rsidRDefault="0086347E" w:rsidP="00954846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954846" w:rsidRPr="00954846">
              <w:rPr>
                <w:sz w:val="24"/>
                <w:szCs w:val="24"/>
                <w:lang w:val="en-US"/>
              </w:rPr>
              <w:t>Mengenal pasti dan menjelaskan elemen sistem</w:t>
            </w:r>
            <w:r w:rsidR="00954846">
              <w:rPr>
                <w:sz w:val="24"/>
                <w:szCs w:val="24"/>
                <w:lang w:val="en-US"/>
              </w:rPr>
              <w:t xml:space="preserve"> </w:t>
            </w:r>
            <w:r w:rsidR="00954846" w:rsidRPr="00954846">
              <w:rPr>
                <w:sz w:val="24"/>
                <w:szCs w:val="24"/>
                <w:lang w:val="en-US"/>
              </w:rPr>
              <w:t>elektrik iaitu sumber, medium, beban dan kawalan</w:t>
            </w:r>
            <w:r w:rsidR="00954846">
              <w:rPr>
                <w:sz w:val="24"/>
                <w:szCs w:val="24"/>
                <w:lang w:val="en-US"/>
              </w:rPr>
              <w:t>.</w:t>
            </w:r>
          </w:p>
          <w:p w14:paraId="072EDB81" w14:textId="67281168" w:rsidR="006C3F78" w:rsidRDefault="006C3F78" w:rsidP="00954846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</w:t>
            </w:r>
            <w:r w:rsidRPr="006C3F78">
              <w:rPr>
                <w:sz w:val="24"/>
                <w:szCs w:val="24"/>
                <w:lang w:val="en-US"/>
              </w:rPr>
              <w:t>enerangkan fungsi elemen sistem elektrik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4535A26A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</w:t>
            </w:r>
            <w:r w:rsidR="00CE10F0">
              <w:rPr>
                <w:sz w:val="24"/>
                <w:szCs w:val="24"/>
                <w:lang w:val="en-US"/>
              </w:rPr>
              <w:t xml:space="preserve">g </w:t>
            </w:r>
            <w:r w:rsidR="00CE10F0" w:rsidRPr="00CE10F0">
              <w:rPr>
                <w:sz w:val="24"/>
                <w:szCs w:val="24"/>
                <w:lang w:val="en-US"/>
              </w:rPr>
              <w:t>elemen sistem elektrik</w:t>
            </w:r>
            <w:r w:rsidR="00CE10F0">
              <w:rPr>
                <w:sz w:val="24"/>
                <w:szCs w:val="24"/>
                <w:lang w:val="en-US"/>
              </w:rPr>
              <w:t xml:space="preserve"> dan fungsinya.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B3352AF" w14:textId="3C80538A" w:rsidR="00F95DDD" w:rsidRPr="00F95DDD" w:rsidRDefault="00F95DDD" w:rsidP="00F95DDD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95DDD">
              <w:rPr>
                <w:sz w:val="24"/>
                <w:szCs w:val="24"/>
                <w:lang w:val="en-US"/>
              </w:rPr>
              <w:t>1. Setiap murid diberi satu kad yang mengandungi maklumat tentang elemen sistem elektrik. Sekumpulan murid lain pula</w:t>
            </w:r>
            <w:r w:rsidR="00235C97">
              <w:rPr>
                <w:sz w:val="24"/>
                <w:szCs w:val="24"/>
                <w:lang w:val="en-US"/>
              </w:rPr>
              <w:t xml:space="preserve"> </w:t>
            </w:r>
            <w:r w:rsidRPr="00F95DDD">
              <w:rPr>
                <w:sz w:val="24"/>
                <w:szCs w:val="24"/>
                <w:lang w:val="en-US"/>
              </w:rPr>
              <w:t>mendapat kad yang ditulis fungsi elemen sistem elektrik.</w:t>
            </w:r>
          </w:p>
          <w:p w14:paraId="60A88C2E" w14:textId="1D24649A" w:rsidR="00F95DDD" w:rsidRPr="00F95DDD" w:rsidRDefault="00F95DDD" w:rsidP="00F95DDD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95DDD">
              <w:rPr>
                <w:sz w:val="24"/>
                <w:szCs w:val="24"/>
                <w:lang w:val="en-US"/>
              </w:rPr>
              <w:t>2. Setiap murid boleh bergerak secara bebas dalam kelas untuk mencari padanan yang betul mengenai elemen sistem elektrik</w:t>
            </w:r>
            <w:r w:rsidR="00235C97">
              <w:rPr>
                <w:sz w:val="24"/>
                <w:szCs w:val="24"/>
                <w:lang w:val="en-US"/>
              </w:rPr>
              <w:t xml:space="preserve"> </w:t>
            </w:r>
            <w:r w:rsidRPr="00F95DDD">
              <w:rPr>
                <w:sz w:val="24"/>
                <w:szCs w:val="24"/>
                <w:lang w:val="en-US"/>
              </w:rPr>
              <w:t>dan fungsinya.</w:t>
            </w:r>
          </w:p>
          <w:p w14:paraId="5D1E0E52" w14:textId="3D16ABC9" w:rsidR="0022317C" w:rsidRPr="0022317C" w:rsidRDefault="00F95DDD" w:rsidP="00F95DDD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F95DDD">
              <w:rPr>
                <w:sz w:val="24"/>
                <w:szCs w:val="24"/>
                <w:lang w:val="en-US"/>
              </w:rPr>
              <w:t>3. Murid yang mempunyai kad yang sepadan membentangkan hasil mereka di hadapan kelas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7DFBFC80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22889">
              <w:rPr>
                <w:sz w:val="24"/>
                <w:szCs w:val="24"/>
                <w:lang w:val="en-US"/>
              </w:rPr>
              <w:t>Excel</w:t>
            </w:r>
            <w:r w:rsidR="00F2288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F22889"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63B37A" w14:textId="6755BE17" w:rsidR="0086347E" w:rsidRDefault="0086347E">
      <w:pPr>
        <w:rPr>
          <w:lang w:val="en-US"/>
        </w:rPr>
      </w:pPr>
    </w:p>
    <w:p w14:paraId="5F6A54E4" w14:textId="0D47952F" w:rsidR="00952184" w:rsidRDefault="00952184">
      <w:pPr>
        <w:rPr>
          <w:lang w:val="en-US"/>
        </w:rPr>
      </w:pPr>
    </w:p>
    <w:p w14:paraId="0E32E433" w14:textId="51692DE0" w:rsidR="00952184" w:rsidRDefault="00952184">
      <w:pPr>
        <w:rPr>
          <w:lang w:val="en-US"/>
        </w:rPr>
      </w:pPr>
    </w:p>
    <w:p w14:paraId="3AE2B4B1" w14:textId="77777777" w:rsidR="00952184" w:rsidRDefault="00952184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5803F157" w:rsidR="00E7105F" w:rsidRPr="001D37F0" w:rsidRDefault="00952184" w:rsidP="00DB79A4">
            <w:pPr>
              <w:rPr>
                <w:sz w:val="24"/>
                <w:szCs w:val="24"/>
                <w:lang w:val="en-US"/>
              </w:rPr>
            </w:pPr>
            <w:r w:rsidRPr="00952184">
              <w:rPr>
                <w:sz w:val="24"/>
                <w:szCs w:val="24"/>
                <w:lang w:val="en-US"/>
              </w:rPr>
              <w:t>2.3  Reka Bentuk Elektrik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2CBB6DA" w14:textId="0D473EF5" w:rsidR="00272AB2" w:rsidRPr="00272AB2" w:rsidRDefault="00E7105F" w:rsidP="00272AB2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272AB2" w:rsidRPr="00272AB2">
              <w:rPr>
                <w:sz w:val="24"/>
                <w:szCs w:val="24"/>
                <w:lang w:val="en-US"/>
              </w:rPr>
              <w:t>Menunjuk cara reka bentuk litar peralatan elektrik:</w:t>
            </w:r>
          </w:p>
          <w:p w14:paraId="1C32AE80" w14:textId="42B322D6" w:rsidR="00272AB2" w:rsidRPr="00272AB2" w:rsidRDefault="00272AB2" w:rsidP="00272AB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2AB2">
              <w:rPr>
                <w:sz w:val="24"/>
                <w:szCs w:val="24"/>
                <w:lang w:val="en-US"/>
              </w:rPr>
              <w:t>(i) Keselamatan</w:t>
            </w:r>
          </w:p>
          <w:p w14:paraId="5F5D2E27" w14:textId="5CAC6211" w:rsidR="00272AB2" w:rsidRPr="00272AB2" w:rsidRDefault="00272AB2" w:rsidP="00272AB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2AB2">
              <w:rPr>
                <w:sz w:val="24"/>
                <w:szCs w:val="24"/>
                <w:lang w:val="en-US"/>
              </w:rPr>
              <w:t>(ii) Kedudukan peranti dalam litar</w:t>
            </w:r>
          </w:p>
          <w:p w14:paraId="55629C8B" w14:textId="5C3B0183" w:rsidR="00E7105F" w:rsidRPr="001D37F0" w:rsidRDefault="00272AB2" w:rsidP="00272AB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2AB2">
              <w:rPr>
                <w:sz w:val="24"/>
                <w:szCs w:val="24"/>
                <w:lang w:val="en-US"/>
              </w:rPr>
              <w:t>(iii) Sambungan litar</w:t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5F0365CD" w:rsidR="00E7105F" w:rsidRPr="001D37F0" w:rsidRDefault="00E7105F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</w:t>
            </w:r>
            <w:r w:rsidR="00CE7346" w:rsidRPr="00CE7346">
              <w:rPr>
                <w:sz w:val="24"/>
                <w:szCs w:val="24"/>
                <w:lang w:val="en-US"/>
              </w:rPr>
              <w:t>menunjuk cara reka bentuk litar peralatan elektrik, iaitu keselamatan, kedudukan peranti dalam litar, dan sambungan litar</w:t>
            </w:r>
            <w:r w:rsidR="003D26B6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10538DD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="0092174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93358BA" w14:textId="249932C9" w:rsidR="00921749" w:rsidRPr="00F45D19" w:rsidRDefault="00921749" w:rsidP="0092174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1.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63345500" w14:textId="073AC585" w:rsidR="00D36C90" w:rsidRPr="00D36C90" w:rsidRDefault="00D36C90" w:rsidP="00D36C9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36C90">
              <w:rPr>
                <w:sz w:val="24"/>
                <w:szCs w:val="24"/>
                <w:lang w:val="en-US"/>
              </w:rPr>
              <w:t>2.</w:t>
            </w:r>
            <w:r w:rsidR="00590575">
              <w:rPr>
                <w:sz w:val="24"/>
                <w:szCs w:val="24"/>
                <w:lang w:val="en-US"/>
              </w:rPr>
              <w:t xml:space="preserve"> </w:t>
            </w:r>
            <w:r w:rsidRPr="00D36C90">
              <w:rPr>
                <w:sz w:val="24"/>
                <w:szCs w:val="24"/>
                <w:lang w:val="en-US"/>
              </w:rPr>
              <w:t xml:space="preserve"> Guru mengedarkan gambar periuk nasi elektrik dan kad berlabel kepada setiap kumpulan.</w:t>
            </w:r>
          </w:p>
          <w:p w14:paraId="69ADD60A" w14:textId="74B8260D" w:rsidR="00D36C90" w:rsidRPr="00D36C90" w:rsidRDefault="00D36C90" w:rsidP="00D36C9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36C90">
              <w:rPr>
                <w:sz w:val="24"/>
                <w:szCs w:val="24"/>
                <w:lang w:val="en-US"/>
              </w:rPr>
              <w:t>3.</w:t>
            </w:r>
            <w:r w:rsidR="00590575">
              <w:rPr>
                <w:sz w:val="24"/>
                <w:szCs w:val="24"/>
                <w:lang w:val="en-US"/>
              </w:rPr>
              <w:t xml:space="preserve"> </w:t>
            </w:r>
            <w:r w:rsidRPr="00D36C90">
              <w:rPr>
                <w:sz w:val="24"/>
                <w:szCs w:val="24"/>
                <w:lang w:val="en-US"/>
              </w:rPr>
              <w:t xml:space="preserve"> Setiap ahli kumpulan perlu menyelesaikan tugasan yang diberi dengan melabelkan bahagian pada periuk nasi elektik.</w:t>
            </w:r>
          </w:p>
          <w:p w14:paraId="4CF923D6" w14:textId="2E41A0D8" w:rsidR="00D36C90" w:rsidRPr="00D36C90" w:rsidRDefault="00D36C90" w:rsidP="00D36C9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36C90">
              <w:rPr>
                <w:sz w:val="24"/>
                <w:szCs w:val="24"/>
                <w:lang w:val="en-US"/>
              </w:rPr>
              <w:t xml:space="preserve">4. </w:t>
            </w:r>
            <w:r w:rsidR="00186735">
              <w:rPr>
                <w:sz w:val="24"/>
                <w:szCs w:val="24"/>
                <w:lang w:val="en-US"/>
              </w:rPr>
              <w:t xml:space="preserve"> </w:t>
            </w:r>
            <w:r w:rsidRPr="00D36C90">
              <w:rPr>
                <w:sz w:val="24"/>
                <w:szCs w:val="24"/>
                <w:lang w:val="en-US"/>
              </w:rPr>
              <w:t>Setelah selesai, murid perlu berbincang tentang aspek reka bentuk litar elektrik bagi periuk nasi elektrik itu.</w:t>
            </w:r>
          </w:p>
          <w:p w14:paraId="78EDCEB1" w14:textId="77777777" w:rsidR="003B1FB1" w:rsidRDefault="00D36C90" w:rsidP="00D36C9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36C90">
              <w:rPr>
                <w:sz w:val="24"/>
                <w:szCs w:val="24"/>
                <w:lang w:val="en-US"/>
              </w:rPr>
              <w:t xml:space="preserve">5. </w:t>
            </w:r>
            <w:r w:rsidR="009F343A">
              <w:rPr>
                <w:sz w:val="24"/>
                <w:szCs w:val="24"/>
                <w:lang w:val="en-US"/>
              </w:rPr>
              <w:t xml:space="preserve"> </w:t>
            </w:r>
            <w:r w:rsidRPr="00D36C90">
              <w:rPr>
                <w:sz w:val="24"/>
                <w:szCs w:val="24"/>
                <w:lang w:val="en-US"/>
              </w:rPr>
              <w:t xml:space="preserve">Murid dari kumpulan lain akan memberikan komen setelah hasil kerja selesai. </w:t>
            </w:r>
          </w:p>
          <w:p w14:paraId="3EFEAF0F" w14:textId="0EB60BC2" w:rsidR="009F343A" w:rsidRPr="00F45D19" w:rsidRDefault="009F343A" w:rsidP="00D36C9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50E3D863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FE2E9A">
              <w:t xml:space="preserve"> </w:t>
            </w:r>
            <w:r w:rsidR="008764B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8764BE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A9D635" w14:textId="77777777" w:rsidR="00585FAB" w:rsidRDefault="00585FAB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C25946A" w14:textId="018B7504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14646B85" w:rsidR="00B17939" w:rsidRPr="001D37F0" w:rsidRDefault="00F113E3" w:rsidP="00DB79A4">
            <w:pPr>
              <w:rPr>
                <w:sz w:val="24"/>
                <w:szCs w:val="24"/>
                <w:lang w:val="en-US"/>
              </w:rPr>
            </w:pPr>
            <w:r w:rsidRPr="00F113E3">
              <w:rPr>
                <w:sz w:val="24"/>
                <w:szCs w:val="24"/>
                <w:lang w:val="en-US"/>
              </w:rPr>
              <w:t>2.3  Reka Bentuk Elektrik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03B127" w14:textId="6959A146" w:rsidR="004C3F8B" w:rsidRPr="004C3F8B" w:rsidRDefault="00B17939" w:rsidP="000646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A2AC8">
              <w:rPr>
                <w:sz w:val="24"/>
                <w:szCs w:val="24"/>
                <w:lang w:val="en-US"/>
              </w:rPr>
              <w:t xml:space="preserve"> </w:t>
            </w:r>
            <w:r w:rsidR="000646EB" w:rsidRPr="000646EB">
              <w:rPr>
                <w:sz w:val="24"/>
                <w:szCs w:val="24"/>
                <w:lang w:val="en-US"/>
              </w:rPr>
              <w:t>Membuat pengiraan parameter elektrik dalam reka</w:t>
            </w:r>
            <w:r w:rsidR="000646EB">
              <w:rPr>
                <w:sz w:val="24"/>
                <w:szCs w:val="24"/>
                <w:lang w:val="en-US"/>
              </w:rPr>
              <w:t xml:space="preserve"> </w:t>
            </w:r>
            <w:r w:rsidR="000646EB" w:rsidRPr="000646EB">
              <w:rPr>
                <w:sz w:val="24"/>
                <w:szCs w:val="24"/>
                <w:lang w:val="en-US"/>
              </w:rPr>
              <w:t>bentuk litar</w:t>
            </w:r>
            <w:r w:rsidR="000646EB">
              <w:rPr>
                <w:sz w:val="24"/>
                <w:szCs w:val="24"/>
                <w:lang w:val="en-US"/>
              </w:rPr>
              <w:t>.</w:t>
            </w:r>
          </w:p>
          <w:p w14:paraId="02AF713C" w14:textId="77777777" w:rsidR="00B17939" w:rsidRDefault="00FA2AC8" w:rsidP="000646E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0646EB" w:rsidRPr="000646EB">
              <w:rPr>
                <w:sz w:val="24"/>
                <w:szCs w:val="24"/>
                <w:lang w:val="en-US"/>
              </w:rPr>
              <w:t>Menganalisis elemen sistem elektrik pada gajet</w:t>
            </w:r>
            <w:r w:rsidR="000646EB">
              <w:rPr>
                <w:sz w:val="24"/>
                <w:szCs w:val="24"/>
                <w:lang w:val="en-US"/>
              </w:rPr>
              <w:t xml:space="preserve"> </w:t>
            </w:r>
            <w:r w:rsidR="000646EB" w:rsidRPr="000646EB">
              <w:rPr>
                <w:sz w:val="24"/>
                <w:szCs w:val="24"/>
                <w:lang w:val="en-US"/>
              </w:rPr>
              <w:t>yang akan dihasilkan</w:t>
            </w:r>
            <w:r w:rsidR="000646EB">
              <w:rPr>
                <w:sz w:val="24"/>
                <w:szCs w:val="24"/>
                <w:lang w:val="en-US"/>
              </w:rPr>
              <w:t>.</w:t>
            </w:r>
          </w:p>
          <w:p w14:paraId="298154AA" w14:textId="306736D6" w:rsidR="000646EB" w:rsidRPr="001D37F0" w:rsidRDefault="000646EB" w:rsidP="000646EB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6F65D3B1" w:rsidR="00B17939" w:rsidRPr="001D37F0" w:rsidRDefault="00B17939" w:rsidP="00AA144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4005F">
              <w:rPr>
                <w:sz w:val="24"/>
                <w:szCs w:val="24"/>
                <w:lang w:val="en-US"/>
              </w:rPr>
              <w:t xml:space="preserve">cara </w:t>
            </w:r>
            <w:r w:rsidR="0004005F" w:rsidRPr="0004005F">
              <w:rPr>
                <w:sz w:val="24"/>
                <w:szCs w:val="24"/>
                <w:lang w:val="en-US"/>
              </w:rPr>
              <w:t>pengiraan parameter elektrik dalam reka bentuk litar</w:t>
            </w:r>
            <w:r w:rsidR="0004005F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7808F5B" w14:textId="7277E5F1" w:rsidR="00A0588F" w:rsidRPr="00A0588F" w:rsidRDefault="00A0588F" w:rsidP="00A0588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0588F">
              <w:rPr>
                <w:sz w:val="24"/>
                <w:szCs w:val="24"/>
                <w:lang w:val="en-US"/>
              </w:rPr>
              <w:t xml:space="preserve">1. </w:t>
            </w:r>
            <w:r w:rsidR="00A37E17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6A0843EA" w14:textId="1B10E6EE" w:rsidR="00A0588F" w:rsidRPr="00A0588F" w:rsidRDefault="00A0588F" w:rsidP="00A0588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0588F">
              <w:rPr>
                <w:sz w:val="24"/>
                <w:szCs w:val="24"/>
                <w:lang w:val="en-US"/>
              </w:rPr>
              <w:t xml:space="preserve">2. </w:t>
            </w:r>
            <w:r w:rsidR="00A37E17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Guru mengedarkan gambar reka bentuk litar gajet elektrik kepada setiap kumpulan.</w:t>
            </w:r>
          </w:p>
          <w:p w14:paraId="72593411" w14:textId="04C66A32" w:rsidR="00A0588F" w:rsidRPr="00A0588F" w:rsidRDefault="00A0588F" w:rsidP="00A0588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0588F">
              <w:rPr>
                <w:sz w:val="24"/>
                <w:szCs w:val="24"/>
                <w:lang w:val="en-US"/>
              </w:rPr>
              <w:t xml:space="preserve">3. </w:t>
            </w:r>
            <w:r w:rsidR="00784E68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Setiap ahli kumpulan perlu menyelesaikan tugasan yang diberi dengan membuat pengiraan parameter dan menganalisis</w:t>
            </w:r>
            <w:r w:rsidR="00A37E17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parameter elektrik berdasarkan reka bentuk litar gajet elektik. Setelah selesai murid perlu berbincang untuk memastikan</w:t>
            </w:r>
            <w:r w:rsidR="00A37E17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kesesuaian elemen sistem elektrik dalam reka bentuk litar gajet elektrik.</w:t>
            </w:r>
          </w:p>
          <w:p w14:paraId="6841B25F" w14:textId="1489C7E5" w:rsidR="00B17939" w:rsidRPr="0022317C" w:rsidRDefault="00A0588F" w:rsidP="00A0588F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A0588F">
              <w:rPr>
                <w:sz w:val="24"/>
                <w:szCs w:val="24"/>
                <w:lang w:val="en-US"/>
              </w:rPr>
              <w:t xml:space="preserve">4. </w:t>
            </w:r>
            <w:r w:rsidR="00784E68">
              <w:rPr>
                <w:sz w:val="24"/>
                <w:szCs w:val="24"/>
                <w:lang w:val="en-US"/>
              </w:rPr>
              <w:t xml:space="preserve"> </w:t>
            </w:r>
            <w:r w:rsidRPr="00A0588F">
              <w:rPr>
                <w:sz w:val="24"/>
                <w:szCs w:val="24"/>
                <w:lang w:val="en-US"/>
              </w:rPr>
              <w:t>Setiap kumpulan akan mempersembahkan hasil kerja masing-masing. Murid dari kumpulan lain akan memberikan komen</w:t>
            </w:r>
            <w:r w:rsidR="00784E68">
              <w:rPr>
                <w:sz w:val="24"/>
                <w:szCs w:val="24"/>
                <w:lang w:val="en-US"/>
              </w:rPr>
              <w:t>.</w:t>
            </w:r>
            <w:r w:rsidRPr="00A0588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568D5785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D008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4D008F">
              <w:rPr>
                <w:sz w:val="24"/>
                <w:szCs w:val="24"/>
                <w:lang w:val="en-US"/>
              </w:rPr>
              <w:t>41</w:t>
            </w:r>
            <w:r w:rsidR="00C24D92">
              <w:rPr>
                <w:sz w:val="24"/>
                <w:szCs w:val="24"/>
                <w:lang w:val="en-US"/>
              </w:rPr>
              <w:t xml:space="preserve"> dan </w:t>
            </w:r>
            <w:r w:rsidR="004D008F">
              <w:rPr>
                <w:sz w:val="24"/>
                <w:szCs w:val="24"/>
                <w:lang w:val="en-US"/>
              </w:rPr>
              <w:t>42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6F992809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0A7255C4" w:rsidR="005831F5" w:rsidRPr="001D37F0" w:rsidRDefault="009A0960" w:rsidP="00DB79A4">
            <w:pPr>
              <w:rPr>
                <w:sz w:val="24"/>
                <w:szCs w:val="24"/>
                <w:lang w:val="en-US"/>
              </w:rPr>
            </w:pPr>
            <w:r w:rsidRPr="009A0960">
              <w:rPr>
                <w:sz w:val="24"/>
                <w:szCs w:val="24"/>
                <w:lang w:val="en-US"/>
              </w:rPr>
              <w:t>2.3  Reka Bentuk Elektrik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21725FCD" w:rsidR="005831F5" w:rsidRDefault="005831F5" w:rsidP="004B73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B736B" w:rsidRPr="004B736B">
              <w:rPr>
                <w:sz w:val="24"/>
                <w:szCs w:val="24"/>
                <w:lang w:val="en-US"/>
              </w:rPr>
              <w:t>Menghasilkan lakaran reka bentuk litar elektrik yang</w:t>
            </w:r>
            <w:r w:rsidR="004B736B">
              <w:rPr>
                <w:sz w:val="24"/>
                <w:szCs w:val="24"/>
                <w:lang w:val="en-US"/>
              </w:rPr>
              <w:t xml:space="preserve"> </w:t>
            </w:r>
            <w:r w:rsidR="004B736B" w:rsidRPr="004B736B">
              <w:rPr>
                <w:sz w:val="24"/>
                <w:szCs w:val="24"/>
                <w:lang w:val="en-US"/>
              </w:rPr>
              <w:t>akan dibuat</w:t>
            </w:r>
            <w:r w:rsidR="004B736B">
              <w:rPr>
                <w:sz w:val="24"/>
                <w:szCs w:val="24"/>
                <w:lang w:val="en-US"/>
              </w:rPr>
              <w:t>.</w:t>
            </w:r>
          </w:p>
          <w:p w14:paraId="022486E1" w14:textId="58342F6A" w:rsidR="007D1829" w:rsidRDefault="007D1829" w:rsidP="004B736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4B736B" w:rsidRPr="004B736B">
              <w:rPr>
                <w:sz w:val="24"/>
                <w:szCs w:val="24"/>
                <w:lang w:val="en-US"/>
              </w:rPr>
              <w:t>Menganalisis elemen sistem elektrik pada</w:t>
            </w:r>
            <w:r w:rsidR="004B736B">
              <w:rPr>
                <w:sz w:val="24"/>
                <w:szCs w:val="24"/>
                <w:lang w:val="en-US"/>
              </w:rPr>
              <w:t xml:space="preserve"> </w:t>
            </w:r>
            <w:r w:rsidR="004B736B" w:rsidRPr="004B736B">
              <w:rPr>
                <w:sz w:val="24"/>
                <w:szCs w:val="24"/>
                <w:lang w:val="en-US"/>
              </w:rPr>
              <w:t>gajet yang akan dihasilkan</w:t>
            </w:r>
            <w:r w:rsidR="004B736B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02B6B5" w14:textId="384DD172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73626E">
              <w:rPr>
                <w:sz w:val="24"/>
                <w:szCs w:val="24"/>
                <w:lang w:val="en-US"/>
              </w:rPr>
              <w:t xml:space="preserve"> </w:t>
            </w:r>
            <w:r w:rsidR="0073626E" w:rsidRPr="0073626E">
              <w:rPr>
                <w:sz w:val="24"/>
                <w:szCs w:val="24"/>
                <w:lang w:val="en-US"/>
              </w:rPr>
              <w:t>lukisan bergambar dan litar skematik.</w:t>
            </w: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42236131" w14:textId="7A3DDC22" w:rsidR="005831F5" w:rsidRPr="00BE13B2" w:rsidRDefault="005831F5" w:rsidP="008C496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6757A013" w14:textId="1F426CCE" w:rsidR="00D40EF7" w:rsidRPr="00D40EF7" w:rsidRDefault="00D40EF7" w:rsidP="008C496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900D7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Kelas dibahagikan kepada beberapa kumpulan.</w:t>
            </w:r>
          </w:p>
          <w:p w14:paraId="7FC69BD0" w14:textId="753F7A44" w:rsidR="00900D72" w:rsidRPr="00900D72" w:rsidRDefault="00900D72" w:rsidP="008C4966">
            <w:pPr>
              <w:ind w:left="306" w:hanging="30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>Guru meminta setiap kumpulan melakarkan satu lukisan bergambar reka bentuk litar gajet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>elektrik yang akan dihasilkan.</w:t>
            </w:r>
          </w:p>
          <w:p w14:paraId="0A9A79B9" w14:textId="0518C2FF" w:rsidR="00900D72" w:rsidRPr="00900D72" w:rsidRDefault="00900D72" w:rsidP="008C496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>Setiap kumpulan perlu melukiskan litar skematik bagi litar gajet yang dihasilkan berdasarkan lukisan bergambar yan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g 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>dihasilkan. Murid dikehendaki melengkapkan borang analisis elemen sistem elektrik dengan maklumat yang telah</w:t>
            </w:r>
            <w:r w:rsidR="00C13D9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00D72">
              <w:rPr>
                <w:rFonts w:cstheme="minorHAnsi"/>
                <w:sz w:val="24"/>
                <w:szCs w:val="24"/>
                <w:lang w:val="en-US"/>
              </w:rPr>
              <w:t>diperoleh daripada lakaran yang telah dihasilkan.</w:t>
            </w:r>
          </w:p>
          <w:p w14:paraId="2D1FDBA9" w14:textId="1DF0AC87" w:rsidR="005831F5" w:rsidRPr="0022317C" w:rsidRDefault="00C13D9D" w:rsidP="008C4966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900D72" w:rsidRPr="00900D72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00D72" w:rsidRPr="00900D72">
              <w:rPr>
                <w:rFonts w:cstheme="minorHAnsi"/>
                <w:sz w:val="24"/>
                <w:szCs w:val="24"/>
                <w:lang w:val="en-US"/>
              </w:rPr>
              <w:t>Hasil lakaran setiap kumpulan akan dipaparkan. Guru dan murid dari kumpulan lain memberi komen pada hasil lakaran.</w:t>
            </w: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32068385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087D11">
              <w:rPr>
                <w:sz w:val="24"/>
                <w:szCs w:val="24"/>
                <w:lang w:val="en-US"/>
              </w:rPr>
              <w:t xml:space="preserve"> </w:t>
            </w:r>
            <w:r w:rsidR="00A853A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97569">
              <w:rPr>
                <w:sz w:val="24"/>
                <w:szCs w:val="24"/>
                <w:lang w:val="en-US"/>
              </w:rPr>
              <w:t xml:space="preserve">43 </w:t>
            </w:r>
            <w:r w:rsidR="00AC74E3">
              <w:rPr>
                <w:sz w:val="24"/>
                <w:szCs w:val="24"/>
                <w:lang w:val="en-US"/>
              </w:rPr>
              <w:t xml:space="preserve">dan </w:t>
            </w:r>
            <w:r w:rsidR="00B97569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C3D2BDB" w:rsidR="005831F5" w:rsidRDefault="005831F5" w:rsidP="005831F5">
      <w:pPr>
        <w:rPr>
          <w:lang w:val="en-US"/>
        </w:rPr>
      </w:pPr>
    </w:p>
    <w:p w14:paraId="51C86AFE" w14:textId="704B7131" w:rsidR="0005771E" w:rsidRDefault="0005771E" w:rsidP="005831F5">
      <w:pPr>
        <w:rPr>
          <w:lang w:val="en-US"/>
        </w:rPr>
      </w:pPr>
    </w:p>
    <w:p w14:paraId="194268D4" w14:textId="23BC4297" w:rsidR="007E2F88" w:rsidRDefault="007E2F88" w:rsidP="005831F5">
      <w:pPr>
        <w:rPr>
          <w:lang w:val="en-US"/>
        </w:rPr>
      </w:pPr>
    </w:p>
    <w:p w14:paraId="03F5CABF" w14:textId="77777777" w:rsidR="007E2F88" w:rsidRPr="001D37F0" w:rsidRDefault="007E2F88" w:rsidP="007E2F8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E2F88" w:rsidRPr="001D37F0" w14:paraId="634F35E5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6FB3BE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E2F88" w:rsidRPr="001D37F0" w14:paraId="73924946" w14:textId="77777777" w:rsidTr="00314F67">
        <w:trPr>
          <w:trHeight w:val="397"/>
        </w:trPr>
        <w:tc>
          <w:tcPr>
            <w:tcW w:w="1304" w:type="dxa"/>
            <w:vMerge w:val="restart"/>
            <w:vAlign w:val="center"/>
          </w:tcPr>
          <w:p w14:paraId="70D38308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56B8DF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FF43AB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D3A5F4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000C5E4D" w14:textId="77777777" w:rsidTr="00314F67">
        <w:trPr>
          <w:trHeight w:val="167"/>
        </w:trPr>
        <w:tc>
          <w:tcPr>
            <w:tcW w:w="1304" w:type="dxa"/>
            <w:vMerge/>
            <w:vAlign w:val="center"/>
          </w:tcPr>
          <w:p w14:paraId="4E11E5C9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FA92477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E8B7E8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E40E7C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2CB73239" w14:textId="77777777" w:rsidTr="00314F67">
        <w:trPr>
          <w:trHeight w:val="397"/>
        </w:trPr>
        <w:tc>
          <w:tcPr>
            <w:tcW w:w="1304" w:type="dxa"/>
            <w:vAlign w:val="center"/>
          </w:tcPr>
          <w:p w14:paraId="758A6CBD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A7A746A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26D0E166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63C632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06A980A2" w14:textId="77777777" w:rsidTr="00314F67">
        <w:trPr>
          <w:trHeight w:val="397"/>
        </w:trPr>
        <w:tc>
          <w:tcPr>
            <w:tcW w:w="1304" w:type="dxa"/>
            <w:vAlign w:val="center"/>
          </w:tcPr>
          <w:p w14:paraId="0B0E882E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78B0D86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9A0960">
              <w:rPr>
                <w:sz w:val="24"/>
                <w:szCs w:val="24"/>
                <w:lang w:val="en-US"/>
              </w:rPr>
              <w:t>2.3  Reka Bentuk Elektrik</w:t>
            </w:r>
          </w:p>
        </w:tc>
        <w:tc>
          <w:tcPr>
            <w:tcW w:w="1304" w:type="dxa"/>
            <w:vAlign w:val="center"/>
          </w:tcPr>
          <w:p w14:paraId="3C92AC17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E0C319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54E8E6CA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B88591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E2F88" w:rsidRPr="001D37F0" w14:paraId="5407D19E" w14:textId="77777777" w:rsidTr="00314F67">
        <w:tc>
          <w:tcPr>
            <w:tcW w:w="9659" w:type="dxa"/>
            <w:gridSpan w:val="4"/>
          </w:tcPr>
          <w:p w14:paraId="05EAA86E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4C3DA9" w14:textId="7FEDF264" w:rsidR="007E2F88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10A4A" w:rsidRPr="00F10A4A">
              <w:rPr>
                <w:sz w:val="24"/>
                <w:szCs w:val="24"/>
                <w:lang w:val="en-US"/>
              </w:rPr>
              <w:t>Membina gajet elektrik berfungsi</w:t>
            </w:r>
            <w:r w:rsidR="00F10A4A">
              <w:rPr>
                <w:sz w:val="24"/>
                <w:szCs w:val="24"/>
                <w:lang w:val="en-US"/>
              </w:rPr>
              <w:t>.</w:t>
            </w:r>
          </w:p>
          <w:p w14:paraId="05E62AA1" w14:textId="461CFD57" w:rsidR="007E2F88" w:rsidRDefault="007E2F88" w:rsidP="00F10A4A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F10A4A" w:rsidRPr="00F10A4A">
              <w:rPr>
                <w:sz w:val="24"/>
                <w:szCs w:val="24"/>
                <w:lang w:val="en-US"/>
              </w:rPr>
              <w:t>Membuat pengujian dan penilaian kefungsian</w:t>
            </w:r>
            <w:r w:rsidR="00F10A4A">
              <w:rPr>
                <w:sz w:val="24"/>
                <w:szCs w:val="24"/>
                <w:lang w:val="en-US"/>
              </w:rPr>
              <w:t xml:space="preserve"> </w:t>
            </w:r>
            <w:r w:rsidR="00F10A4A" w:rsidRPr="00F10A4A">
              <w:rPr>
                <w:sz w:val="24"/>
                <w:szCs w:val="24"/>
                <w:lang w:val="en-US"/>
              </w:rPr>
              <w:t>gajet</w:t>
            </w:r>
            <w:r w:rsidR="00F10A4A">
              <w:rPr>
                <w:sz w:val="24"/>
                <w:szCs w:val="24"/>
                <w:lang w:val="en-US"/>
              </w:rPr>
              <w:t>.</w:t>
            </w:r>
          </w:p>
          <w:p w14:paraId="69FE18BC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11E938EE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0174C3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E2F88" w:rsidRPr="001D37F0" w14:paraId="7ECEA314" w14:textId="77777777" w:rsidTr="00314F67">
        <w:trPr>
          <w:trHeight w:val="735"/>
        </w:trPr>
        <w:tc>
          <w:tcPr>
            <w:tcW w:w="9659" w:type="dxa"/>
            <w:gridSpan w:val="4"/>
          </w:tcPr>
          <w:p w14:paraId="3B39BF01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615A36" w14:textId="31F08FF6" w:rsidR="007E2F88" w:rsidRPr="001D37F0" w:rsidRDefault="007E2F88" w:rsidP="00706E3F">
            <w:pPr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06E3F" w:rsidRPr="00706E3F">
              <w:rPr>
                <w:sz w:val="24"/>
                <w:szCs w:val="24"/>
                <w:lang w:val="en-US"/>
              </w:rPr>
              <w:t>membina gajet elektrik berfungsi dan membuat</w:t>
            </w:r>
            <w:r w:rsidR="00706E3F">
              <w:rPr>
                <w:sz w:val="24"/>
                <w:szCs w:val="24"/>
                <w:lang w:val="en-US"/>
              </w:rPr>
              <w:t xml:space="preserve"> </w:t>
            </w:r>
            <w:r w:rsidR="00706E3F" w:rsidRPr="00706E3F">
              <w:rPr>
                <w:sz w:val="24"/>
                <w:szCs w:val="24"/>
                <w:lang w:val="en-US"/>
              </w:rPr>
              <w:t>pengujian dan penilaian kefungsian</w:t>
            </w:r>
            <w:r w:rsidR="00706E3F">
              <w:rPr>
                <w:sz w:val="24"/>
                <w:szCs w:val="24"/>
                <w:lang w:val="en-US"/>
              </w:rPr>
              <w:t xml:space="preserve"> </w:t>
            </w:r>
            <w:r w:rsidR="00706E3F" w:rsidRPr="00706E3F">
              <w:rPr>
                <w:sz w:val="24"/>
                <w:szCs w:val="24"/>
                <w:lang w:val="en-US"/>
              </w:rPr>
              <w:t>gajet.</w:t>
            </w:r>
          </w:p>
        </w:tc>
      </w:tr>
      <w:tr w:rsidR="007E2F88" w:rsidRPr="001D37F0" w14:paraId="39D22545" w14:textId="77777777" w:rsidTr="00314F67">
        <w:trPr>
          <w:trHeight w:val="1914"/>
        </w:trPr>
        <w:tc>
          <w:tcPr>
            <w:tcW w:w="9659" w:type="dxa"/>
            <w:gridSpan w:val="4"/>
          </w:tcPr>
          <w:p w14:paraId="585331D2" w14:textId="77777777" w:rsidR="007E2F88" w:rsidRPr="00BE13B2" w:rsidRDefault="007E2F88" w:rsidP="008C496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6A85B8CE" w14:textId="4AF3D639" w:rsidR="002B12A3" w:rsidRPr="002B12A3" w:rsidRDefault="002B12A3" w:rsidP="009E5A37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Guru membahagikan kelas kepada empat orang satu kumpulan.</w:t>
            </w:r>
          </w:p>
          <w:p w14:paraId="1E86A7FC" w14:textId="418FF697" w:rsidR="002B12A3" w:rsidRPr="002B12A3" w:rsidRDefault="002B12A3" w:rsidP="009E5A37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Seterusnya, murid perlu melakarkan reka bentuk gajet elektrik yang akan dihasilkan.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Kemudian murid perlu melakarkan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litar skematik yang digunakan untuk menghasilkan gajet elektrik itu.</w:t>
            </w:r>
          </w:p>
          <w:p w14:paraId="73EE9367" w14:textId="076E2612" w:rsidR="002B12A3" w:rsidRPr="002B12A3" w:rsidRDefault="002B12A3" w:rsidP="009E5A37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Seterusnya, murid perlu melakukan pengujian ke atas binaan gajet masing-masing dan menerangkan cara pengujian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dilakukan.</w:t>
            </w:r>
          </w:p>
          <w:p w14:paraId="2299BAE6" w14:textId="27B74074" w:rsidR="002B12A3" w:rsidRPr="002B12A3" w:rsidRDefault="002B12A3" w:rsidP="009E5A37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Setelah selesai, setiap kumpulan akan membuat perbentangan berkaitan gejet yang dicipta di hadapan kelas secara bergilir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gilir.</w:t>
            </w:r>
          </w:p>
          <w:p w14:paraId="6A8635FD" w14:textId="69265159" w:rsidR="007E2F88" w:rsidRPr="0022317C" w:rsidRDefault="002B12A3" w:rsidP="009E5A37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9E5A37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Guru dan murid lain boleh memberikan komen terhadap borang tersebut bagi</w:t>
            </w:r>
            <w:r w:rsidR="009E5A3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>penambahbaikan.</w:t>
            </w:r>
          </w:p>
        </w:tc>
      </w:tr>
      <w:tr w:rsidR="007E2F88" w:rsidRPr="001D37F0" w14:paraId="09608D98" w14:textId="77777777" w:rsidTr="00314F67">
        <w:trPr>
          <w:trHeight w:val="735"/>
        </w:trPr>
        <w:tc>
          <w:tcPr>
            <w:tcW w:w="9659" w:type="dxa"/>
            <w:gridSpan w:val="4"/>
          </w:tcPr>
          <w:p w14:paraId="4DEC934B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DB8C2D" w14:textId="5015E962" w:rsidR="007E2F88" w:rsidRDefault="007E2F88" w:rsidP="00314F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0343">
              <w:rPr>
                <w:sz w:val="24"/>
                <w:szCs w:val="24"/>
                <w:lang w:val="en-US"/>
              </w:rPr>
              <w:t>Excel</w:t>
            </w:r>
            <w:r w:rsidR="00DB034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2 halaman </w:t>
            </w:r>
            <w:r w:rsidR="00B97569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0755FF">
              <w:rPr>
                <w:sz w:val="24"/>
                <w:szCs w:val="24"/>
                <w:lang w:val="en-US"/>
              </w:rPr>
              <w:t>46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0C9D4B5B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161F4208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24C826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E2F88" w:rsidRPr="001D37F0" w14:paraId="5FF6F3F7" w14:textId="77777777" w:rsidTr="00314F67">
        <w:tc>
          <w:tcPr>
            <w:tcW w:w="9659" w:type="dxa"/>
            <w:gridSpan w:val="4"/>
          </w:tcPr>
          <w:p w14:paraId="4834F9C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  <w:p w14:paraId="335F556F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B5D4CC0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566240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041EE0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  <w:p w14:paraId="4F2120F6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FA4FF0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D98A7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A2071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536FD4" w14:textId="77777777" w:rsidR="007E2F88" w:rsidRDefault="007E2F88" w:rsidP="005831F5">
      <w:pPr>
        <w:rPr>
          <w:lang w:val="en-US"/>
        </w:rPr>
      </w:pPr>
    </w:p>
    <w:sectPr w:rsidR="007E2F8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4005F"/>
    <w:rsid w:val="000534C5"/>
    <w:rsid w:val="0005771E"/>
    <w:rsid w:val="000646EB"/>
    <w:rsid w:val="00065F43"/>
    <w:rsid w:val="000662E2"/>
    <w:rsid w:val="00072AAA"/>
    <w:rsid w:val="000755FF"/>
    <w:rsid w:val="00081FE0"/>
    <w:rsid w:val="00087D11"/>
    <w:rsid w:val="00093F2B"/>
    <w:rsid w:val="000B0D0E"/>
    <w:rsid w:val="000B6F90"/>
    <w:rsid w:val="000C3CF3"/>
    <w:rsid w:val="000D1CFD"/>
    <w:rsid w:val="000D286B"/>
    <w:rsid w:val="000E1D88"/>
    <w:rsid w:val="000E210D"/>
    <w:rsid w:val="000F3B3B"/>
    <w:rsid w:val="000F4C3E"/>
    <w:rsid w:val="000F7574"/>
    <w:rsid w:val="000F7B81"/>
    <w:rsid w:val="001000E0"/>
    <w:rsid w:val="00102557"/>
    <w:rsid w:val="00104C00"/>
    <w:rsid w:val="001104D5"/>
    <w:rsid w:val="0011063C"/>
    <w:rsid w:val="0013019B"/>
    <w:rsid w:val="00136FD5"/>
    <w:rsid w:val="00150542"/>
    <w:rsid w:val="00150D32"/>
    <w:rsid w:val="00165867"/>
    <w:rsid w:val="00167FB5"/>
    <w:rsid w:val="001754A7"/>
    <w:rsid w:val="001772AD"/>
    <w:rsid w:val="00186735"/>
    <w:rsid w:val="0019409D"/>
    <w:rsid w:val="001A1F40"/>
    <w:rsid w:val="001A4255"/>
    <w:rsid w:val="001B360D"/>
    <w:rsid w:val="001D0F8A"/>
    <w:rsid w:val="001D37F0"/>
    <w:rsid w:val="001D6C16"/>
    <w:rsid w:val="001F0F37"/>
    <w:rsid w:val="001F58F0"/>
    <w:rsid w:val="0022317C"/>
    <w:rsid w:val="002268D2"/>
    <w:rsid w:val="00233C5D"/>
    <w:rsid w:val="002345CD"/>
    <w:rsid w:val="00235C97"/>
    <w:rsid w:val="00241024"/>
    <w:rsid w:val="00252CAB"/>
    <w:rsid w:val="00255CD7"/>
    <w:rsid w:val="00260CA9"/>
    <w:rsid w:val="00261EAB"/>
    <w:rsid w:val="00272AB2"/>
    <w:rsid w:val="0027440F"/>
    <w:rsid w:val="0028576A"/>
    <w:rsid w:val="00293E77"/>
    <w:rsid w:val="002953BD"/>
    <w:rsid w:val="002A058B"/>
    <w:rsid w:val="002A4486"/>
    <w:rsid w:val="002A7D86"/>
    <w:rsid w:val="002B12A3"/>
    <w:rsid w:val="002B1923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43BBC"/>
    <w:rsid w:val="003647AC"/>
    <w:rsid w:val="00393896"/>
    <w:rsid w:val="003A648D"/>
    <w:rsid w:val="003B10EA"/>
    <w:rsid w:val="003B1FB1"/>
    <w:rsid w:val="003B78B5"/>
    <w:rsid w:val="003C439E"/>
    <w:rsid w:val="003D018E"/>
    <w:rsid w:val="003D0E2C"/>
    <w:rsid w:val="003D26B6"/>
    <w:rsid w:val="003E7963"/>
    <w:rsid w:val="00400121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904CC"/>
    <w:rsid w:val="00496D64"/>
    <w:rsid w:val="004B3DED"/>
    <w:rsid w:val="004B736B"/>
    <w:rsid w:val="004C3F8B"/>
    <w:rsid w:val="004C50D7"/>
    <w:rsid w:val="004C54FF"/>
    <w:rsid w:val="004D008F"/>
    <w:rsid w:val="004D6929"/>
    <w:rsid w:val="004E700A"/>
    <w:rsid w:val="004E7E15"/>
    <w:rsid w:val="004F0BC7"/>
    <w:rsid w:val="004F15CD"/>
    <w:rsid w:val="004F166A"/>
    <w:rsid w:val="00512DCC"/>
    <w:rsid w:val="0051390F"/>
    <w:rsid w:val="00517DD5"/>
    <w:rsid w:val="00520CF2"/>
    <w:rsid w:val="00525D5E"/>
    <w:rsid w:val="005310C0"/>
    <w:rsid w:val="00532428"/>
    <w:rsid w:val="00544AE0"/>
    <w:rsid w:val="0054793D"/>
    <w:rsid w:val="00550813"/>
    <w:rsid w:val="00556ECA"/>
    <w:rsid w:val="005572C1"/>
    <w:rsid w:val="005604CA"/>
    <w:rsid w:val="005649EB"/>
    <w:rsid w:val="005663CB"/>
    <w:rsid w:val="005800C2"/>
    <w:rsid w:val="005831F5"/>
    <w:rsid w:val="00585FAB"/>
    <w:rsid w:val="005900DB"/>
    <w:rsid w:val="00590575"/>
    <w:rsid w:val="00593169"/>
    <w:rsid w:val="005945A6"/>
    <w:rsid w:val="00596DC3"/>
    <w:rsid w:val="00597382"/>
    <w:rsid w:val="005A1544"/>
    <w:rsid w:val="005C2CE2"/>
    <w:rsid w:val="005C4C77"/>
    <w:rsid w:val="005D02A0"/>
    <w:rsid w:val="005D1F5C"/>
    <w:rsid w:val="005E0E6E"/>
    <w:rsid w:val="005F32DE"/>
    <w:rsid w:val="005F3A6D"/>
    <w:rsid w:val="005F6009"/>
    <w:rsid w:val="005F6A14"/>
    <w:rsid w:val="0061350D"/>
    <w:rsid w:val="00625D1B"/>
    <w:rsid w:val="00632C17"/>
    <w:rsid w:val="00634406"/>
    <w:rsid w:val="00635D0A"/>
    <w:rsid w:val="00636A17"/>
    <w:rsid w:val="006478C0"/>
    <w:rsid w:val="00650F22"/>
    <w:rsid w:val="00655AD2"/>
    <w:rsid w:val="00656E74"/>
    <w:rsid w:val="006609C8"/>
    <w:rsid w:val="006673F2"/>
    <w:rsid w:val="00672452"/>
    <w:rsid w:val="00673F51"/>
    <w:rsid w:val="00673FF5"/>
    <w:rsid w:val="00676E7E"/>
    <w:rsid w:val="00683C42"/>
    <w:rsid w:val="006A2B45"/>
    <w:rsid w:val="006C0C91"/>
    <w:rsid w:val="006C2A6D"/>
    <w:rsid w:val="006C3F78"/>
    <w:rsid w:val="006E7FEE"/>
    <w:rsid w:val="006F51C1"/>
    <w:rsid w:val="00706E3F"/>
    <w:rsid w:val="00711FA8"/>
    <w:rsid w:val="00722347"/>
    <w:rsid w:val="00732948"/>
    <w:rsid w:val="0073626E"/>
    <w:rsid w:val="00737108"/>
    <w:rsid w:val="007702D8"/>
    <w:rsid w:val="007778F9"/>
    <w:rsid w:val="00782FC9"/>
    <w:rsid w:val="00784E68"/>
    <w:rsid w:val="00792449"/>
    <w:rsid w:val="007B0540"/>
    <w:rsid w:val="007B3DC3"/>
    <w:rsid w:val="007D1829"/>
    <w:rsid w:val="007D523C"/>
    <w:rsid w:val="007E2F88"/>
    <w:rsid w:val="007F1DC8"/>
    <w:rsid w:val="007F36B9"/>
    <w:rsid w:val="008040EC"/>
    <w:rsid w:val="00817AF7"/>
    <w:rsid w:val="008221B6"/>
    <w:rsid w:val="008264C5"/>
    <w:rsid w:val="00833AA3"/>
    <w:rsid w:val="0084020F"/>
    <w:rsid w:val="00841682"/>
    <w:rsid w:val="00841FB6"/>
    <w:rsid w:val="00851467"/>
    <w:rsid w:val="00852842"/>
    <w:rsid w:val="008535F2"/>
    <w:rsid w:val="0086347E"/>
    <w:rsid w:val="00876165"/>
    <w:rsid w:val="008764BE"/>
    <w:rsid w:val="00877E47"/>
    <w:rsid w:val="008856E6"/>
    <w:rsid w:val="008971E3"/>
    <w:rsid w:val="00897744"/>
    <w:rsid w:val="00897A40"/>
    <w:rsid w:val="008A79B5"/>
    <w:rsid w:val="008B0126"/>
    <w:rsid w:val="008B19CD"/>
    <w:rsid w:val="008C3D30"/>
    <w:rsid w:val="008C4966"/>
    <w:rsid w:val="008C5ADC"/>
    <w:rsid w:val="008C5F1B"/>
    <w:rsid w:val="008E50CF"/>
    <w:rsid w:val="008E68FC"/>
    <w:rsid w:val="00900D72"/>
    <w:rsid w:val="00902501"/>
    <w:rsid w:val="00903D1F"/>
    <w:rsid w:val="00921749"/>
    <w:rsid w:val="00921CFD"/>
    <w:rsid w:val="00937B9A"/>
    <w:rsid w:val="00952184"/>
    <w:rsid w:val="00954846"/>
    <w:rsid w:val="009624DB"/>
    <w:rsid w:val="00974DC4"/>
    <w:rsid w:val="00977714"/>
    <w:rsid w:val="009843B5"/>
    <w:rsid w:val="0098668A"/>
    <w:rsid w:val="00991091"/>
    <w:rsid w:val="00996FCA"/>
    <w:rsid w:val="009A0960"/>
    <w:rsid w:val="009A399C"/>
    <w:rsid w:val="009A498B"/>
    <w:rsid w:val="009B01C5"/>
    <w:rsid w:val="009B41A1"/>
    <w:rsid w:val="009C2896"/>
    <w:rsid w:val="009D4755"/>
    <w:rsid w:val="009E5A37"/>
    <w:rsid w:val="009E7D30"/>
    <w:rsid w:val="009F343A"/>
    <w:rsid w:val="00A0588F"/>
    <w:rsid w:val="00A1290B"/>
    <w:rsid w:val="00A2434E"/>
    <w:rsid w:val="00A24A33"/>
    <w:rsid w:val="00A37E17"/>
    <w:rsid w:val="00A43C95"/>
    <w:rsid w:val="00A555C0"/>
    <w:rsid w:val="00A67B7C"/>
    <w:rsid w:val="00A74B35"/>
    <w:rsid w:val="00A76679"/>
    <w:rsid w:val="00A816C5"/>
    <w:rsid w:val="00A8189E"/>
    <w:rsid w:val="00A853AE"/>
    <w:rsid w:val="00A93EC8"/>
    <w:rsid w:val="00A978A0"/>
    <w:rsid w:val="00AA1444"/>
    <w:rsid w:val="00AB117A"/>
    <w:rsid w:val="00AB22A6"/>
    <w:rsid w:val="00AB5E4B"/>
    <w:rsid w:val="00AB62DA"/>
    <w:rsid w:val="00AC34C0"/>
    <w:rsid w:val="00AC74E3"/>
    <w:rsid w:val="00AC7D08"/>
    <w:rsid w:val="00AD4EB3"/>
    <w:rsid w:val="00AD7B77"/>
    <w:rsid w:val="00AE546D"/>
    <w:rsid w:val="00AF40CD"/>
    <w:rsid w:val="00AF7389"/>
    <w:rsid w:val="00B12405"/>
    <w:rsid w:val="00B1386E"/>
    <w:rsid w:val="00B17939"/>
    <w:rsid w:val="00B251B4"/>
    <w:rsid w:val="00B37A24"/>
    <w:rsid w:val="00B51988"/>
    <w:rsid w:val="00B616B2"/>
    <w:rsid w:val="00B7021E"/>
    <w:rsid w:val="00B748A6"/>
    <w:rsid w:val="00B8297E"/>
    <w:rsid w:val="00B97569"/>
    <w:rsid w:val="00BA1C2F"/>
    <w:rsid w:val="00BA5BAF"/>
    <w:rsid w:val="00BB59DE"/>
    <w:rsid w:val="00BC0218"/>
    <w:rsid w:val="00BC106A"/>
    <w:rsid w:val="00BC599D"/>
    <w:rsid w:val="00BC7FE2"/>
    <w:rsid w:val="00BE0ED0"/>
    <w:rsid w:val="00BE13B2"/>
    <w:rsid w:val="00BE278E"/>
    <w:rsid w:val="00BF679A"/>
    <w:rsid w:val="00C1031D"/>
    <w:rsid w:val="00C13D9D"/>
    <w:rsid w:val="00C2023F"/>
    <w:rsid w:val="00C2127D"/>
    <w:rsid w:val="00C24D92"/>
    <w:rsid w:val="00C30F5F"/>
    <w:rsid w:val="00C515F3"/>
    <w:rsid w:val="00C5391A"/>
    <w:rsid w:val="00C669F6"/>
    <w:rsid w:val="00C7029E"/>
    <w:rsid w:val="00C73D73"/>
    <w:rsid w:val="00C77BF5"/>
    <w:rsid w:val="00C830EC"/>
    <w:rsid w:val="00C864C4"/>
    <w:rsid w:val="00C90ED9"/>
    <w:rsid w:val="00CA1A78"/>
    <w:rsid w:val="00CA658A"/>
    <w:rsid w:val="00CA6886"/>
    <w:rsid w:val="00CC096B"/>
    <w:rsid w:val="00CC1815"/>
    <w:rsid w:val="00CC1913"/>
    <w:rsid w:val="00CC36D8"/>
    <w:rsid w:val="00CD66DF"/>
    <w:rsid w:val="00CE10F0"/>
    <w:rsid w:val="00CE7346"/>
    <w:rsid w:val="00CF094C"/>
    <w:rsid w:val="00CF0FBD"/>
    <w:rsid w:val="00CF63AF"/>
    <w:rsid w:val="00CF7950"/>
    <w:rsid w:val="00D133E2"/>
    <w:rsid w:val="00D13EEB"/>
    <w:rsid w:val="00D33F31"/>
    <w:rsid w:val="00D36C90"/>
    <w:rsid w:val="00D40EF7"/>
    <w:rsid w:val="00D62893"/>
    <w:rsid w:val="00D71B13"/>
    <w:rsid w:val="00D75054"/>
    <w:rsid w:val="00D91772"/>
    <w:rsid w:val="00DA61CA"/>
    <w:rsid w:val="00DA72AC"/>
    <w:rsid w:val="00DB0343"/>
    <w:rsid w:val="00DB1299"/>
    <w:rsid w:val="00DB7C88"/>
    <w:rsid w:val="00DD2778"/>
    <w:rsid w:val="00DD4878"/>
    <w:rsid w:val="00DD6BD3"/>
    <w:rsid w:val="00DE3C75"/>
    <w:rsid w:val="00E05E48"/>
    <w:rsid w:val="00E0627B"/>
    <w:rsid w:val="00E20C46"/>
    <w:rsid w:val="00E2711B"/>
    <w:rsid w:val="00E3000C"/>
    <w:rsid w:val="00E444EC"/>
    <w:rsid w:val="00E550B9"/>
    <w:rsid w:val="00E653D4"/>
    <w:rsid w:val="00E7105F"/>
    <w:rsid w:val="00E7461B"/>
    <w:rsid w:val="00E7642B"/>
    <w:rsid w:val="00E87767"/>
    <w:rsid w:val="00E95CC8"/>
    <w:rsid w:val="00EB24BB"/>
    <w:rsid w:val="00ED2E55"/>
    <w:rsid w:val="00ED6529"/>
    <w:rsid w:val="00EE375F"/>
    <w:rsid w:val="00EF28F1"/>
    <w:rsid w:val="00F008C4"/>
    <w:rsid w:val="00F075EB"/>
    <w:rsid w:val="00F10A4A"/>
    <w:rsid w:val="00F113E3"/>
    <w:rsid w:val="00F11B48"/>
    <w:rsid w:val="00F22889"/>
    <w:rsid w:val="00F23D6F"/>
    <w:rsid w:val="00F40801"/>
    <w:rsid w:val="00F41E3A"/>
    <w:rsid w:val="00F45D19"/>
    <w:rsid w:val="00F50345"/>
    <w:rsid w:val="00F61CEF"/>
    <w:rsid w:val="00F62316"/>
    <w:rsid w:val="00F7097B"/>
    <w:rsid w:val="00F72C5E"/>
    <w:rsid w:val="00F85379"/>
    <w:rsid w:val="00F9376D"/>
    <w:rsid w:val="00F95DDD"/>
    <w:rsid w:val="00FA2AC8"/>
    <w:rsid w:val="00FA442B"/>
    <w:rsid w:val="00FA7A52"/>
    <w:rsid w:val="00FB4D79"/>
    <w:rsid w:val="00FC3955"/>
    <w:rsid w:val="00FC765C"/>
    <w:rsid w:val="00FD76F2"/>
    <w:rsid w:val="00FE2E9A"/>
    <w:rsid w:val="00FE41C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65</cp:revision>
  <cp:lastPrinted>2023-08-07T00:49:00Z</cp:lastPrinted>
  <dcterms:created xsi:type="dcterms:W3CDTF">2023-11-30T00:31:00Z</dcterms:created>
  <dcterms:modified xsi:type="dcterms:W3CDTF">2025-12-03T06:43:00Z</dcterms:modified>
</cp:coreProperties>
</file>