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0BE8F91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FA3D9D8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432921">
              <w:rPr>
                <w:rFonts w:cs="Arial"/>
                <w:b/>
                <w:bCs/>
              </w:rPr>
              <w:t xml:space="preserve"> 2</w:t>
            </w:r>
            <w:r>
              <w:rPr>
                <w:rFonts w:cs="Arial"/>
                <w:b/>
                <w:bCs/>
              </w:rPr>
              <w:t xml:space="preserve">: </w:t>
            </w:r>
            <w:r w:rsidR="00432921">
              <w:rPr>
                <w:rFonts w:cs="Arial"/>
                <w:b/>
                <w:bCs/>
              </w:rPr>
              <w:t>LIFE IN THE PAST</w:t>
            </w:r>
          </w:p>
        </w:tc>
      </w:tr>
      <w:tr w:rsidR="000C552B" w14:paraId="48BABA6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3A8444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950A46C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5C09F6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9AFCF90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7E9BDD9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E8DDB4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632144A6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E536DB3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1A413E4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0980346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C90691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B1D11D8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542478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AC02CB8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55A2517C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6666D8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2843997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0B4F594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F1CF729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542B610" w14:textId="77777777" w:rsidR="00517308" w:rsidRDefault="0043292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0C552B" w14:paraId="0D4D0ED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E21E8D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75EE625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43C6DCD" w14:textId="77777777" w:rsidR="000C552B" w:rsidRDefault="002F626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3.2.3 Guess the meaning of unfamiliar words from clues provided by other known words and by context</w:t>
            </w:r>
          </w:p>
        </w:tc>
      </w:tr>
      <w:tr w:rsidR="000C552B" w14:paraId="44022AC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03F1EE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7090703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02E871C" w14:textId="56ED30BE" w:rsidR="000C552B" w:rsidRDefault="00DB58DC">
            <w:pPr>
              <w:spacing w:after="0" w:line="240" w:lineRule="auto"/>
              <w:jc w:val="both"/>
            </w:pPr>
            <w:r>
              <w:t>Pupils able to</w:t>
            </w:r>
            <w:r w:rsidR="00C405AE">
              <w:t xml:space="preserve"> fill in the blanks with the words from the text.</w:t>
            </w:r>
            <w:r>
              <w:t xml:space="preserve"> </w:t>
            </w:r>
          </w:p>
        </w:tc>
      </w:tr>
      <w:tr w:rsidR="000C552B" w14:paraId="72F51FE4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22307DB2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952E83C" w14:textId="77777777" w:rsidR="00DB58DC" w:rsidRDefault="00DB58DC">
            <w:pPr>
              <w:spacing w:after="0" w:line="240" w:lineRule="auto"/>
              <w:jc w:val="both"/>
            </w:pPr>
            <w:r>
              <w:t>1. Teacher asks pupils to share the purpose of writing diary.</w:t>
            </w:r>
          </w:p>
          <w:p w14:paraId="3CA42615" w14:textId="16D964D6" w:rsidR="00DB58DC" w:rsidRDefault="00DB58DC">
            <w:pPr>
              <w:spacing w:after="0" w:line="240" w:lineRule="auto"/>
              <w:jc w:val="both"/>
            </w:pPr>
            <w:r>
              <w:t>2. Teacher asks pupils to r</w:t>
            </w:r>
            <w:r w:rsidR="00984F9E">
              <w:t>e</w:t>
            </w:r>
            <w:r>
              <w:t xml:space="preserve">ad the diary of the </w:t>
            </w:r>
            <w:r w:rsidR="00C405AE">
              <w:t>inventor</w:t>
            </w:r>
            <w:r>
              <w:t xml:space="preserve">. </w:t>
            </w:r>
          </w:p>
          <w:p w14:paraId="0055B6C5" w14:textId="49F39604" w:rsidR="00DB58DC" w:rsidRDefault="00DB58DC">
            <w:pPr>
              <w:spacing w:after="0" w:line="240" w:lineRule="auto"/>
              <w:jc w:val="both"/>
            </w:pPr>
            <w:r>
              <w:t xml:space="preserve">3. Teacher asks pupils to guess </w:t>
            </w:r>
            <w:r w:rsidR="00C405AE">
              <w:t>t</w:t>
            </w:r>
            <w:r>
              <w:t xml:space="preserve">he meanings of the words in bold as </w:t>
            </w:r>
            <w:r w:rsidR="00C405AE">
              <w:t>they go</w:t>
            </w:r>
            <w:r>
              <w:t xml:space="preserve"> through the diary.</w:t>
            </w:r>
          </w:p>
          <w:p w14:paraId="73514D73" w14:textId="4730A9EC" w:rsidR="00984F9E" w:rsidRDefault="00DB58DC">
            <w:pPr>
              <w:spacing w:after="0" w:line="240" w:lineRule="auto"/>
              <w:jc w:val="both"/>
            </w:pPr>
            <w:r>
              <w:t xml:space="preserve">4. Teacher ask pupils to </w:t>
            </w:r>
            <w:r w:rsidR="00C405AE">
              <w:t>fill in the blanks with the words from the text</w:t>
            </w:r>
            <w:r>
              <w:t>.</w:t>
            </w:r>
          </w:p>
          <w:p w14:paraId="1115233A" w14:textId="77777777" w:rsidR="00873701" w:rsidRDefault="00873701">
            <w:pPr>
              <w:spacing w:after="0" w:line="240" w:lineRule="auto"/>
              <w:jc w:val="both"/>
            </w:pPr>
          </w:p>
        </w:tc>
      </w:tr>
      <w:tr w:rsidR="000C552B" w14:paraId="4E9401E0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40D55408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3058774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162A5119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7075EB65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6D46E2F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F18D182" w14:textId="77777777" w:rsidR="00372D86" w:rsidRDefault="00372D86"/>
    <w:p w14:paraId="162A279E" w14:textId="77777777" w:rsidR="005B4228" w:rsidRDefault="00B16695">
      <w:r>
        <w:br w:type="page"/>
      </w:r>
    </w:p>
    <w:p w14:paraId="6A3EA57F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7C66365A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05FF5D2" w14:textId="77777777" w:rsidR="005B4228" w:rsidRDefault="00432921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2: LIFE IN THE PAST</w:t>
            </w:r>
          </w:p>
        </w:tc>
      </w:tr>
      <w:tr w:rsidR="005B4228" w14:paraId="5CAF5B4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8401C52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E8B6728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5013CA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B7FB0D3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39D23A3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E4E9235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74BD10C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29F925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EBF3E9F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594EA9B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10F615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56150909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008895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289BE19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4E5F1B8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39D1906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79E48E4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1A9BF48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1AF2B6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821252D" w14:textId="77777777" w:rsidR="005B4228" w:rsidRDefault="00816126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Past simple + used to</w:t>
            </w:r>
          </w:p>
        </w:tc>
      </w:tr>
      <w:tr w:rsidR="005B4228" w14:paraId="3A04CCE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BFFEBC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40609B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6B071A7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1CEF9E0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535FE2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6364138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14D26F0" w14:textId="77777777" w:rsidR="00984F9E" w:rsidRDefault="00984F9E">
            <w:pPr>
              <w:spacing w:after="0" w:line="240" w:lineRule="auto"/>
              <w:jc w:val="both"/>
            </w:pPr>
            <w:r>
              <w:t>1. Pupils able to use ‘used to’ and ‘didn’t used to’ with verbs correctly.</w:t>
            </w:r>
          </w:p>
          <w:p w14:paraId="57DB8E51" w14:textId="77777777" w:rsidR="005B4228" w:rsidRDefault="00984F9E">
            <w:pPr>
              <w:spacing w:after="0" w:line="240" w:lineRule="auto"/>
              <w:jc w:val="both"/>
            </w:pPr>
            <w:r>
              <w:t>2. Pupils able to use ‘used to’ and ‘didn’t used to’ to make sentences.</w:t>
            </w:r>
          </w:p>
        </w:tc>
      </w:tr>
      <w:tr w:rsidR="005B4228" w14:paraId="2D0ADD9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F8F56C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8FFF186" w14:textId="77777777" w:rsidR="00984F9E" w:rsidRDefault="00984F9E">
            <w:pPr>
              <w:spacing w:after="0" w:line="240" w:lineRule="auto"/>
              <w:jc w:val="both"/>
            </w:pPr>
            <w:r>
              <w:t xml:space="preserve">1. Teacher askes pupils to share what they ‘used to’ or ‘didn’t use to’ </w:t>
            </w:r>
            <w:r w:rsidR="0082190F">
              <w:t>while talking</w:t>
            </w:r>
            <w:r>
              <w:t xml:space="preserve"> about their childhood. </w:t>
            </w:r>
          </w:p>
          <w:p w14:paraId="7DE15920" w14:textId="77777777" w:rsidR="00984F9E" w:rsidRDefault="00984F9E">
            <w:pPr>
              <w:spacing w:after="0" w:line="240" w:lineRule="auto"/>
              <w:jc w:val="both"/>
            </w:pPr>
            <w:r>
              <w:t>2. Teacher guides the pupils to fill in the blanks correctly.</w:t>
            </w:r>
          </w:p>
          <w:p w14:paraId="49250A59" w14:textId="77777777" w:rsidR="0018104B" w:rsidRDefault="0082190F">
            <w:pPr>
              <w:spacing w:after="0" w:line="240" w:lineRule="auto"/>
              <w:jc w:val="both"/>
            </w:pPr>
            <w:r>
              <w:t xml:space="preserve">3. </w:t>
            </w:r>
            <w:r w:rsidR="00984F9E">
              <w:t>Teacher asks pupils to write sentences about themselves at the age of 6.</w:t>
            </w:r>
          </w:p>
        </w:tc>
      </w:tr>
      <w:tr w:rsidR="005B4228" w14:paraId="31D645E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4E2A00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520ECCD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B295547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BB978B5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5589199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04441539" w14:textId="77777777" w:rsidR="00647E5A" w:rsidRDefault="00647E5A"/>
    <w:p w14:paraId="42EED392" w14:textId="77777777" w:rsidR="005F4F19" w:rsidRDefault="005F4F19">
      <w:r>
        <w:br w:type="page"/>
      </w:r>
    </w:p>
    <w:tbl>
      <w:tblPr>
        <w:tblpPr w:leftFromText="180" w:rightFromText="180" w:vertAnchor="page" w:horzAnchor="margin" w:tblpY="20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F4F19" w14:paraId="68965EB9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F3753CA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2: LIFE IN THE PAST</w:t>
            </w:r>
          </w:p>
        </w:tc>
      </w:tr>
      <w:tr w:rsidR="005F4F19" w14:paraId="3A6A4A2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BBCC016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32206E0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B6E9506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C57ABE5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6A62A40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AACA652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6C7568EF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F478E29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725A61E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7037B558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53BF6FC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87F1C34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F69DDFE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B7630B7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Knowledge</w:t>
            </w:r>
          </w:p>
        </w:tc>
      </w:tr>
      <w:tr w:rsidR="005F4F19" w14:paraId="006CA87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434DB25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AC7DCC1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5F4F19" w14:paraId="3C939714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63869FBC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EAAE157" w14:textId="653EBD23" w:rsidR="005F4F19" w:rsidRDefault="00C405A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</w:tc>
      </w:tr>
      <w:tr w:rsidR="005F4F19" w14:paraId="351F00B8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0517B741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79DDFC0C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41B447B" w14:textId="582030D1" w:rsidR="005F4F19" w:rsidRDefault="00C405A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4.2.3 Narrate factual and imagined events and experiences</w:t>
            </w:r>
          </w:p>
        </w:tc>
      </w:tr>
      <w:tr w:rsidR="005F4F19" w14:paraId="4D298A43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016B6B1D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10F8E9F7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8346593" w14:textId="5C06A226" w:rsidR="005F4F19" w:rsidRDefault="005F4F19">
            <w:pPr>
              <w:spacing w:after="0" w:line="240" w:lineRule="auto"/>
              <w:jc w:val="both"/>
            </w:pPr>
            <w:r>
              <w:t xml:space="preserve">Pupils able to write a diary </w:t>
            </w:r>
            <w:r w:rsidR="00C405AE">
              <w:t>about their family trip</w:t>
            </w:r>
            <w:r>
              <w:t>.</w:t>
            </w:r>
          </w:p>
        </w:tc>
      </w:tr>
      <w:tr w:rsidR="005F4F19" w14:paraId="25044A6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AA0401" w14:textId="77777777" w:rsidR="005F4F19" w:rsidRDefault="005F4F19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E688823" w14:textId="77777777" w:rsidR="005F4F19" w:rsidRDefault="005F4F19">
            <w:pPr>
              <w:spacing w:after="0" w:line="240" w:lineRule="auto"/>
              <w:jc w:val="both"/>
            </w:pPr>
            <w:r>
              <w:t>1. Teacher asks pupils to look at page 17.</w:t>
            </w:r>
          </w:p>
          <w:p w14:paraId="5B3B5E29" w14:textId="77777777" w:rsidR="005F4F19" w:rsidRDefault="005F4F19">
            <w:pPr>
              <w:spacing w:after="0" w:line="240" w:lineRule="auto"/>
              <w:jc w:val="both"/>
            </w:pPr>
            <w:r>
              <w:t>2. Teacher discusses the questions and answers given orally.</w:t>
            </w:r>
          </w:p>
          <w:p w14:paraId="0F98349F" w14:textId="77777777" w:rsidR="005F4F19" w:rsidRDefault="005F4F19">
            <w:pPr>
              <w:spacing w:after="0" w:line="240" w:lineRule="auto"/>
              <w:jc w:val="both"/>
            </w:pPr>
            <w:r>
              <w:t>3. Teacher asks pupils to read the diary on page 15</w:t>
            </w:r>
            <w:r w:rsidR="001B0FD6">
              <w:t xml:space="preserve"> to have another impression of diary writing.</w:t>
            </w:r>
          </w:p>
          <w:p w14:paraId="5D27768D" w14:textId="6B2DC750" w:rsidR="005F4F19" w:rsidRDefault="005F4F19">
            <w:pPr>
              <w:spacing w:after="0" w:line="240" w:lineRule="auto"/>
              <w:jc w:val="both"/>
            </w:pPr>
            <w:r>
              <w:t xml:space="preserve">4. Pupils make notes about a </w:t>
            </w:r>
            <w:r w:rsidR="00C405AE">
              <w:t>family</w:t>
            </w:r>
            <w:r>
              <w:t xml:space="preserve"> trip they went.</w:t>
            </w:r>
          </w:p>
          <w:p w14:paraId="4DFBE14E" w14:textId="77777777" w:rsidR="005F4F19" w:rsidRDefault="001B0FD6">
            <w:pPr>
              <w:spacing w:after="0" w:line="240" w:lineRule="auto"/>
              <w:jc w:val="both"/>
            </w:pPr>
            <w:r>
              <w:t>5</w:t>
            </w:r>
            <w:r w:rsidR="005F4F19">
              <w:t>. Pupils write a diary entry together using the notes.</w:t>
            </w:r>
          </w:p>
          <w:p w14:paraId="52FF3E42" w14:textId="77777777" w:rsidR="005F4F19" w:rsidRDefault="001B0FD6">
            <w:pPr>
              <w:spacing w:after="0" w:line="240" w:lineRule="auto"/>
              <w:jc w:val="both"/>
            </w:pPr>
            <w:r>
              <w:t>6</w:t>
            </w:r>
            <w:r w:rsidR="005F4F19">
              <w:t>. Teacher guides when necessary.</w:t>
            </w:r>
          </w:p>
        </w:tc>
      </w:tr>
      <w:tr w:rsidR="005F4F19" w14:paraId="631AADC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0A76F38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2627F5A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  <w:p w14:paraId="37BC6887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202CBCC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50513942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570E853F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1189C114" w14:textId="77777777" w:rsidR="005F4F19" w:rsidRDefault="005F4F19">
      <w:r>
        <w:br w:type="page"/>
      </w:r>
    </w:p>
    <w:tbl>
      <w:tblPr>
        <w:tblpPr w:leftFromText="180" w:rightFromText="180" w:vertAnchor="page" w:horzAnchor="margin" w:tblpY="20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F4F19" w14:paraId="3C81171A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CC0D38F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2: LIFE IN THE PAST</w:t>
            </w:r>
          </w:p>
        </w:tc>
      </w:tr>
      <w:tr w:rsidR="005F4F19" w14:paraId="54EAD10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F60078D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20E9485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464AC86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53B7457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43E3D378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F628FFA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33A42C3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D1FFD9E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F517AE1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072F041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634723F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50F9195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150F1E5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95CC644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F4F19" w14:paraId="06BDED8B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31BC6A41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2445042D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5F4F19" w14:paraId="780CD59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F4EB401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95C6148" w14:textId="48C47078" w:rsidR="005F4F19" w:rsidRDefault="005F4F19">
            <w:pPr>
              <w:spacing w:after="0" w:line="240" w:lineRule="auto"/>
              <w:jc w:val="both"/>
            </w:pPr>
            <w:r>
              <w:t>1.</w:t>
            </w:r>
            <w:r w:rsidR="00AA4549">
              <w:t>2</w:t>
            </w:r>
            <w:r>
              <w:t xml:space="preserve"> Understand meaning in a variety of familiar contexts</w:t>
            </w:r>
          </w:p>
        </w:tc>
      </w:tr>
      <w:tr w:rsidR="005F4F19" w14:paraId="2CBC2B7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F6B7BF8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797F98DB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F17F981" w14:textId="77777777" w:rsidR="005F4F19" w:rsidRDefault="005F4F19">
            <w:pPr>
              <w:spacing w:after="0" w:line="240" w:lineRule="auto"/>
              <w:jc w:val="both"/>
            </w:pPr>
            <w:r>
              <w:t>1.1.1 Recognise and reproduce independently a wide range of target language phonemes</w:t>
            </w:r>
          </w:p>
          <w:p w14:paraId="45CB8BBA" w14:textId="77777777" w:rsidR="005F4F19" w:rsidRDefault="005F4F19">
            <w:pPr>
              <w:spacing w:after="0" w:line="240" w:lineRule="auto"/>
              <w:jc w:val="both"/>
            </w:pPr>
            <w:r>
              <w:t>1.2.5 Understand more complex supported questions</w:t>
            </w:r>
          </w:p>
        </w:tc>
      </w:tr>
      <w:tr w:rsidR="005F4F19" w14:paraId="144C138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9DB9C31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0903CD3C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1E52A92" w14:textId="77777777" w:rsidR="005F4F19" w:rsidRDefault="00DE138D">
            <w:pPr>
              <w:spacing w:after="0" w:line="240" w:lineRule="auto"/>
              <w:jc w:val="both"/>
            </w:pPr>
            <w:r>
              <w:t xml:space="preserve">1. </w:t>
            </w:r>
            <w:r w:rsidR="005D7B76">
              <w:t xml:space="preserve">Pupils be able to listen to the audio track and </w:t>
            </w:r>
            <w:r>
              <w:t>execute information</w:t>
            </w:r>
          </w:p>
          <w:p w14:paraId="7F9F1095" w14:textId="77777777" w:rsidR="00DE138D" w:rsidRDefault="00DE138D">
            <w:pPr>
              <w:spacing w:after="0" w:line="240" w:lineRule="auto"/>
              <w:jc w:val="both"/>
            </w:pPr>
            <w:r>
              <w:t>2. Pupils be able to answer the questions based on the audio listened</w:t>
            </w:r>
          </w:p>
        </w:tc>
      </w:tr>
      <w:tr w:rsidR="005F4F19" w14:paraId="1842D4C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596BF98" w14:textId="77777777" w:rsidR="005F4F19" w:rsidRDefault="005F4F19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3410CF9" w14:textId="77777777" w:rsidR="005F4F19" w:rsidRDefault="005F4F19">
            <w:pPr>
              <w:spacing w:after="0" w:line="240" w:lineRule="auto"/>
              <w:jc w:val="both"/>
            </w:pPr>
            <w:r>
              <w:t xml:space="preserve">1. Teacher asks pupils to </w:t>
            </w:r>
            <w:r w:rsidR="00DE138D">
              <w:t xml:space="preserve">listen to the audio. </w:t>
            </w:r>
          </w:p>
          <w:p w14:paraId="319B95BC" w14:textId="77777777" w:rsidR="005F4F19" w:rsidRDefault="005F4F19">
            <w:pPr>
              <w:spacing w:after="0" w:line="240" w:lineRule="auto"/>
              <w:jc w:val="both"/>
            </w:pPr>
            <w:r>
              <w:t>2. Teacher asks pupils to check their answers.</w:t>
            </w:r>
          </w:p>
          <w:p w14:paraId="38CC08A4" w14:textId="77777777" w:rsidR="005F4F19" w:rsidRDefault="005F4F19">
            <w:pPr>
              <w:spacing w:after="0" w:line="240" w:lineRule="auto"/>
              <w:jc w:val="both"/>
            </w:pPr>
            <w:r>
              <w:t xml:space="preserve">3. Teacher asks pupils to circle </w:t>
            </w:r>
            <w:r w:rsidR="00C73986">
              <w:t xml:space="preserve">and write </w:t>
            </w:r>
            <w:r>
              <w:t xml:space="preserve">the correct </w:t>
            </w:r>
            <w:r w:rsidR="00C73986">
              <w:t xml:space="preserve">answer. </w:t>
            </w:r>
          </w:p>
          <w:p w14:paraId="06745007" w14:textId="77777777" w:rsidR="005F4F19" w:rsidRDefault="005F4F19">
            <w:pPr>
              <w:spacing w:after="0" w:line="240" w:lineRule="auto"/>
              <w:jc w:val="both"/>
            </w:pPr>
            <w:r>
              <w:t>4. Teacher asks pupils to listen again to check their answers.</w:t>
            </w:r>
          </w:p>
          <w:p w14:paraId="372EC4DB" w14:textId="77777777" w:rsidR="005F4F19" w:rsidRDefault="005F4F19">
            <w:pPr>
              <w:spacing w:after="0" w:line="240" w:lineRule="auto"/>
              <w:jc w:val="both"/>
            </w:pPr>
            <w:r>
              <w:t>5. Teacher discusses questions based on the listening text</w:t>
            </w:r>
            <w:r w:rsidR="00C73986">
              <w:t>.</w:t>
            </w:r>
          </w:p>
        </w:tc>
      </w:tr>
      <w:tr w:rsidR="005F4F19" w14:paraId="7259234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6E8F017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14F857C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  <w:p w14:paraId="22C0CBCD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9574493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3EE91B9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0AB0FB1" w14:textId="77777777" w:rsidR="00647E5A" w:rsidRDefault="005F4F19">
      <w:r>
        <w:br w:type="page"/>
      </w:r>
    </w:p>
    <w:tbl>
      <w:tblPr>
        <w:tblpPr w:leftFromText="180" w:rightFromText="180" w:vertAnchor="page" w:horzAnchor="margin" w:tblpY="17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F4F19" w14:paraId="33664DB7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D85DC6F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2: LIFE IN THE PAST</w:t>
            </w:r>
          </w:p>
        </w:tc>
      </w:tr>
      <w:tr w:rsidR="005F4F19" w14:paraId="4932F9E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6C03294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6615472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EF17CD9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14F45BC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77ABE6A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3AA5DD3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9DE3CFE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DD6D834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6312D84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</w:tc>
      </w:tr>
      <w:tr w:rsidR="005F4F19" w14:paraId="6492394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8BBD236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87C10BE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A9B52E4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3C7D70F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F4F19" w14:paraId="73D90EA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8AD63E3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EDDF3A7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5F4F19" w14:paraId="217C4D9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91322D5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E2C3865" w14:textId="77777777" w:rsidR="005F4F19" w:rsidRDefault="005F4F19">
            <w:pPr>
              <w:spacing w:after="0" w:line="240" w:lineRule="auto"/>
            </w:pPr>
            <w:r>
              <w:t>2.2 Use appropriate communication strategies</w:t>
            </w:r>
          </w:p>
        </w:tc>
      </w:tr>
      <w:tr w:rsidR="005F4F19" w14:paraId="2969CC6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8B8631B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4BEDBD4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903FF65" w14:textId="77777777" w:rsidR="005F4F19" w:rsidRDefault="005F4F19">
            <w:pPr>
              <w:spacing w:after="0" w:line="240" w:lineRule="auto"/>
            </w:pPr>
            <w:r>
              <w:t>2.2.1 Keep interaction going in short exchanges by checking understanding of what a speaker is saving</w:t>
            </w:r>
          </w:p>
        </w:tc>
      </w:tr>
      <w:tr w:rsidR="005F4F19" w14:paraId="6CAFD32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AD3C8C3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09C9BAE8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B14167F" w14:textId="77777777" w:rsidR="005F4F19" w:rsidRDefault="001B0FD6">
            <w:pPr>
              <w:spacing w:after="0" w:line="240" w:lineRule="auto"/>
            </w:pPr>
            <w:r>
              <w:t>Pupils able to role-play to practise a dialogue.</w:t>
            </w:r>
          </w:p>
        </w:tc>
      </w:tr>
      <w:tr w:rsidR="005F4F19" w14:paraId="24AFDDD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044C19C" w14:textId="77777777" w:rsidR="005F4F19" w:rsidRDefault="005F4F1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8C43EEF" w14:textId="77777777" w:rsidR="005D7B76" w:rsidRDefault="005D7B76">
            <w:pPr>
              <w:spacing w:after="0" w:line="240" w:lineRule="auto"/>
            </w:pPr>
            <w:r>
              <w:t xml:space="preserve">1. Teacher asks pupils to work in pairs to complete short dialogues. </w:t>
            </w:r>
          </w:p>
          <w:p w14:paraId="7BAF38AD" w14:textId="77777777" w:rsidR="005D7B76" w:rsidRDefault="005D7B76">
            <w:pPr>
              <w:spacing w:after="0" w:line="240" w:lineRule="auto"/>
            </w:pPr>
            <w:r>
              <w:t>2. Teacher asks pupils to role-play to practise the dialogues.</w:t>
            </w:r>
          </w:p>
          <w:p w14:paraId="0C1E4D98" w14:textId="77777777" w:rsidR="005D7B76" w:rsidRDefault="005D7B76">
            <w:pPr>
              <w:spacing w:after="0" w:line="240" w:lineRule="auto"/>
            </w:pPr>
            <w:r>
              <w:t xml:space="preserve">3. Teacher gets a few pairs of pupils to present the dialogues. </w:t>
            </w:r>
          </w:p>
          <w:p w14:paraId="019386BB" w14:textId="77777777" w:rsidR="005D7B76" w:rsidRDefault="005D7B76">
            <w:pPr>
              <w:spacing w:after="0" w:line="240" w:lineRule="auto"/>
            </w:pPr>
            <w:r>
              <w:t>4. Teacher asks pupils to comment on their presentations.</w:t>
            </w:r>
          </w:p>
          <w:p w14:paraId="13A4647D" w14:textId="77777777" w:rsidR="005F4F19" w:rsidRDefault="005F4F19">
            <w:pPr>
              <w:spacing w:after="0" w:line="240" w:lineRule="auto"/>
            </w:pPr>
          </w:p>
        </w:tc>
      </w:tr>
      <w:tr w:rsidR="005F4F19" w14:paraId="7AA0A14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9DF2D16" w14:textId="77777777" w:rsidR="005F4F19" w:rsidRDefault="005F4F1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1D14CE4" w14:textId="77777777" w:rsidR="005F4F19" w:rsidRDefault="005F4F19">
            <w:pPr>
              <w:spacing w:after="0" w:line="240" w:lineRule="auto"/>
              <w:rPr>
                <w:rFonts w:cs="Arial"/>
              </w:rPr>
            </w:pPr>
          </w:p>
          <w:p w14:paraId="657FA93F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D8CB2F2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9B9DEAE" w14:textId="77777777" w:rsidR="005F4F19" w:rsidRDefault="005F4F19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7F5852D2" w14:textId="77777777" w:rsidR="005E1303" w:rsidRDefault="005E1303"/>
    <w:p w14:paraId="7A6E324E" w14:textId="77777777" w:rsidR="0080054B" w:rsidRDefault="005E1303">
      <w:r>
        <w:br w:type="page"/>
      </w:r>
    </w:p>
    <w:p w14:paraId="708CC974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3A06961A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4194F5D" w14:textId="77777777" w:rsidR="0080054B" w:rsidRDefault="00432921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2: LIFE IN THE PAST</w:t>
            </w:r>
          </w:p>
        </w:tc>
      </w:tr>
      <w:tr w:rsidR="0080054B" w14:paraId="5573B15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9B92BD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FD32953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2E52FA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4D6276C8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40CA7EB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266686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DBF7063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447584F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013C070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14A96C2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36B762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CA0FAA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6BBD65F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F1BB2D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0C2B3E2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2A7D47D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B8F8698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73E3A16B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71FB215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A3B375C" w14:textId="77777777" w:rsidR="00BD1CC5" w:rsidRDefault="00BD1CC5">
            <w:pPr>
              <w:spacing w:after="0" w:line="240" w:lineRule="auto"/>
            </w:pPr>
            <w:r>
              <w:t>5.3 Express an imaginative response to literary texts</w:t>
            </w:r>
          </w:p>
          <w:p w14:paraId="5CC7B124" w14:textId="77777777" w:rsidR="0080054B" w:rsidRDefault="00BD1CC5">
            <w:pPr>
              <w:spacing w:after="0" w:line="240" w:lineRule="auto"/>
            </w:pPr>
            <w:r>
              <w:t>2.2 Use appropriate communication strategy</w:t>
            </w:r>
          </w:p>
        </w:tc>
      </w:tr>
      <w:tr w:rsidR="0080054B" w14:paraId="22B9ADAE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7EB482E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E0F9E14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8305954" w14:textId="77777777" w:rsidR="00BD1CC5" w:rsidRDefault="00BD1CC5">
            <w:pPr>
              <w:spacing w:after="0" w:line="240" w:lineRule="auto"/>
            </w:pPr>
            <w:r>
              <w:t>5.3.1 Respond imaginatively and intelligibly through creating simple stories and simple poems</w:t>
            </w:r>
          </w:p>
          <w:p w14:paraId="21DFD34B" w14:textId="77777777" w:rsidR="0080054B" w:rsidRDefault="00BD1CC5">
            <w:pPr>
              <w:spacing w:after="0" w:line="240" w:lineRule="auto"/>
            </w:pPr>
            <w:r>
              <w:t>2.2.1 Give detailed information about themselves and others</w:t>
            </w:r>
          </w:p>
        </w:tc>
      </w:tr>
      <w:tr w:rsidR="0080054B" w14:paraId="679B1AD9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48489FF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52E741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22885A1" w14:textId="77777777" w:rsidR="0080054B" w:rsidRDefault="00C73986">
            <w:pPr>
              <w:spacing w:after="0" w:line="240" w:lineRule="auto"/>
            </w:pPr>
            <w:r>
              <w:t>Pupils able to complete the poem with suitable choice of words.</w:t>
            </w:r>
          </w:p>
        </w:tc>
      </w:tr>
      <w:tr w:rsidR="0080054B" w14:paraId="6B4645C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461DADD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9162D91" w14:textId="77777777" w:rsidR="005E1303" w:rsidRDefault="005E1303">
            <w:pPr>
              <w:spacing w:after="0" w:line="240" w:lineRule="auto"/>
            </w:pPr>
            <w:r>
              <w:t>1. Teacher asks a few pupils to share about their childhood.</w:t>
            </w:r>
          </w:p>
          <w:p w14:paraId="62DF1959" w14:textId="77777777" w:rsidR="005E1303" w:rsidRDefault="005E1303">
            <w:pPr>
              <w:spacing w:after="0" w:line="240" w:lineRule="auto"/>
            </w:pPr>
            <w:r>
              <w:t>2. Teacher asks pupils to choose suitable words to complete the poem.</w:t>
            </w:r>
          </w:p>
          <w:p w14:paraId="23DC46F9" w14:textId="77777777" w:rsidR="005E1303" w:rsidRDefault="005E1303">
            <w:pPr>
              <w:spacing w:after="0" w:line="240" w:lineRule="auto"/>
            </w:pPr>
            <w:r>
              <w:t>3. Teacher discusses the answers with the pupils.</w:t>
            </w:r>
          </w:p>
          <w:p w14:paraId="549B778D" w14:textId="77777777" w:rsidR="00BF43ED" w:rsidRDefault="005E1303">
            <w:pPr>
              <w:spacing w:after="0" w:line="240" w:lineRule="auto"/>
            </w:pPr>
            <w:r>
              <w:t>4. Teacher asks all the pupils to recite the poem.</w:t>
            </w:r>
          </w:p>
        </w:tc>
      </w:tr>
      <w:tr w:rsidR="0080054B" w14:paraId="34C52FD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1F07A5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191AC7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4C92947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E57A43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344E2F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0BCA52C2" w14:textId="77777777" w:rsidR="0080054B" w:rsidRDefault="0080054B"/>
    <w:sectPr w:rsidR="0080054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BE37" w14:textId="77777777" w:rsidR="004D7CC7" w:rsidRDefault="004D7CC7" w:rsidP="000C552B">
      <w:pPr>
        <w:spacing w:after="0" w:line="240" w:lineRule="auto"/>
      </w:pPr>
      <w:r>
        <w:separator/>
      </w:r>
    </w:p>
  </w:endnote>
  <w:endnote w:type="continuationSeparator" w:id="0">
    <w:p w14:paraId="6573885D" w14:textId="77777777" w:rsidR="004D7CC7" w:rsidRDefault="004D7CC7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7A83" w14:textId="73AE2406" w:rsidR="00902F70" w:rsidRDefault="00902F70">
    <w:pPr>
      <w:pStyle w:val="Footer"/>
    </w:pPr>
    <w:r w:rsidRPr="00902F70">
      <w:t>© Penerbitan Pelangi Sdn Bhd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BB5B9" w14:textId="77777777" w:rsidR="004D7CC7" w:rsidRDefault="004D7CC7" w:rsidP="000C552B">
      <w:pPr>
        <w:spacing w:after="0" w:line="240" w:lineRule="auto"/>
      </w:pPr>
      <w:r>
        <w:separator/>
      </w:r>
    </w:p>
  </w:footnote>
  <w:footnote w:type="continuationSeparator" w:id="0">
    <w:p w14:paraId="48B92311" w14:textId="77777777" w:rsidR="004D7CC7" w:rsidRDefault="004D7CC7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5CDC" w14:textId="763E42DC" w:rsidR="000C552B" w:rsidRDefault="000C552B">
    <w:pPr>
      <w:pStyle w:val="Header"/>
    </w:pPr>
    <w:r>
      <w:tab/>
    </w:r>
    <w:r>
      <w:tab/>
      <w:t>DAILY LESSON PLAN 202</w:t>
    </w:r>
    <w:r w:rsidR="00AA4549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5BF0B7"/>
    <w:multiLevelType w:val="singleLevel"/>
    <w:tmpl w:val="FFFFFFFF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 w16cid:durableId="5297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12735B"/>
    <w:rsid w:val="001501F3"/>
    <w:rsid w:val="0018104B"/>
    <w:rsid w:val="00194FBD"/>
    <w:rsid w:val="001A18D7"/>
    <w:rsid w:val="001B0FD6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2F626F"/>
    <w:rsid w:val="00372D86"/>
    <w:rsid w:val="00432921"/>
    <w:rsid w:val="004810B2"/>
    <w:rsid w:val="00491ADE"/>
    <w:rsid w:val="004A0C12"/>
    <w:rsid w:val="004D7CC7"/>
    <w:rsid w:val="00517308"/>
    <w:rsid w:val="005B4228"/>
    <w:rsid w:val="005D7B76"/>
    <w:rsid w:val="005E1303"/>
    <w:rsid w:val="005F4F19"/>
    <w:rsid w:val="00647E5A"/>
    <w:rsid w:val="00660F77"/>
    <w:rsid w:val="00676DDC"/>
    <w:rsid w:val="00735EE2"/>
    <w:rsid w:val="007A7C39"/>
    <w:rsid w:val="0080054B"/>
    <w:rsid w:val="008148CD"/>
    <w:rsid w:val="00816126"/>
    <w:rsid w:val="0082190F"/>
    <w:rsid w:val="00826746"/>
    <w:rsid w:val="008337BD"/>
    <w:rsid w:val="00873701"/>
    <w:rsid w:val="00892962"/>
    <w:rsid w:val="008D71F8"/>
    <w:rsid w:val="00902F70"/>
    <w:rsid w:val="00921ED3"/>
    <w:rsid w:val="009572D1"/>
    <w:rsid w:val="00984F9E"/>
    <w:rsid w:val="009B128E"/>
    <w:rsid w:val="00A051DF"/>
    <w:rsid w:val="00A82835"/>
    <w:rsid w:val="00AA4549"/>
    <w:rsid w:val="00B16695"/>
    <w:rsid w:val="00B60545"/>
    <w:rsid w:val="00BC2CD3"/>
    <w:rsid w:val="00BD1CC5"/>
    <w:rsid w:val="00BD598D"/>
    <w:rsid w:val="00BF43ED"/>
    <w:rsid w:val="00C14797"/>
    <w:rsid w:val="00C405AE"/>
    <w:rsid w:val="00C73986"/>
    <w:rsid w:val="00C903C8"/>
    <w:rsid w:val="00CF0461"/>
    <w:rsid w:val="00D123DB"/>
    <w:rsid w:val="00D46A39"/>
    <w:rsid w:val="00D73332"/>
    <w:rsid w:val="00D8553C"/>
    <w:rsid w:val="00DB58DC"/>
    <w:rsid w:val="00DE138D"/>
    <w:rsid w:val="00DF4467"/>
    <w:rsid w:val="00E4778A"/>
    <w:rsid w:val="00E571D5"/>
    <w:rsid w:val="00E61182"/>
    <w:rsid w:val="00E956EF"/>
    <w:rsid w:val="00F006EE"/>
    <w:rsid w:val="00F03D5A"/>
    <w:rsid w:val="00F41E61"/>
    <w:rsid w:val="00F42891"/>
    <w:rsid w:val="00F520D7"/>
    <w:rsid w:val="00F6108B"/>
    <w:rsid w:val="00F8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CFC17"/>
  <w14:defaultImageDpi w14:val="0"/>
  <w15:docId w15:val="{3401D1BA-27E9-424C-A0A9-3A50FC4B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2023-09-27T06:36:00Z</dcterms:created>
  <dcterms:modified xsi:type="dcterms:W3CDTF">2026-08-20T05:54:00Z</dcterms:modified>
</cp:coreProperties>
</file>