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517308" w14:paraId="15D614A5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17904C91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</w:t>
            </w:r>
            <w:r w:rsidR="0059611A">
              <w:rPr>
                <w:rFonts w:cs="Arial"/>
                <w:b/>
                <w:bCs/>
              </w:rPr>
              <w:t xml:space="preserve"> 6</w:t>
            </w:r>
            <w:r>
              <w:rPr>
                <w:rFonts w:cs="Arial"/>
                <w:b/>
                <w:bCs/>
              </w:rPr>
              <w:t>:</w:t>
            </w:r>
            <w:r w:rsidR="0059611A">
              <w:rPr>
                <w:rFonts w:cs="Arial"/>
                <w:b/>
                <w:bCs/>
              </w:rPr>
              <w:t xml:space="preserve"> HOW IS IT MADE</w:t>
            </w:r>
          </w:p>
        </w:tc>
      </w:tr>
      <w:tr w:rsidR="000C552B" w14:paraId="29669617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50E2B9BC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24FC3931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7B2AC2BF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327E1133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</w:tr>
      <w:tr w:rsidR="000C552B" w14:paraId="1DB3699A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5F98AB8C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7EFA06BA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58E10AD9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4C6A1BA5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</w:tr>
      <w:tr w:rsidR="000C552B" w14:paraId="414310A6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06E6F890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65DA67F4" w14:textId="77777777" w:rsidR="000C552B" w:rsidRDefault="000C552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06D2EBF6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64B2FA8E" w14:textId="77777777" w:rsidR="000C552B" w:rsidRDefault="000C552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World of </w:t>
            </w:r>
            <w:r w:rsidR="00517308">
              <w:rPr>
                <w:rFonts w:cs="Arial"/>
              </w:rPr>
              <w:t>S</w:t>
            </w:r>
            <w:r>
              <w:rPr>
                <w:rFonts w:cs="Arial"/>
              </w:rPr>
              <w:t xml:space="preserve">elf, </w:t>
            </w:r>
            <w:r w:rsidR="00517308">
              <w:rPr>
                <w:rFonts w:cs="Arial"/>
              </w:rPr>
              <w:t>F</w:t>
            </w:r>
            <w:r>
              <w:rPr>
                <w:rFonts w:cs="Arial"/>
              </w:rPr>
              <w:t xml:space="preserve">amily and </w:t>
            </w:r>
            <w:r w:rsidR="00517308">
              <w:rPr>
                <w:rFonts w:cs="Arial"/>
              </w:rPr>
              <w:t>F</w:t>
            </w:r>
            <w:r>
              <w:rPr>
                <w:rFonts w:cs="Arial"/>
              </w:rPr>
              <w:t>riends</w:t>
            </w:r>
          </w:p>
        </w:tc>
      </w:tr>
      <w:tr w:rsidR="00517308" w14:paraId="2FC253CF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44E27BD5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3FB577D1" w14:textId="77777777" w:rsidR="00517308" w:rsidRDefault="00517308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Reading</w:t>
            </w:r>
          </w:p>
        </w:tc>
      </w:tr>
      <w:tr w:rsidR="00517308" w14:paraId="46631A21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4D15FF98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5FFB4A6D" w14:textId="77777777" w:rsidR="00517308" w:rsidRDefault="0059611A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3.2 Understand a variety of linear and non-linear print and digital texts by using appropriate reading strategies</w:t>
            </w:r>
          </w:p>
        </w:tc>
      </w:tr>
      <w:tr w:rsidR="000C552B" w14:paraId="6057AAD6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2EE385B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67F4E920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39A06A4F" w14:textId="77777777" w:rsidR="0059611A" w:rsidRDefault="0059611A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4.3.2 Spell most high frequency words accurately in independent writing</w:t>
            </w:r>
          </w:p>
          <w:p w14:paraId="5A1B31F0" w14:textId="77777777" w:rsidR="000C552B" w:rsidRDefault="0059611A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3.2.2 Understand specific information and details or simple longer texts</w:t>
            </w:r>
          </w:p>
        </w:tc>
      </w:tr>
      <w:tr w:rsidR="000C552B" w14:paraId="294C4116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1E41CE1A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5D8C86AC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73175C68" w14:textId="77777777" w:rsidR="000C552B" w:rsidRDefault="00394499">
            <w:pPr>
              <w:spacing w:after="0" w:line="240" w:lineRule="auto"/>
              <w:jc w:val="both"/>
            </w:pPr>
            <w:r>
              <w:t>Pupils able to read the text and answer the questions correctly.</w:t>
            </w:r>
          </w:p>
          <w:p w14:paraId="6240FF82" w14:textId="77777777" w:rsidR="000C552B" w:rsidRDefault="000C552B">
            <w:pPr>
              <w:spacing w:after="0" w:line="240" w:lineRule="auto"/>
              <w:jc w:val="both"/>
            </w:pPr>
          </w:p>
          <w:p w14:paraId="729716A2" w14:textId="77777777" w:rsidR="000C552B" w:rsidRDefault="000C552B">
            <w:pPr>
              <w:spacing w:after="0" w:line="240" w:lineRule="auto"/>
              <w:ind w:left="720"/>
              <w:contextualSpacing/>
              <w:jc w:val="both"/>
              <w:rPr>
                <w:rFonts w:cs="Arial"/>
              </w:rPr>
            </w:pPr>
          </w:p>
        </w:tc>
      </w:tr>
      <w:tr w:rsidR="000C552B" w14:paraId="613A5F75" w14:textId="77777777">
        <w:trPr>
          <w:trHeight w:val="1871"/>
        </w:trPr>
        <w:tc>
          <w:tcPr>
            <w:tcW w:w="2088" w:type="dxa"/>
            <w:shd w:val="clear" w:color="auto" w:fill="FDE9D9"/>
          </w:tcPr>
          <w:p w14:paraId="6D69A2C2" w14:textId="77777777" w:rsidR="001D4130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0895EE68" w14:textId="77777777" w:rsidR="00394499" w:rsidRDefault="00394499">
            <w:pPr>
              <w:spacing w:after="0" w:line="240" w:lineRule="auto"/>
              <w:jc w:val="both"/>
            </w:pPr>
            <w:r>
              <w:t>1. Teacher asks pupils to read the text silently.</w:t>
            </w:r>
          </w:p>
          <w:p w14:paraId="7AE7BE0E" w14:textId="77777777" w:rsidR="00394499" w:rsidRDefault="00394499">
            <w:pPr>
              <w:spacing w:after="0" w:line="240" w:lineRule="auto"/>
              <w:jc w:val="both"/>
            </w:pPr>
            <w:r>
              <w:t>2. Teacher asks the pupils to read the text aloud.</w:t>
            </w:r>
          </w:p>
          <w:p w14:paraId="27731AB8" w14:textId="77777777" w:rsidR="00394499" w:rsidRDefault="00394499">
            <w:pPr>
              <w:spacing w:after="0" w:line="240" w:lineRule="auto"/>
              <w:jc w:val="both"/>
            </w:pPr>
            <w:r>
              <w:t xml:space="preserve">3. Teacher goes through the text and the meanings of the words in bold. </w:t>
            </w:r>
          </w:p>
          <w:p w14:paraId="05D4D399" w14:textId="77777777" w:rsidR="00394499" w:rsidRDefault="00394499">
            <w:pPr>
              <w:spacing w:after="0" w:line="240" w:lineRule="auto"/>
              <w:jc w:val="both"/>
            </w:pPr>
            <w:r>
              <w:t>4. Teacher goes through the comprehension questions to guide pupils to answer.</w:t>
            </w:r>
          </w:p>
          <w:p w14:paraId="50C64463" w14:textId="77777777" w:rsidR="00873701" w:rsidRDefault="00394499">
            <w:pPr>
              <w:spacing w:after="0" w:line="240" w:lineRule="auto"/>
              <w:jc w:val="both"/>
            </w:pPr>
            <w:r>
              <w:t>5. Teacher discusses the answers with the pupils.</w:t>
            </w:r>
          </w:p>
        </w:tc>
      </w:tr>
      <w:tr w:rsidR="000C552B" w14:paraId="3AF09E68" w14:textId="77777777">
        <w:trPr>
          <w:trHeight w:val="1871"/>
        </w:trPr>
        <w:tc>
          <w:tcPr>
            <w:tcW w:w="2088" w:type="dxa"/>
            <w:shd w:val="clear" w:color="auto" w:fill="FDE9D9"/>
          </w:tcPr>
          <w:p w14:paraId="176CEF03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491A01F5" w14:textId="77777777" w:rsidR="000C552B" w:rsidRDefault="000C552B">
            <w:pPr>
              <w:spacing w:after="0" w:line="240" w:lineRule="auto"/>
              <w:jc w:val="both"/>
              <w:rPr>
                <w:rFonts w:cs="Arial"/>
              </w:rPr>
            </w:pPr>
          </w:p>
          <w:p w14:paraId="05C9F2DE" w14:textId="77777777" w:rsidR="000C552B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2F76E07A" w14:textId="77777777" w:rsidR="00491ADE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7E8E7A23" w14:textId="77777777" w:rsidR="000C552B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3BF9C1D7" w14:textId="77777777" w:rsidR="00372D86" w:rsidRDefault="00372D86"/>
    <w:p w14:paraId="778E2893" w14:textId="77777777" w:rsidR="005B4228" w:rsidRDefault="00B16695">
      <w:r>
        <w:br w:type="page"/>
      </w:r>
    </w:p>
    <w:p w14:paraId="23B77695" w14:textId="77777777" w:rsidR="005B4228" w:rsidRDefault="005B4228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5B4228" w14:paraId="31C374F7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504CEA40" w14:textId="77777777" w:rsidR="005B4228" w:rsidRDefault="00592949">
            <w:pPr>
              <w:spacing w:after="0" w:line="240" w:lineRule="auto"/>
              <w:rPr>
                <w:rFonts w:cs="Arial"/>
                <w:b/>
                <w:bCs/>
              </w:rPr>
            </w:pPr>
            <w:bookmarkStart w:id="0" w:name="_Hlk140668802"/>
            <w:r>
              <w:rPr>
                <w:rFonts w:cs="Arial"/>
                <w:b/>
                <w:bCs/>
              </w:rPr>
              <w:t>UNIT 6: HOW IS IT MADE</w:t>
            </w:r>
          </w:p>
        </w:tc>
      </w:tr>
      <w:tr w:rsidR="005B4228" w14:paraId="1A70EDF6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326AE7CC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4A4B3C33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4351481E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20488DB4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</w:tr>
      <w:tr w:rsidR="005B4228" w14:paraId="54FE6F50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7965B95A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4E849A5F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5022FEE9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699A06A9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</w:tr>
      <w:tr w:rsidR="005B4228" w14:paraId="61AC867A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40013BCF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0A6055AF" w14:textId="77777777" w:rsidR="005B4228" w:rsidRDefault="005B4228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2CC3DA1D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70936592" w14:textId="77777777" w:rsidR="005B4228" w:rsidRDefault="005B4228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5B4228" w14:paraId="58A62AC2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32AFDAA7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1F63F477" w14:textId="77777777" w:rsidR="005B4228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Grammar</w:t>
            </w:r>
            <w:r w:rsidR="00E4778A">
              <w:rPr>
                <w:rFonts w:cs="Arial"/>
              </w:rPr>
              <w:t xml:space="preserve"> (Language Awareness)</w:t>
            </w:r>
          </w:p>
        </w:tc>
      </w:tr>
      <w:tr w:rsidR="005B4228" w14:paraId="63C85DF0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9C330C9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503386D4" w14:textId="77777777" w:rsidR="005B4228" w:rsidRDefault="00D03AF1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Passive Voice</w:t>
            </w:r>
          </w:p>
        </w:tc>
      </w:tr>
      <w:tr w:rsidR="005B4228" w14:paraId="25E6FAA0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18C8A1BF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63F1E2E4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519A421C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</w:p>
        </w:tc>
      </w:tr>
      <w:tr w:rsidR="005B4228" w14:paraId="1FBB8C10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2929866C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39169CD9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338C12D7" w14:textId="77777777" w:rsidR="005B4228" w:rsidRDefault="00394499">
            <w:pPr>
              <w:spacing w:after="0" w:line="240" w:lineRule="auto"/>
              <w:jc w:val="both"/>
            </w:pPr>
            <w:r>
              <w:t>Pupils able to identify passive voice sentences and make sentences.</w:t>
            </w:r>
          </w:p>
        </w:tc>
      </w:tr>
      <w:tr w:rsidR="005B4228" w14:paraId="72194A13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8F90000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0381F711" w14:textId="77777777" w:rsidR="00D03AF1" w:rsidRDefault="00D03AF1">
            <w:pPr>
              <w:spacing w:after="0" w:line="240" w:lineRule="auto"/>
              <w:jc w:val="both"/>
            </w:pPr>
            <w:r>
              <w:t>1. Teacher introduces Passive Voice sentences.</w:t>
            </w:r>
          </w:p>
          <w:p w14:paraId="2BEFEC6B" w14:textId="77777777" w:rsidR="00D03AF1" w:rsidRDefault="00D03AF1">
            <w:pPr>
              <w:spacing w:after="0" w:line="240" w:lineRule="auto"/>
              <w:jc w:val="both"/>
            </w:pPr>
            <w:r>
              <w:t>2. Teacher give further illustrations of Passive Voice sentences.</w:t>
            </w:r>
          </w:p>
          <w:p w14:paraId="2E4D82EA" w14:textId="77777777" w:rsidR="00D03AF1" w:rsidRDefault="00D03AF1">
            <w:pPr>
              <w:spacing w:after="0" w:line="240" w:lineRule="auto"/>
              <w:jc w:val="both"/>
            </w:pPr>
            <w:r>
              <w:t>3. Teacher guides the pupils to identify Passive Voice sentences.</w:t>
            </w:r>
          </w:p>
          <w:p w14:paraId="6EA40DC4" w14:textId="77777777" w:rsidR="00D03AF1" w:rsidRDefault="00D03AF1">
            <w:pPr>
              <w:spacing w:after="0" w:line="240" w:lineRule="auto"/>
              <w:jc w:val="both"/>
            </w:pPr>
            <w:r>
              <w:t>4. Teacher goes through the exercises given.</w:t>
            </w:r>
          </w:p>
          <w:p w14:paraId="26B11257" w14:textId="77777777" w:rsidR="0018104B" w:rsidRDefault="00D03AF1">
            <w:pPr>
              <w:spacing w:after="0" w:line="240" w:lineRule="auto"/>
              <w:jc w:val="both"/>
            </w:pPr>
            <w:r>
              <w:t>5. Teacher asks pupils to do the exercises as homework.</w:t>
            </w:r>
          </w:p>
        </w:tc>
      </w:tr>
      <w:tr w:rsidR="005B4228" w14:paraId="4C74BE36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4F3BBD21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41D36924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</w:p>
          <w:p w14:paraId="66754EDC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3D5F4462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0ACF441D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  <w:bookmarkEnd w:id="0"/>
    </w:tbl>
    <w:p w14:paraId="35B207DE" w14:textId="77777777" w:rsidR="005B4228" w:rsidRDefault="005B4228"/>
    <w:p w14:paraId="09E498DB" w14:textId="77777777" w:rsidR="00647E5A" w:rsidRDefault="00647E5A"/>
    <w:p w14:paraId="21C8CECB" w14:textId="77777777" w:rsidR="00647E5A" w:rsidRDefault="00647E5A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B16695" w14:paraId="5DE7A607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2FB2154B" w14:textId="77777777" w:rsidR="00B16695" w:rsidRDefault="0059294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6: HOW IS IT MADE</w:t>
            </w:r>
          </w:p>
        </w:tc>
      </w:tr>
      <w:tr w:rsidR="00B16695" w14:paraId="04C08CEC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1AD934D6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19CCA480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5ACF8329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65E7B2BB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  <w:tr w:rsidR="00B16695" w14:paraId="7429A31E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9EAFD2B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76FF46BD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3A49C4FC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3B16C8FF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  <w:tr w:rsidR="00B16695" w14:paraId="401B93B5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7C63B6D9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186A93E7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4BB8BC24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091685E7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B16695" w14:paraId="3C67E7E8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7CFE67B5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46DD8C9B" w14:textId="77777777" w:rsidR="00B16695" w:rsidRDefault="009572D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Writing</w:t>
            </w:r>
          </w:p>
        </w:tc>
      </w:tr>
      <w:tr w:rsidR="00B16695" w14:paraId="1174FD01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93881B3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07D4A8BE" w14:textId="77777777" w:rsidR="00D03AF1" w:rsidRDefault="00D03AF1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4.2 Communicate basic information intelligibly for a range of purposes in print and digital media</w:t>
            </w:r>
          </w:p>
          <w:p w14:paraId="045A261E" w14:textId="77777777" w:rsidR="00B16695" w:rsidRDefault="00D03AF1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4.3 Communicate with appropriate language form and style for a range of purposes in print and digital media</w:t>
            </w:r>
          </w:p>
        </w:tc>
      </w:tr>
      <w:tr w:rsidR="00B16695" w14:paraId="5A3A0B17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01ADA5E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31381B2C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5077245A" w14:textId="77777777" w:rsidR="00D03AF1" w:rsidRDefault="00D03AF1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4.2.5 Connect sentences into two coherent paragraphs or more using basic coordinating conjunctions and reference pronouns</w:t>
            </w:r>
          </w:p>
          <w:p w14:paraId="05BA6179" w14:textId="77777777" w:rsidR="00B16695" w:rsidRDefault="00D03AF1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4.3.1 Use capital letters, full stops, commas in lists, question marks and speech marks appropriately at discourse level</w:t>
            </w:r>
          </w:p>
        </w:tc>
      </w:tr>
      <w:tr w:rsidR="00B16695" w14:paraId="0AF87208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FC84AAB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41E56FBE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19FC9BF9" w14:textId="77777777" w:rsidR="00B16695" w:rsidRDefault="00394499">
            <w:pPr>
              <w:spacing w:after="0" w:line="240" w:lineRule="auto"/>
              <w:jc w:val="both"/>
            </w:pPr>
            <w:r>
              <w:t>Pupils able to write about a process in passive voice.</w:t>
            </w:r>
          </w:p>
        </w:tc>
      </w:tr>
      <w:tr w:rsidR="00B16695" w14:paraId="4D60B697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83B56D3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177EC627" w14:textId="135EB83E" w:rsidR="00394499" w:rsidRDefault="00394499">
            <w:pPr>
              <w:spacing w:after="0" w:line="240" w:lineRule="auto"/>
              <w:jc w:val="both"/>
            </w:pPr>
            <w:r>
              <w:t xml:space="preserve">1. Teacher asks pupils to </w:t>
            </w:r>
            <w:r w:rsidR="0076082D">
              <w:rPr>
                <w:rFonts w:hint="eastAsia"/>
                <w:lang w:eastAsia="zh-CN"/>
              </w:rPr>
              <w:t>arr</w:t>
            </w:r>
            <w:r w:rsidR="0076082D">
              <w:rPr>
                <w:lang w:eastAsia="zh-CN"/>
              </w:rPr>
              <w:t xml:space="preserve">ange the steps correctly. </w:t>
            </w:r>
            <w:r w:rsidR="0076082D">
              <w:rPr>
                <w:lang w:eastAsia="zh-CN"/>
              </w:rPr>
              <w:br/>
              <w:t xml:space="preserve">2. Pupils rewrites the sentences in passive voice and connect them using connectors. </w:t>
            </w:r>
          </w:p>
          <w:p w14:paraId="7584966A" w14:textId="202B58BA" w:rsidR="00394499" w:rsidRDefault="0076082D">
            <w:pPr>
              <w:spacing w:after="0" w:line="240" w:lineRule="auto"/>
              <w:jc w:val="both"/>
            </w:pPr>
            <w:r>
              <w:t>3</w:t>
            </w:r>
            <w:r w:rsidR="00394499">
              <w:t>. Teacher discusses the answers with the pupils.</w:t>
            </w:r>
          </w:p>
          <w:p w14:paraId="7A8B4EF3" w14:textId="6109C7A1" w:rsidR="00F520D7" w:rsidRDefault="00F520D7">
            <w:pPr>
              <w:spacing w:after="0" w:line="240" w:lineRule="auto"/>
              <w:jc w:val="both"/>
            </w:pPr>
          </w:p>
        </w:tc>
      </w:tr>
      <w:tr w:rsidR="00B16695" w14:paraId="45C582CD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12499181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2B5FC2C1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  <w:p w14:paraId="13BF2522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2700339D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4DC8D298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  <w:p w14:paraId="2C43F2C7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</w:tbl>
    <w:p w14:paraId="4537C964" w14:textId="77777777" w:rsidR="00B16695" w:rsidRDefault="00B16695"/>
    <w:p w14:paraId="0835CFC8" w14:textId="77777777" w:rsidR="00B16695" w:rsidRDefault="00B16695"/>
    <w:p w14:paraId="1370E5F4" w14:textId="77777777" w:rsidR="00B16695" w:rsidRDefault="00B16695"/>
    <w:p w14:paraId="6D328141" w14:textId="77777777" w:rsidR="00B16695" w:rsidRDefault="00B16695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B16695" w14:paraId="12DAA9B8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45957C9F" w14:textId="77777777" w:rsidR="00B16695" w:rsidRDefault="0059294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6: HOW IS IT MADE</w:t>
            </w:r>
          </w:p>
        </w:tc>
      </w:tr>
      <w:tr w:rsidR="00B16695" w14:paraId="3E237869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9ADB608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482D47F8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0C2EC0A0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78A07132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  <w:tr w:rsidR="00B16695" w14:paraId="733F6637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71CF27B0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33327915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325BF512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0CD5703C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  <w:tr w:rsidR="00B16695" w14:paraId="286F6A61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2414390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7CC9E79D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68C77F59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486D695A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B16695" w14:paraId="0384EED9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5550C60E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16CAF77B" w14:textId="77777777" w:rsidR="00B16695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Listening</w:t>
            </w:r>
          </w:p>
        </w:tc>
      </w:tr>
      <w:tr w:rsidR="00B16695" w14:paraId="73B28540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1DCBA10C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27EE1543" w14:textId="77777777" w:rsidR="00B16695" w:rsidRDefault="00F82B32">
            <w:pPr>
              <w:spacing w:after="0" w:line="240" w:lineRule="auto"/>
              <w:jc w:val="both"/>
            </w:pPr>
            <w:r>
              <w:t>1.2 Understand meaning in a variety of familiar contexts</w:t>
            </w:r>
          </w:p>
        </w:tc>
      </w:tr>
      <w:tr w:rsidR="00B16695" w14:paraId="6A4FCC83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22AEE741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2AEA7DF5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00EEF594" w14:textId="77777777" w:rsidR="00B16695" w:rsidRDefault="00F82B32">
            <w:pPr>
              <w:spacing w:after="0" w:line="240" w:lineRule="auto"/>
              <w:jc w:val="both"/>
            </w:pPr>
            <w:r>
              <w:t>1.2.1 Understand with support the main idea of longer simple texts on a range of familiar topics</w:t>
            </w:r>
          </w:p>
        </w:tc>
      </w:tr>
      <w:tr w:rsidR="00B16695" w14:paraId="2C344594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12659BB4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5F130CB9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78DC0838" w14:textId="77777777" w:rsidR="00B16695" w:rsidRDefault="00BE1C8B">
            <w:pPr>
              <w:spacing w:after="0" w:line="240" w:lineRule="auto"/>
              <w:jc w:val="both"/>
            </w:pPr>
            <w:r>
              <w:t>Pupils able to listen to advertisement and identify Fact/Opinion statements.</w:t>
            </w:r>
          </w:p>
        </w:tc>
      </w:tr>
      <w:tr w:rsidR="00B16695" w14:paraId="11DF564B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C5E14B5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704D4AB4" w14:textId="77777777" w:rsidR="00F82B32" w:rsidRDefault="00F82B32">
            <w:pPr>
              <w:spacing w:after="0" w:line="240" w:lineRule="auto"/>
              <w:jc w:val="both"/>
            </w:pPr>
            <w:r>
              <w:t>1. Teacher asks pupils to look at the TV screens and match them correctly.</w:t>
            </w:r>
          </w:p>
          <w:p w14:paraId="6037CB68" w14:textId="77777777" w:rsidR="00F82B32" w:rsidRDefault="00F82B32">
            <w:pPr>
              <w:spacing w:after="0" w:line="240" w:lineRule="auto"/>
              <w:jc w:val="both"/>
            </w:pPr>
            <w:r>
              <w:t>2. Teacher asks pupils to listen to adverts and number them in order.</w:t>
            </w:r>
          </w:p>
          <w:p w14:paraId="578343E6" w14:textId="77777777" w:rsidR="00F82B32" w:rsidRDefault="00F82B32">
            <w:pPr>
              <w:spacing w:after="0" w:line="240" w:lineRule="auto"/>
              <w:jc w:val="both"/>
            </w:pPr>
            <w:r>
              <w:t xml:space="preserve">3. Teacher asks pupils to read the statements and identify them </w:t>
            </w:r>
            <w:r w:rsidR="00B36A89">
              <w:t xml:space="preserve">– </w:t>
            </w:r>
            <w:r>
              <w:t>Fact or Opinion.</w:t>
            </w:r>
          </w:p>
          <w:p w14:paraId="61D0B6B4" w14:textId="77777777" w:rsidR="00F82B32" w:rsidRDefault="00F82B32">
            <w:pPr>
              <w:spacing w:after="0" w:line="240" w:lineRule="auto"/>
              <w:jc w:val="both"/>
            </w:pPr>
            <w:r>
              <w:t>4. Teacher asks pupils to listen to the adverts again to answer the questions.</w:t>
            </w:r>
          </w:p>
          <w:p w14:paraId="1EFE03AA" w14:textId="77777777" w:rsidR="00DF4467" w:rsidRDefault="00F82B32">
            <w:pPr>
              <w:spacing w:after="0" w:line="240" w:lineRule="auto"/>
              <w:jc w:val="both"/>
            </w:pPr>
            <w:r>
              <w:t>5. Teacher discusses the HOT question given and gives comments.</w:t>
            </w:r>
          </w:p>
        </w:tc>
      </w:tr>
      <w:tr w:rsidR="00B16695" w14:paraId="73C65754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FFE444D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188F1BA3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  <w:p w14:paraId="4523F1A4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0EF9E79D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24372D01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1B1114CC" w14:textId="77777777" w:rsidR="00B16695" w:rsidRDefault="00B16695"/>
    <w:p w14:paraId="7957A382" w14:textId="77777777" w:rsidR="0080054B" w:rsidRDefault="0080054B"/>
    <w:p w14:paraId="3228A46B" w14:textId="77777777" w:rsidR="0080054B" w:rsidRDefault="0080054B"/>
    <w:p w14:paraId="5C386FD1" w14:textId="77777777" w:rsidR="0080054B" w:rsidRDefault="0080054B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80054B" w14:paraId="6C4A11D4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7C2681AF" w14:textId="77777777" w:rsidR="0080054B" w:rsidRDefault="0059294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6: HOW IS IT MADE</w:t>
            </w:r>
          </w:p>
        </w:tc>
      </w:tr>
      <w:tr w:rsidR="0080054B" w14:paraId="56C597DD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709AEA93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0225ED49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040CC1F2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78790BC6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</w:tr>
      <w:tr w:rsidR="0080054B" w14:paraId="3EC379CA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755FEE65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7C499538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2DEE815A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31E524D9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</w:tr>
      <w:tr w:rsidR="0080054B" w14:paraId="7B5E4259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C2415DE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3F67DD89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0EAA9C3A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42380D2D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80054B" w14:paraId="0BFC4965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6A2449B7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0D2CD537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Speaking</w:t>
            </w:r>
          </w:p>
        </w:tc>
      </w:tr>
      <w:tr w:rsidR="0080054B" w14:paraId="15E3575A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89853D2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36D49EF8" w14:textId="77777777" w:rsidR="0080054B" w:rsidRDefault="00F82B32">
            <w:pPr>
              <w:spacing w:after="0" w:line="240" w:lineRule="auto"/>
            </w:pPr>
            <w:r>
              <w:t>2.2 Use appropriate communication strategies</w:t>
            </w:r>
          </w:p>
        </w:tc>
      </w:tr>
      <w:tr w:rsidR="0080054B" w14:paraId="302C504F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4D9AE792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4AB297A4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407052FB" w14:textId="77777777" w:rsidR="0080054B" w:rsidRDefault="00D92A24">
            <w:pPr>
              <w:spacing w:after="0" w:line="240" w:lineRule="auto"/>
            </w:pPr>
            <w:r>
              <w:t>2.2.2 Agree a set of basic steps needed to complete extended classroom tasks</w:t>
            </w:r>
          </w:p>
        </w:tc>
      </w:tr>
      <w:tr w:rsidR="0080054B" w14:paraId="3E8A6DDF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2F11BA78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562B6A47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5A991A15" w14:textId="77777777" w:rsidR="0080054B" w:rsidRDefault="00B36A89">
            <w:pPr>
              <w:spacing w:after="0" w:line="240" w:lineRule="auto"/>
            </w:pPr>
            <w:r>
              <w:t>Pupils able to perform the advert they have written.</w:t>
            </w:r>
          </w:p>
        </w:tc>
      </w:tr>
      <w:tr w:rsidR="0080054B" w14:paraId="524F0F57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FA5E079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79A16156" w14:textId="77777777" w:rsidR="00D92A24" w:rsidRDefault="00D92A24">
            <w:pPr>
              <w:spacing w:after="0" w:line="240" w:lineRule="auto"/>
            </w:pPr>
            <w:r>
              <w:t>1. Teacher asks pupils to read the advert.</w:t>
            </w:r>
          </w:p>
          <w:p w14:paraId="3F202936" w14:textId="77777777" w:rsidR="00D92A24" w:rsidRDefault="00D92A24">
            <w:pPr>
              <w:spacing w:after="0" w:line="240" w:lineRule="auto"/>
            </w:pPr>
            <w:r>
              <w:t>2. Teacher asks pupils to read the advert again and underline the adjectives.</w:t>
            </w:r>
          </w:p>
          <w:p w14:paraId="4FD9D7F4" w14:textId="77777777" w:rsidR="00D92A24" w:rsidRDefault="00D92A24">
            <w:pPr>
              <w:spacing w:after="0" w:line="240" w:lineRule="auto"/>
            </w:pPr>
            <w:r>
              <w:t>3. Teacher asks pupils to work in pairs to think of a new product to advertise.</w:t>
            </w:r>
          </w:p>
          <w:p w14:paraId="733E9596" w14:textId="77777777" w:rsidR="00D92A24" w:rsidRDefault="00D92A24">
            <w:pPr>
              <w:spacing w:after="0" w:line="240" w:lineRule="auto"/>
            </w:pPr>
            <w:r>
              <w:t>4. Teacher asks pupils to complete the information and draw the new product.</w:t>
            </w:r>
          </w:p>
          <w:p w14:paraId="42FD958D" w14:textId="77777777" w:rsidR="00D92A24" w:rsidRDefault="00D92A24">
            <w:pPr>
              <w:spacing w:after="0" w:line="240" w:lineRule="auto"/>
            </w:pPr>
            <w:r>
              <w:t>5. Teacher asks pupils to make a radio advert about the new product</w:t>
            </w:r>
            <w:r w:rsidR="00031B4F">
              <w:t>.</w:t>
            </w:r>
          </w:p>
          <w:p w14:paraId="155F1805" w14:textId="77777777" w:rsidR="00D92A24" w:rsidRDefault="00D92A24">
            <w:pPr>
              <w:spacing w:after="0" w:line="240" w:lineRule="auto"/>
            </w:pPr>
            <w:r>
              <w:t>6. Teacher asks the pupils to perform the advert for the class and teacher takes video recording of their performance.</w:t>
            </w:r>
          </w:p>
          <w:p w14:paraId="7C292A77" w14:textId="77777777" w:rsidR="00660F77" w:rsidRDefault="00D92A24">
            <w:pPr>
              <w:spacing w:after="0" w:line="240" w:lineRule="auto"/>
            </w:pPr>
            <w:r>
              <w:t>7. Teacher replays their radio adverts to show the class and comment.</w:t>
            </w:r>
          </w:p>
        </w:tc>
      </w:tr>
      <w:tr w:rsidR="0080054B" w14:paraId="632D1E33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E0C5D0A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7B5A19B4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  <w:p w14:paraId="4A98FCC2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6A258DBE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3DBBA81C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54EC772C" w14:textId="77777777" w:rsidR="0080054B" w:rsidRDefault="0080054B"/>
    <w:p w14:paraId="0EA4BB5D" w14:textId="77777777" w:rsidR="0080054B" w:rsidRDefault="0080054B"/>
    <w:p w14:paraId="60B4933C" w14:textId="77777777" w:rsidR="0080054B" w:rsidRDefault="0080054B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80054B" w14:paraId="1C273B0F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0A814456" w14:textId="77777777" w:rsidR="0080054B" w:rsidRDefault="00592949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6: HOW IS IT MADE</w:t>
            </w:r>
          </w:p>
        </w:tc>
      </w:tr>
      <w:tr w:rsidR="0080054B" w14:paraId="2E2EA1E7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2811818C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42A39C32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19ABF6D2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752882CB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</w:tr>
      <w:tr w:rsidR="0080054B" w14:paraId="1FA2C565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4E05F402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556EC971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1632D04A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366D715D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</w:tr>
      <w:tr w:rsidR="0080054B" w14:paraId="319A0AA6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427B678B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13400DA6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1B585E17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281E6875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80054B" w14:paraId="52B449B3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7D975A58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3271CC38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Language Arts</w:t>
            </w:r>
          </w:p>
        </w:tc>
      </w:tr>
      <w:tr w:rsidR="0080054B" w14:paraId="4901C2E4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97C2B32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5B920ED4" w14:textId="77777777" w:rsidR="00D92A24" w:rsidRDefault="00D92A24">
            <w:pPr>
              <w:spacing w:after="0" w:line="240" w:lineRule="auto"/>
            </w:pPr>
            <w:r>
              <w:t>5.2 Express personal response to literary texts</w:t>
            </w:r>
          </w:p>
          <w:p w14:paraId="0D4FC9EA" w14:textId="77777777" w:rsidR="0080054B" w:rsidRDefault="00D92A24">
            <w:pPr>
              <w:spacing w:after="0" w:line="240" w:lineRule="auto"/>
            </w:pPr>
            <w:r>
              <w:t>2.1 Communicate simple information intelligibly</w:t>
            </w:r>
          </w:p>
        </w:tc>
      </w:tr>
      <w:tr w:rsidR="0080054B" w14:paraId="4F1B8D09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39E7719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514BE4DB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6797792D" w14:textId="77777777" w:rsidR="00D92A24" w:rsidRDefault="00D92A24">
            <w:pPr>
              <w:spacing w:after="0" w:line="240" w:lineRule="auto"/>
            </w:pPr>
            <w:r>
              <w:t>5.2.1 Describe in simple language a character’s actions or feelings and explain the reasons for them</w:t>
            </w:r>
          </w:p>
          <w:p w14:paraId="3910A876" w14:textId="77777777" w:rsidR="0080054B" w:rsidRDefault="00D92A24">
            <w:pPr>
              <w:spacing w:after="0" w:line="240" w:lineRule="auto"/>
            </w:pPr>
            <w:r>
              <w:t>2.1.1 Give detailed information about themselves and others</w:t>
            </w:r>
          </w:p>
        </w:tc>
      </w:tr>
      <w:tr w:rsidR="0080054B" w14:paraId="71650C62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EFE67C3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30DF8759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0A581D34" w14:textId="77777777" w:rsidR="0080054B" w:rsidRDefault="00031B4F">
            <w:pPr>
              <w:spacing w:after="0" w:line="240" w:lineRule="auto"/>
            </w:pPr>
            <w:r>
              <w:t>Pupils able to identify True / False statements.</w:t>
            </w:r>
          </w:p>
        </w:tc>
      </w:tr>
      <w:tr w:rsidR="0080054B" w14:paraId="5F40A1F6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4C990A28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2627726E" w14:textId="77777777" w:rsidR="00031B4F" w:rsidRDefault="00031B4F">
            <w:pPr>
              <w:spacing w:after="0" w:line="240" w:lineRule="auto"/>
            </w:pPr>
            <w:r>
              <w:t>1. Teacher asks pupils to read the story.</w:t>
            </w:r>
          </w:p>
          <w:p w14:paraId="525DADE4" w14:textId="77777777" w:rsidR="00031B4F" w:rsidRDefault="00031B4F">
            <w:pPr>
              <w:spacing w:after="0" w:line="240" w:lineRule="auto"/>
            </w:pPr>
            <w:r>
              <w:t>2. Teacher goes through the story with the pupils.</w:t>
            </w:r>
          </w:p>
          <w:p w14:paraId="6EE4EC0D" w14:textId="77777777" w:rsidR="00BF43ED" w:rsidRDefault="00031B4F">
            <w:pPr>
              <w:spacing w:after="0" w:line="240" w:lineRule="auto"/>
            </w:pPr>
            <w:r>
              <w:t>3. Teacher asks pupils to identify the True / False statements based on the story.</w:t>
            </w:r>
          </w:p>
        </w:tc>
      </w:tr>
      <w:tr w:rsidR="0080054B" w14:paraId="1672C261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4D92424B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7F060E9C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  <w:p w14:paraId="266B6EEF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028B8ED6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3EF34A36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4B97B5AA" w14:textId="77777777" w:rsidR="0080054B" w:rsidRDefault="0080054B"/>
    <w:sectPr w:rsidR="008005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5B712" w14:textId="77777777" w:rsidR="00B26173" w:rsidRDefault="00B26173" w:rsidP="000C552B">
      <w:pPr>
        <w:spacing w:after="0" w:line="240" w:lineRule="auto"/>
      </w:pPr>
      <w:r>
        <w:separator/>
      </w:r>
    </w:p>
  </w:endnote>
  <w:endnote w:type="continuationSeparator" w:id="0">
    <w:p w14:paraId="294DE515" w14:textId="77777777" w:rsidR="00B26173" w:rsidRDefault="00B26173" w:rsidP="000C5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4FF11" w14:textId="77777777" w:rsidR="003F4E65" w:rsidRDefault="003F4E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D66B1" w14:textId="212438F8" w:rsidR="0085657B" w:rsidRDefault="0085657B">
    <w:pPr>
      <w:pStyle w:val="Footer"/>
    </w:pPr>
    <w:r w:rsidRPr="0085657B">
      <w:t>© Penerbitan Pelangi Sdn Bhd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688C1" w14:textId="77777777" w:rsidR="003F4E65" w:rsidRDefault="003F4E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6E2F5" w14:textId="77777777" w:rsidR="00B26173" w:rsidRDefault="00B26173" w:rsidP="000C552B">
      <w:pPr>
        <w:spacing w:after="0" w:line="240" w:lineRule="auto"/>
      </w:pPr>
      <w:r>
        <w:separator/>
      </w:r>
    </w:p>
  </w:footnote>
  <w:footnote w:type="continuationSeparator" w:id="0">
    <w:p w14:paraId="5BF798FE" w14:textId="77777777" w:rsidR="00B26173" w:rsidRDefault="00B26173" w:rsidP="000C55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BCBC0" w14:textId="77777777" w:rsidR="003F4E65" w:rsidRDefault="003F4E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D6F6A" w14:textId="486DCF31" w:rsidR="000C552B" w:rsidRDefault="000C552B">
    <w:pPr>
      <w:pStyle w:val="Header"/>
    </w:pPr>
    <w:r>
      <w:tab/>
    </w:r>
    <w:r>
      <w:tab/>
      <w:t xml:space="preserve">DAILY LESSON PLAN </w:t>
    </w:r>
    <w:r w:rsidR="0085657B">
      <w:t>202</w:t>
    </w:r>
    <w:r w:rsidR="003F4E65"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8B01F" w14:textId="77777777" w:rsidR="003F4E65" w:rsidRDefault="003F4E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AE3677"/>
    <w:multiLevelType w:val="hybridMultilevel"/>
    <w:tmpl w:val="FFFFFFFF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898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552B"/>
    <w:rsid w:val="00004EFC"/>
    <w:rsid w:val="00031B4F"/>
    <w:rsid w:val="000524CB"/>
    <w:rsid w:val="000B273A"/>
    <w:rsid w:val="000C552B"/>
    <w:rsid w:val="0012735B"/>
    <w:rsid w:val="0018104B"/>
    <w:rsid w:val="00194FBD"/>
    <w:rsid w:val="001D2A36"/>
    <w:rsid w:val="001D4130"/>
    <w:rsid w:val="002149BF"/>
    <w:rsid w:val="002226D0"/>
    <w:rsid w:val="002262CB"/>
    <w:rsid w:val="00240241"/>
    <w:rsid w:val="00275BE2"/>
    <w:rsid w:val="00297FA4"/>
    <w:rsid w:val="002A0522"/>
    <w:rsid w:val="002E2475"/>
    <w:rsid w:val="00372D86"/>
    <w:rsid w:val="00394499"/>
    <w:rsid w:val="003F4E65"/>
    <w:rsid w:val="004810B2"/>
    <w:rsid w:val="00491ADE"/>
    <w:rsid w:val="004A0C12"/>
    <w:rsid w:val="00517308"/>
    <w:rsid w:val="00592949"/>
    <w:rsid w:val="0059611A"/>
    <w:rsid w:val="005B4228"/>
    <w:rsid w:val="00647E5A"/>
    <w:rsid w:val="00660F77"/>
    <w:rsid w:val="00735EE2"/>
    <w:rsid w:val="0076082D"/>
    <w:rsid w:val="007A7C39"/>
    <w:rsid w:val="0080054B"/>
    <w:rsid w:val="008148CD"/>
    <w:rsid w:val="00826746"/>
    <w:rsid w:val="0085657B"/>
    <w:rsid w:val="00873701"/>
    <w:rsid w:val="008D71F8"/>
    <w:rsid w:val="00921ED3"/>
    <w:rsid w:val="009572D1"/>
    <w:rsid w:val="0097396A"/>
    <w:rsid w:val="009B128E"/>
    <w:rsid w:val="009F090A"/>
    <w:rsid w:val="00A051DF"/>
    <w:rsid w:val="00A82835"/>
    <w:rsid w:val="00B16695"/>
    <w:rsid w:val="00B26173"/>
    <w:rsid w:val="00B36A89"/>
    <w:rsid w:val="00B60545"/>
    <w:rsid w:val="00BC2CD3"/>
    <w:rsid w:val="00BD598D"/>
    <w:rsid w:val="00BE1C8B"/>
    <w:rsid w:val="00BF43ED"/>
    <w:rsid w:val="00C14797"/>
    <w:rsid w:val="00CF0461"/>
    <w:rsid w:val="00D03AF1"/>
    <w:rsid w:val="00D73332"/>
    <w:rsid w:val="00D8553C"/>
    <w:rsid w:val="00D92A24"/>
    <w:rsid w:val="00DF4467"/>
    <w:rsid w:val="00E4778A"/>
    <w:rsid w:val="00E61182"/>
    <w:rsid w:val="00E93964"/>
    <w:rsid w:val="00F006EE"/>
    <w:rsid w:val="00F03D5A"/>
    <w:rsid w:val="00F35298"/>
    <w:rsid w:val="00F42891"/>
    <w:rsid w:val="00F520D7"/>
    <w:rsid w:val="00F53518"/>
    <w:rsid w:val="00F82B32"/>
    <w:rsid w:val="00FC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1334DC"/>
  <w14:defaultImageDpi w14:val="0"/>
  <w15:docId w15:val="{0B5AEEC8-CD6B-4BA9-8E5F-09B58B3C2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DengXian" w:hAnsi="Calibri" w:cs="Times New Roman"/>
        <w:lang w:val="en-MY" w:eastAsia="en-M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552B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55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0C552B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C55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0C552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2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10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113D5-5202-4FF2-A832-8A0413B06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801</Words>
  <Characters>4569</Characters>
  <Application>Microsoft Office Word</Application>
  <DocSecurity>0</DocSecurity>
  <Lines>38</Lines>
  <Paragraphs>10</Paragraphs>
  <ScaleCrop>false</ScaleCrop>
  <Company/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Yatt 7775</dc:creator>
  <cp:keywords/>
  <dc:description/>
  <cp:lastModifiedBy>Yatt 7775</cp:lastModifiedBy>
  <cp:revision>5</cp:revision>
  <dcterms:created xsi:type="dcterms:W3CDTF">2023-09-27T06:38:00Z</dcterms:created>
  <dcterms:modified xsi:type="dcterms:W3CDTF">2026-08-20T07:41:00Z</dcterms:modified>
</cp:coreProperties>
</file>