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517308" w14:paraId="635801CD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2A7EF3B4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</w:t>
            </w:r>
            <w:r w:rsidR="00892E95">
              <w:rPr>
                <w:rFonts w:cs="Arial"/>
                <w:b/>
                <w:bCs/>
              </w:rPr>
              <w:t xml:space="preserve"> 7</w:t>
            </w:r>
            <w:r>
              <w:rPr>
                <w:rFonts w:cs="Arial"/>
                <w:b/>
                <w:bCs/>
              </w:rPr>
              <w:t xml:space="preserve">: </w:t>
            </w:r>
            <w:r w:rsidR="00892E95">
              <w:rPr>
                <w:rFonts w:cs="Arial"/>
                <w:b/>
                <w:bCs/>
              </w:rPr>
              <w:t>MUSIC AND SONG</w:t>
            </w:r>
          </w:p>
        </w:tc>
      </w:tr>
      <w:tr w:rsidR="000C552B" w14:paraId="26105E21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424A0544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2CB8DBD8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4AD6B4A6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29DD3393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</w:tr>
      <w:tr w:rsidR="000C552B" w14:paraId="1150B609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5CF7D5A7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2ACC5451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7BCB696F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4598C880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</w:tr>
      <w:tr w:rsidR="000C552B" w14:paraId="170D01F1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0644172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012FABE1" w14:textId="77777777" w:rsidR="000C552B" w:rsidRDefault="000C552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1CE174B6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104736C6" w14:textId="77777777" w:rsidR="000C552B" w:rsidRDefault="000C552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World of </w:t>
            </w:r>
            <w:r w:rsidR="00517308">
              <w:rPr>
                <w:rFonts w:cs="Arial"/>
              </w:rPr>
              <w:t>S</w:t>
            </w:r>
            <w:r>
              <w:rPr>
                <w:rFonts w:cs="Arial"/>
              </w:rPr>
              <w:t xml:space="preserve">elf, </w:t>
            </w:r>
            <w:r w:rsidR="00517308">
              <w:rPr>
                <w:rFonts w:cs="Arial"/>
              </w:rPr>
              <w:t>F</w:t>
            </w:r>
            <w:r>
              <w:rPr>
                <w:rFonts w:cs="Arial"/>
              </w:rPr>
              <w:t xml:space="preserve">amily and </w:t>
            </w:r>
            <w:r w:rsidR="00517308">
              <w:rPr>
                <w:rFonts w:cs="Arial"/>
              </w:rPr>
              <w:t>F</w:t>
            </w:r>
            <w:r>
              <w:rPr>
                <w:rFonts w:cs="Arial"/>
              </w:rPr>
              <w:t>riends</w:t>
            </w:r>
          </w:p>
        </w:tc>
      </w:tr>
      <w:tr w:rsidR="00517308" w14:paraId="33A862DD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691038A0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2E5951EB" w14:textId="77777777" w:rsidR="00517308" w:rsidRDefault="00517308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Reading</w:t>
            </w:r>
          </w:p>
        </w:tc>
      </w:tr>
      <w:tr w:rsidR="00517308" w14:paraId="1618011A" w14:textId="77777777">
        <w:trPr>
          <w:trHeight w:val="1587"/>
        </w:trPr>
        <w:tc>
          <w:tcPr>
            <w:tcW w:w="2088" w:type="dxa"/>
            <w:shd w:val="clear" w:color="auto" w:fill="FDE9D9"/>
          </w:tcPr>
          <w:p w14:paraId="5DE57E7E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4832892E" w14:textId="77777777" w:rsidR="00892E95" w:rsidRDefault="00892E95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3.2 Understand a variety of linear and non-linear print and digital texts by using</w:t>
            </w:r>
          </w:p>
          <w:p w14:paraId="55C588A5" w14:textId="77777777" w:rsidR="00517308" w:rsidRDefault="00892E95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appropriate reading strategies</w:t>
            </w:r>
          </w:p>
        </w:tc>
      </w:tr>
      <w:tr w:rsidR="000C552B" w14:paraId="4DF3825A" w14:textId="77777777">
        <w:trPr>
          <w:trHeight w:val="1587"/>
        </w:trPr>
        <w:tc>
          <w:tcPr>
            <w:tcW w:w="2088" w:type="dxa"/>
            <w:shd w:val="clear" w:color="auto" w:fill="FDE9D9"/>
          </w:tcPr>
          <w:p w14:paraId="31EF1026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3B4B4325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515BA4E7" w14:textId="77777777" w:rsidR="00892E95" w:rsidRDefault="00892E95">
            <w:pPr>
              <w:spacing w:after="0" w:line="240" w:lineRule="auto"/>
              <w:jc w:val="both"/>
            </w:pPr>
            <w:r>
              <w:t>3.2.1 Understand the main idea of simple longer texts</w:t>
            </w:r>
          </w:p>
          <w:p w14:paraId="43D2102E" w14:textId="77777777" w:rsidR="000C552B" w:rsidRDefault="00892E95">
            <w:pPr>
              <w:spacing w:after="0" w:line="240" w:lineRule="auto"/>
              <w:jc w:val="both"/>
            </w:pPr>
            <w:r>
              <w:t>1.2.1 Understand with little to no support the main idea or longer simple texts on a range of familiar topics</w:t>
            </w:r>
          </w:p>
          <w:p w14:paraId="6CC37B84" w14:textId="77777777" w:rsidR="000C552B" w:rsidRDefault="000C552B">
            <w:pPr>
              <w:spacing w:after="0" w:line="240" w:lineRule="auto"/>
              <w:jc w:val="both"/>
            </w:pPr>
          </w:p>
          <w:p w14:paraId="226669BF" w14:textId="77777777" w:rsidR="000C552B" w:rsidRDefault="000C552B">
            <w:pPr>
              <w:spacing w:after="0" w:line="240" w:lineRule="auto"/>
              <w:jc w:val="both"/>
              <w:rPr>
                <w:rFonts w:cs="Arial"/>
              </w:rPr>
            </w:pPr>
          </w:p>
        </w:tc>
      </w:tr>
      <w:tr w:rsidR="000C552B" w14:paraId="32EE52C3" w14:textId="77777777">
        <w:trPr>
          <w:trHeight w:val="1587"/>
        </w:trPr>
        <w:tc>
          <w:tcPr>
            <w:tcW w:w="2088" w:type="dxa"/>
            <w:shd w:val="clear" w:color="auto" w:fill="FDE9D9"/>
          </w:tcPr>
          <w:p w14:paraId="11DC98DB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56E0BB16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0676174F" w14:textId="77777777" w:rsidR="00655020" w:rsidRDefault="00655020">
            <w:pPr>
              <w:spacing w:after="0" w:line="240" w:lineRule="auto"/>
              <w:jc w:val="both"/>
            </w:pPr>
            <w:r>
              <w:t>Pupils able to:</w:t>
            </w:r>
          </w:p>
          <w:p w14:paraId="7B68DCC8" w14:textId="77777777" w:rsidR="00655020" w:rsidRDefault="00655020">
            <w:pPr>
              <w:spacing w:after="0" w:line="240" w:lineRule="auto"/>
              <w:jc w:val="both"/>
            </w:pPr>
            <w:r>
              <w:t>1. identify True / False statements.</w:t>
            </w:r>
          </w:p>
          <w:p w14:paraId="00EACF82" w14:textId="77777777" w:rsidR="00655020" w:rsidRDefault="00655020">
            <w:pPr>
              <w:spacing w:after="0" w:line="240" w:lineRule="auto"/>
              <w:jc w:val="both"/>
            </w:pPr>
            <w:r>
              <w:t>2. answer comprehension questions</w:t>
            </w:r>
          </w:p>
          <w:p w14:paraId="4B27629A" w14:textId="77777777" w:rsidR="000C552B" w:rsidRDefault="000C552B">
            <w:pPr>
              <w:spacing w:after="0" w:line="240" w:lineRule="auto"/>
              <w:jc w:val="both"/>
            </w:pPr>
          </w:p>
          <w:p w14:paraId="40FE8683" w14:textId="77777777" w:rsidR="000C552B" w:rsidRDefault="000C552B">
            <w:pPr>
              <w:spacing w:after="0" w:line="240" w:lineRule="auto"/>
              <w:jc w:val="both"/>
            </w:pPr>
          </w:p>
          <w:p w14:paraId="7F7B295A" w14:textId="77777777" w:rsidR="000C552B" w:rsidRDefault="000C552B">
            <w:pPr>
              <w:spacing w:after="0" w:line="240" w:lineRule="auto"/>
              <w:ind w:left="720"/>
              <w:contextualSpacing/>
              <w:jc w:val="both"/>
              <w:rPr>
                <w:rFonts w:cs="Arial"/>
              </w:rPr>
            </w:pPr>
          </w:p>
        </w:tc>
      </w:tr>
      <w:tr w:rsidR="000C552B" w14:paraId="216A7CF6" w14:textId="77777777">
        <w:trPr>
          <w:trHeight w:val="1871"/>
        </w:trPr>
        <w:tc>
          <w:tcPr>
            <w:tcW w:w="2088" w:type="dxa"/>
            <w:shd w:val="clear" w:color="auto" w:fill="FDE9D9"/>
          </w:tcPr>
          <w:p w14:paraId="7BE9E06C" w14:textId="77777777" w:rsidR="001D4130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56538A6A" w14:textId="77777777" w:rsidR="00655020" w:rsidRDefault="00655020">
            <w:pPr>
              <w:spacing w:after="0" w:line="240" w:lineRule="auto"/>
              <w:jc w:val="both"/>
            </w:pPr>
            <w:r>
              <w:t>1. Teacher asks pupils to read the text silently.</w:t>
            </w:r>
          </w:p>
          <w:p w14:paraId="5DF1F606" w14:textId="77777777" w:rsidR="00655020" w:rsidRDefault="00655020">
            <w:pPr>
              <w:spacing w:after="0" w:line="240" w:lineRule="auto"/>
              <w:jc w:val="both"/>
            </w:pPr>
            <w:r>
              <w:t>2. Teacher goes through the text to explain.</w:t>
            </w:r>
          </w:p>
          <w:p w14:paraId="26782524" w14:textId="77777777" w:rsidR="00655020" w:rsidRDefault="00655020">
            <w:pPr>
              <w:spacing w:after="0" w:line="240" w:lineRule="auto"/>
              <w:jc w:val="both"/>
            </w:pPr>
            <w:r>
              <w:t>3. Teacher discusses the meanings of the words in bold.</w:t>
            </w:r>
          </w:p>
          <w:p w14:paraId="6A358B33" w14:textId="77777777" w:rsidR="00655020" w:rsidRDefault="00655020">
            <w:pPr>
              <w:spacing w:after="0" w:line="240" w:lineRule="auto"/>
              <w:jc w:val="both"/>
            </w:pPr>
            <w:r>
              <w:t>4. Teacher asks pupils to do the exercises.</w:t>
            </w:r>
          </w:p>
          <w:p w14:paraId="232A1B6A" w14:textId="77777777" w:rsidR="00873701" w:rsidRDefault="00873701">
            <w:pPr>
              <w:spacing w:after="0" w:line="240" w:lineRule="auto"/>
              <w:jc w:val="both"/>
            </w:pPr>
          </w:p>
        </w:tc>
      </w:tr>
      <w:tr w:rsidR="000C552B" w14:paraId="021FD649" w14:textId="77777777">
        <w:trPr>
          <w:trHeight w:val="1871"/>
        </w:trPr>
        <w:tc>
          <w:tcPr>
            <w:tcW w:w="2088" w:type="dxa"/>
            <w:shd w:val="clear" w:color="auto" w:fill="FDE9D9"/>
          </w:tcPr>
          <w:p w14:paraId="0D48BFD6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3AF43FBF" w14:textId="77777777" w:rsidR="000C552B" w:rsidRDefault="000C552B">
            <w:pPr>
              <w:spacing w:after="0" w:line="240" w:lineRule="auto"/>
              <w:jc w:val="both"/>
              <w:rPr>
                <w:rFonts w:cs="Arial"/>
              </w:rPr>
            </w:pPr>
          </w:p>
          <w:p w14:paraId="473E5568" w14:textId="77777777" w:rsidR="000C552B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3D5F5A83" w14:textId="77777777" w:rsidR="00491ADE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0E20245E" w14:textId="77777777" w:rsidR="000C552B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1A6C6179" w14:textId="77777777" w:rsidR="00372D86" w:rsidRDefault="00372D86"/>
    <w:p w14:paraId="4AE42637" w14:textId="77777777" w:rsidR="005B4228" w:rsidRDefault="00B16695">
      <w:r>
        <w:br w:type="page"/>
      </w:r>
    </w:p>
    <w:p w14:paraId="2D9AF2DC" w14:textId="77777777" w:rsidR="005B4228" w:rsidRDefault="005B4228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5B4228" w14:paraId="05A901BC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2C63A476" w14:textId="77777777" w:rsidR="005B4228" w:rsidRDefault="007A64B5">
            <w:pPr>
              <w:spacing w:after="0" w:line="240" w:lineRule="auto"/>
              <w:rPr>
                <w:rFonts w:cs="Arial"/>
                <w:b/>
                <w:bCs/>
              </w:rPr>
            </w:pPr>
            <w:bookmarkStart w:id="0" w:name="_Hlk140668802"/>
            <w:r>
              <w:rPr>
                <w:rFonts w:cs="Arial"/>
                <w:b/>
                <w:bCs/>
              </w:rPr>
              <w:t>UNIT 7: MUSIC AND SONG</w:t>
            </w:r>
          </w:p>
        </w:tc>
      </w:tr>
      <w:tr w:rsidR="005B4228" w14:paraId="74387541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3FB44BFC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02D3CF5A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12C66A24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60E2B4A1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</w:tr>
      <w:tr w:rsidR="005B4228" w14:paraId="5624F224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34F7269D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08913360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456C914A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710E8C30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</w:tr>
      <w:tr w:rsidR="005B4228" w14:paraId="728C1B2B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26A2DB6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1E6888C5" w14:textId="77777777" w:rsidR="005B4228" w:rsidRDefault="005B4228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2B53A564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42FCAD2B" w14:textId="77777777" w:rsidR="005B4228" w:rsidRDefault="005B4228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5B4228" w14:paraId="0BB70882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03FB2494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54B7013B" w14:textId="77777777" w:rsidR="005B4228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Grammar</w:t>
            </w:r>
            <w:r w:rsidR="00E4778A">
              <w:rPr>
                <w:rFonts w:cs="Arial"/>
              </w:rPr>
              <w:t xml:space="preserve"> (Language Awareness)</w:t>
            </w:r>
          </w:p>
        </w:tc>
      </w:tr>
      <w:tr w:rsidR="005B4228" w14:paraId="21A5135B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07CE0F10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07249642" w14:textId="77777777" w:rsidR="005B4228" w:rsidRDefault="00AC1FAF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Future Tense - Will/Won’t, Going to</w:t>
            </w:r>
          </w:p>
        </w:tc>
      </w:tr>
      <w:tr w:rsidR="005B4228" w14:paraId="12A4F012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4E4586F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57217403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396C8130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</w:p>
        </w:tc>
      </w:tr>
      <w:tr w:rsidR="005B4228" w14:paraId="3822000A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C9AB003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355F5C40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2662D214" w14:textId="77777777" w:rsidR="005B4228" w:rsidRDefault="00655020">
            <w:pPr>
              <w:spacing w:after="0" w:line="240" w:lineRule="auto"/>
              <w:jc w:val="both"/>
            </w:pPr>
            <w:r>
              <w:t>Pupils able to use will/won’t/going to correctly.</w:t>
            </w:r>
          </w:p>
        </w:tc>
      </w:tr>
      <w:tr w:rsidR="005B4228" w14:paraId="256A439C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0B685102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3BF8773E" w14:textId="77777777" w:rsidR="00AC1FAF" w:rsidRDefault="00AC1FAF">
            <w:pPr>
              <w:spacing w:after="0" w:line="240" w:lineRule="auto"/>
              <w:jc w:val="both"/>
            </w:pPr>
            <w:r>
              <w:t>1. Teacher starts by asking pupils’ future plan.</w:t>
            </w:r>
          </w:p>
          <w:p w14:paraId="4603643C" w14:textId="77777777" w:rsidR="00AC1FAF" w:rsidRDefault="00AC1FAF">
            <w:pPr>
              <w:spacing w:after="0" w:line="240" w:lineRule="auto"/>
              <w:jc w:val="both"/>
            </w:pPr>
            <w:r>
              <w:t>2. Teacher explains about using ‘will’ and ‘going to’ to talk about future.</w:t>
            </w:r>
          </w:p>
          <w:p w14:paraId="0B291C0E" w14:textId="77777777" w:rsidR="00AC1FAF" w:rsidRDefault="00AC1FAF">
            <w:pPr>
              <w:spacing w:after="0" w:line="240" w:lineRule="auto"/>
              <w:jc w:val="both"/>
            </w:pPr>
            <w:r>
              <w:t>3. Teacher guide pupils to discuss about future event.</w:t>
            </w:r>
          </w:p>
          <w:p w14:paraId="4325F8C9" w14:textId="77777777" w:rsidR="00AC1FAF" w:rsidRDefault="00AC1FAF">
            <w:pPr>
              <w:spacing w:after="0" w:line="240" w:lineRule="auto"/>
              <w:jc w:val="both"/>
            </w:pPr>
            <w:r>
              <w:t>4. Teacher goes through the exercises.</w:t>
            </w:r>
          </w:p>
          <w:p w14:paraId="22C61D99" w14:textId="77777777" w:rsidR="0018104B" w:rsidRDefault="00AC1FAF">
            <w:pPr>
              <w:spacing w:after="0" w:line="240" w:lineRule="auto"/>
              <w:jc w:val="both"/>
            </w:pPr>
            <w:r>
              <w:t>5. Teacher asks pupils to do the exercises as homework.</w:t>
            </w:r>
          </w:p>
        </w:tc>
      </w:tr>
      <w:tr w:rsidR="005B4228" w14:paraId="5C64E8C9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8B08705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2738B25F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</w:p>
          <w:p w14:paraId="451F9B30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68914E83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297DDBC5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  <w:bookmarkEnd w:id="0"/>
    </w:tbl>
    <w:p w14:paraId="26434728" w14:textId="77777777" w:rsidR="005B4228" w:rsidRDefault="005B4228"/>
    <w:p w14:paraId="7E0D7EBA" w14:textId="77777777" w:rsidR="00647E5A" w:rsidRDefault="00647E5A"/>
    <w:p w14:paraId="66C3A46C" w14:textId="77777777" w:rsidR="00647E5A" w:rsidRDefault="00647E5A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B16695" w14:paraId="429E512C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7A87B100" w14:textId="77777777" w:rsidR="00B16695" w:rsidRDefault="007A64B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7: MUSIC AND SONG</w:t>
            </w:r>
          </w:p>
        </w:tc>
      </w:tr>
      <w:tr w:rsidR="00B16695" w14:paraId="7522580E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4E9CEEB5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757E7AE7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103DF85E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346DD8C9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  <w:tr w:rsidR="00B16695" w14:paraId="11BBCEDA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41990467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264AABE0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19B07CA8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22AAE910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  <w:tr w:rsidR="00B16695" w14:paraId="250CED7D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CFB31F9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7BB900CF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03610003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3B4A1B7A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B16695" w14:paraId="3B059F77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7BFFA9E6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1A25E66D" w14:textId="77777777" w:rsidR="00B16695" w:rsidRDefault="009572D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Writing</w:t>
            </w:r>
          </w:p>
        </w:tc>
      </w:tr>
      <w:tr w:rsidR="00B16695" w14:paraId="29EB838A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1C37717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355C1DAF" w14:textId="7C53ECD2" w:rsidR="00B16695" w:rsidRDefault="00AC1FAF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4.3 Communicate with appropriate language form and style for a range of purposes in print and digital media</w:t>
            </w:r>
          </w:p>
        </w:tc>
      </w:tr>
      <w:tr w:rsidR="00B16695" w14:paraId="08C6D634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B220B1E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74114A66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3F4658BB" w14:textId="7FDADA96" w:rsidR="00B16695" w:rsidRDefault="006B6921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4.3.2 Spell most high frequency words accurately in independent writing</w:t>
            </w:r>
          </w:p>
        </w:tc>
      </w:tr>
      <w:tr w:rsidR="00B16695" w14:paraId="2C097699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F143B51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563475A1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35918E36" w14:textId="77777777" w:rsidR="00B16695" w:rsidRDefault="00655020">
            <w:pPr>
              <w:spacing w:after="0" w:line="240" w:lineRule="auto"/>
              <w:jc w:val="both"/>
            </w:pPr>
            <w:r>
              <w:t>Pupils able to complete the song lyrics with suitable words</w:t>
            </w:r>
          </w:p>
        </w:tc>
      </w:tr>
      <w:tr w:rsidR="00B16695" w14:paraId="763CFAC6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0217A247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5FB93756" w14:textId="6AF69F57" w:rsidR="00655020" w:rsidRDefault="00655020">
            <w:pPr>
              <w:spacing w:after="0" w:line="240" w:lineRule="auto"/>
              <w:jc w:val="both"/>
            </w:pPr>
            <w:r>
              <w:t xml:space="preserve">1. Teacher </w:t>
            </w:r>
            <w:r w:rsidR="006B6921">
              <w:t>asks the students to identify rhyming words.</w:t>
            </w:r>
          </w:p>
          <w:p w14:paraId="5F8CCB43" w14:textId="02A3EE01" w:rsidR="00655020" w:rsidRDefault="00655020">
            <w:pPr>
              <w:spacing w:after="0" w:line="240" w:lineRule="auto"/>
              <w:jc w:val="both"/>
            </w:pPr>
            <w:r>
              <w:t xml:space="preserve">2. Teacher asks pupils to complete the song lyrics with the </w:t>
            </w:r>
            <w:r w:rsidR="006B6921">
              <w:t xml:space="preserve">correct rhyming </w:t>
            </w:r>
            <w:r>
              <w:t>words.</w:t>
            </w:r>
          </w:p>
          <w:p w14:paraId="375EC532" w14:textId="77777777" w:rsidR="00655020" w:rsidRDefault="00655020">
            <w:pPr>
              <w:spacing w:after="0" w:line="240" w:lineRule="auto"/>
              <w:jc w:val="both"/>
            </w:pPr>
            <w:r>
              <w:t>3. Teacher discusses the answers with the pupils.</w:t>
            </w:r>
          </w:p>
          <w:p w14:paraId="5AC2978E" w14:textId="6575FC12" w:rsidR="00F520D7" w:rsidRDefault="00655020">
            <w:pPr>
              <w:spacing w:after="0" w:line="240" w:lineRule="auto"/>
              <w:jc w:val="both"/>
            </w:pPr>
            <w:r>
              <w:t>4. Teacher asks pupils to read the song lyrics aloud.</w:t>
            </w:r>
          </w:p>
        </w:tc>
      </w:tr>
      <w:tr w:rsidR="00B16695" w14:paraId="16FDA90B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1C6D761E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2E591DDD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  <w:p w14:paraId="2BDB6D45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1BFBBC92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237DF1FA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  <w:p w14:paraId="31B8BB7E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</w:tbl>
    <w:p w14:paraId="1C4ABD6D" w14:textId="77777777" w:rsidR="00B16695" w:rsidRDefault="00B16695"/>
    <w:p w14:paraId="7A51BB70" w14:textId="77777777" w:rsidR="00B16695" w:rsidRDefault="00B16695"/>
    <w:p w14:paraId="2C90A469" w14:textId="77777777" w:rsidR="00B16695" w:rsidRDefault="00B16695"/>
    <w:p w14:paraId="44001933" w14:textId="77777777" w:rsidR="00B16695" w:rsidRDefault="00B16695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B16695" w14:paraId="1A5BE83A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52D39730" w14:textId="77777777" w:rsidR="00B16695" w:rsidRDefault="007A64B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7: MUSIC AND SONG</w:t>
            </w:r>
          </w:p>
        </w:tc>
      </w:tr>
      <w:tr w:rsidR="00B16695" w14:paraId="2731144E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52E8C01A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461E86C7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1C255843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5FB7BF41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  <w:tr w:rsidR="00B16695" w14:paraId="5E49389E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20E4B932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01A18A3C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2D40D5D2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2B57B1B5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  <w:tr w:rsidR="00B16695" w14:paraId="0A340993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3A0DEF03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43970D92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14F07ED2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693DFD87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B16695" w14:paraId="0350A0A6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0960049A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439D4443" w14:textId="77777777" w:rsidR="00B16695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Listening</w:t>
            </w:r>
          </w:p>
        </w:tc>
      </w:tr>
      <w:tr w:rsidR="00B16695" w14:paraId="1F8C9740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72FBFC5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0DDCBCA4" w14:textId="77777777" w:rsidR="00F11483" w:rsidRDefault="00F11483">
            <w:pPr>
              <w:spacing w:after="0" w:line="240" w:lineRule="auto"/>
              <w:jc w:val="both"/>
            </w:pPr>
            <w:r>
              <w:t>1.2 Understand meaning in a variety of familiar contexts</w:t>
            </w:r>
          </w:p>
          <w:p w14:paraId="683DA269" w14:textId="018567C7" w:rsidR="00B16695" w:rsidRDefault="00B16695">
            <w:pPr>
              <w:spacing w:after="0" w:line="240" w:lineRule="auto"/>
              <w:jc w:val="both"/>
            </w:pPr>
          </w:p>
        </w:tc>
      </w:tr>
      <w:tr w:rsidR="00B16695" w14:paraId="6D7EEE09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F932473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7AEA4470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085075DA" w14:textId="77777777" w:rsidR="00F11483" w:rsidRDefault="00F11483">
            <w:pPr>
              <w:spacing w:after="0" w:line="240" w:lineRule="auto"/>
              <w:jc w:val="both"/>
            </w:pPr>
            <w:r>
              <w:t>1.2.2 Understand with little or no support specific information and details of longer simple texts on a range of familiar topics</w:t>
            </w:r>
          </w:p>
          <w:p w14:paraId="11C5D4BC" w14:textId="75EAE5FA" w:rsidR="00B16695" w:rsidRDefault="00B16695">
            <w:pPr>
              <w:spacing w:after="0" w:line="240" w:lineRule="auto"/>
              <w:jc w:val="both"/>
            </w:pPr>
          </w:p>
        </w:tc>
      </w:tr>
      <w:tr w:rsidR="00B16695" w14:paraId="78AA98C9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97EC2E2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4F073C6E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63A62A1D" w14:textId="4CB06367" w:rsidR="00B16695" w:rsidRDefault="00655020">
            <w:pPr>
              <w:spacing w:after="0" w:line="240" w:lineRule="auto"/>
              <w:jc w:val="both"/>
            </w:pPr>
            <w:r>
              <w:t>Pupils able to listen to</w:t>
            </w:r>
            <w:r w:rsidR="006B6921">
              <w:t xml:space="preserve"> three speakers and answer the questions correctly.</w:t>
            </w:r>
          </w:p>
        </w:tc>
      </w:tr>
      <w:tr w:rsidR="00B16695" w14:paraId="2C08F627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3B459B2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78E1D31C" w14:textId="0436772C" w:rsidR="00655020" w:rsidRDefault="00655020">
            <w:pPr>
              <w:spacing w:after="0" w:line="240" w:lineRule="auto"/>
              <w:jc w:val="both"/>
            </w:pPr>
            <w:r>
              <w:t>1. Teacher asks pupils to listen to audio</w:t>
            </w:r>
            <w:r w:rsidR="006B6921">
              <w:t>.</w:t>
            </w:r>
          </w:p>
          <w:p w14:paraId="0A6CC406" w14:textId="77777777" w:rsidR="00655020" w:rsidRDefault="00655020">
            <w:pPr>
              <w:spacing w:after="0" w:line="240" w:lineRule="auto"/>
              <w:jc w:val="both"/>
            </w:pPr>
            <w:r>
              <w:t>2. Teacher asks pupils to fill in the correct answers and listen again to check their answers.</w:t>
            </w:r>
          </w:p>
          <w:p w14:paraId="09A8CE8F" w14:textId="77777777" w:rsidR="00DF4467" w:rsidRDefault="00655020">
            <w:pPr>
              <w:spacing w:after="0" w:line="240" w:lineRule="auto"/>
              <w:jc w:val="both"/>
            </w:pPr>
            <w:r>
              <w:t>3. Teacher discusses questions based on the listening text.</w:t>
            </w:r>
          </w:p>
        </w:tc>
      </w:tr>
      <w:tr w:rsidR="00B16695" w14:paraId="6B426927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ED80477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70304250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  <w:p w14:paraId="066CE549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1AA4DC7E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41AB7F60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6DC8F0DB" w14:textId="77777777" w:rsidR="00B16695" w:rsidRDefault="00B16695"/>
    <w:p w14:paraId="50CCECC8" w14:textId="77777777" w:rsidR="0080054B" w:rsidRDefault="0080054B"/>
    <w:p w14:paraId="60A48BCC" w14:textId="77777777" w:rsidR="0080054B" w:rsidRDefault="0080054B"/>
    <w:p w14:paraId="2393F477" w14:textId="77777777" w:rsidR="0080054B" w:rsidRDefault="0080054B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80054B" w14:paraId="38A8F4C8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7E164D85" w14:textId="77777777" w:rsidR="0080054B" w:rsidRDefault="007A64B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7: MUSIC AND SONG</w:t>
            </w:r>
          </w:p>
        </w:tc>
      </w:tr>
      <w:tr w:rsidR="0080054B" w14:paraId="0BDA3994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44C37419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1949BBF3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3CBC1D17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17B4BD98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</w:tr>
      <w:tr w:rsidR="0080054B" w14:paraId="1226097A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4DDF8F92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1493C5B5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0414794A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207DB8C4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</w:tr>
      <w:tr w:rsidR="0080054B" w14:paraId="6F3F6AA3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584651BB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1CBA468E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31318456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53AEAD69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80054B" w14:paraId="1B891AD7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6EEAD2B8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41A2BF13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Speaking</w:t>
            </w:r>
          </w:p>
        </w:tc>
      </w:tr>
      <w:tr w:rsidR="0080054B" w14:paraId="6C7A95C6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5D762E6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62FA059E" w14:textId="77777777" w:rsidR="00A61436" w:rsidRDefault="00A61436">
            <w:pPr>
              <w:spacing w:after="0" w:line="240" w:lineRule="auto"/>
            </w:pPr>
            <w:r>
              <w:t>2.1 Communicate simple information intelligibly</w:t>
            </w:r>
          </w:p>
          <w:p w14:paraId="2CB6662D" w14:textId="77777777" w:rsidR="0080054B" w:rsidRDefault="00A61436">
            <w:pPr>
              <w:spacing w:after="0" w:line="240" w:lineRule="auto"/>
            </w:pPr>
            <w:r>
              <w:t>4.2 Communicate basic information intelligibly for a range of purpose in print and digital media</w:t>
            </w:r>
          </w:p>
        </w:tc>
      </w:tr>
      <w:tr w:rsidR="0080054B" w14:paraId="15642323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5D0CD6F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2665E295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2DB23E01" w14:textId="77777777" w:rsidR="00A61436" w:rsidRDefault="00A61436">
            <w:pPr>
              <w:spacing w:after="0" w:line="240" w:lineRule="auto"/>
            </w:pPr>
            <w:r>
              <w:t>2.1.1 Give detailed information about themselves and others</w:t>
            </w:r>
          </w:p>
          <w:p w14:paraId="2A0177F8" w14:textId="77777777" w:rsidR="0080054B" w:rsidRDefault="00A61436">
            <w:pPr>
              <w:spacing w:after="0" w:line="240" w:lineRule="auto"/>
            </w:pPr>
            <w:r>
              <w:t>4.2.5 Connect sentences into two coherent paragraphs or more using basic  coordinating conjunctions and reference pronouns</w:t>
            </w:r>
          </w:p>
        </w:tc>
      </w:tr>
      <w:tr w:rsidR="0080054B" w14:paraId="0EC5BB00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DA4B87A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7345F416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5DB1F30A" w14:textId="77777777" w:rsidR="0080054B" w:rsidRDefault="00655020">
            <w:pPr>
              <w:spacing w:after="0" w:line="240" w:lineRule="auto"/>
            </w:pPr>
            <w:r>
              <w:t>Pupils able to work in pairs to talk about music.</w:t>
            </w:r>
          </w:p>
        </w:tc>
      </w:tr>
      <w:tr w:rsidR="0080054B" w14:paraId="099D8E87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2A3A5D9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6B1E4E2C" w14:textId="77777777" w:rsidR="00655020" w:rsidRDefault="00655020">
            <w:pPr>
              <w:spacing w:after="0" w:line="240" w:lineRule="auto"/>
            </w:pPr>
            <w:r>
              <w:t>1. Teacher asks pupils to work in pairs to talk about music.</w:t>
            </w:r>
          </w:p>
          <w:p w14:paraId="04A9CDBF" w14:textId="77777777" w:rsidR="00655020" w:rsidRDefault="00655020">
            <w:pPr>
              <w:spacing w:after="0" w:line="240" w:lineRule="auto"/>
            </w:pPr>
            <w:r>
              <w:t xml:space="preserve">2. Teacher asks pupils to pick and </w:t>
            </w:r>
            <w:r w:rsidR="00D22889">
              <w:t>choose</w:t>
            </w:r>
            <w:r>
              <w:t xml:space="preserve"> questions given.</w:t>
            </w:r>
          </w:p>
          <w:p w14:paraId="0146D143" w14:textId="77777777" w:rsidR="00655020" w:rsidRDefault="00D22889">
            <w:pPr>
              <w:spacing w:after="0" w:line="240" w:lineRule="auto"/>
            </w:pPr>
            <w:r>
              <w:t xml:space="preserve">3. </w:t>
            </w:r>
            <w:r w:rsidR="00655020">
              <w:t>Teacher asks pupils to use key words given to help them to answer.</w:t>
            </w:r>
          </w:p>
          <w:p w14:paraId="14D6A5A6" w14:textId="77777777" w:rsidR="00660F77" w:rsidRDefault="00D22889">
            <w:pPr>
              <w:spacing w:after="0" w:line="240" w:lineRule="auto"/>
            </w:pPr>
            <w:r>
              <w:t xml:space="preserve">4. </w:t>
            </w:r>
            <w:r w:rsidR="00655020">
              <w:t>Teacher gets a few pairs to volunteer to present to the class.</w:t>
            </w:r>
          </w:p>
        </w:tc>
      </w:tr>
      <w:tr w:rsidR="0080054B" w14:paraId="22CCAA4D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C717904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283C77D7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  <w:p w14:paraId="32CE4C32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2F4DF2E1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5C6B7DF9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20AE1495" w14:textId="77777777" w:rsidR="0080054B" w:rsidRDefault="0080054B"/>
    <w:p w14:paraId="51584BFB" w14:textId="77777777" w:rsidR="0080054B" w:rsidRDefault="0080054B"/>
    <w:p w14:paraId="4367AA55" w14:textId="77777777" w:rsidR="0080054B" w:rsidRDefault="0080054B"/>
    <w:p w14:paraId="7AFE6A06" w14:textId="77777777" w:rsidR="0080054B" w:rsidRDefault="0080054B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80054B" w14:paraId="79D99A28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0D365EA5" w14:textId="77777777" w:rsidR="0080054B" w:rsidRDefault="007A64B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7: MUSIC AND SONG</w:t>
            </w:r>
          </w:p>
        </w:tc>
      </w:tr>
      <w:tr w:rsidR="0080054B" w14:paraId="45BF4862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2BFBF5E8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7C15850B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609DE6F0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24B16D6A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</w:tr>
      <w:tr w:rsidR="0080054B" w14:paraId="208E1DBD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5648BF60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3FE2B5AB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77603B42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41CE4086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</w:tr>
      <w:tr w:rsidR="0080054B" w14:paraId="75122717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071792F6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2E6D9CCB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3E24DEC7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278359A0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80054B" w14:paraId="54AD0B3A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547280A2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47BDBA9E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Language Arts</w:t>
            </w:r>
          </w:p>
        </w:tc>
      </w:tr>
      <w:tr w:rsidR="0080054B" w14:paraId="0D702280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0D948305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15730D38" w14:textId="77777777" w:rsidR="00985DF4" w:rsidRDefault="00985DF4">
            <w:pPr>
              <w:spacing w:after="0" w:line="240" w:lineRule="auto"/>
            </w:pPr>
            <w:r>
              <w:t>5.3 Express an imaginative response to literary texts</w:t>
            </w:r>
          </w:p>
          <w:p w14:paraId="79CECBDF" w14:textId="77777777" w:rsidR="0080054B" w:rsidRDefault="00985DF4">
            <w:pPr>
              <w:spacing w:after="0" w:line="240" w:lineRule="auto"/>
            </w:pPr>
            <w:r>
              <w:t>2.2 Use appropriate communication strategies</w:t>
            </w:r>
          </w:p>
        </w:tc>
      </w:tr>
      <w:tr w:rsidR="0080054B" w14:paraId="3470828F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21E83EFA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65C4B251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45F9C1CA" w14:textId="77777777" w:rsidR="00985DF4" w:rsidRDefault="00985DF4">
            <w:pPr>
              <w:spacing w:after="0" w:line="240" w:lineRule="auto"/>
            </w:pPr>
            <w:r>
              <w:t>5.3.1 Respond imaginatively and intelligibly through creating simple poems</w:t>
            </w:r>
          </w:p>
          <w:p w14:paraId="198C3F99" w14:textId="77777777" w:rsidR="0080054B" w:rsidRDefault="00985DF4">
            <w:pPr>
              <w:spacing w:after="0" w:line="240" w:lineRule="auto"/>
            </w:pPr>
            <w:r>
              <w:t>2.2.1 Keep interaction going in short exchanges by checking understanding of what a speaker is saying</w:t>
            </w:r>
          </w:p>
        </w:tc>
      </w:tr>
      <w:tr w:rsidR="0080054B" w14:paraId="22215491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B4D87B5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485C09D6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0DF243D7" w14:textId="77777777" w:rsidR="0080054B" w:rsidRDefault="00D22889">
            <w:pPr>
              <w:spacing w:after="0" w:line="240" w:lineRule="auto"/>
            </w:pPr>
            <w:r>
              <w:t>Pupils able to fill in the blanks with not more than 5 words in a sentence.</w:t>
            </w:r>
          </w:p>
        </w:tc>
      </w:tr>
      <w:tr w:rsidR="0080054B" w14:paraId="41550E12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3B600C2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28481A9F" w14:textId="77777777" w:rsidR="00D22889" w:rsidRDefault="00D22889">
            <w:pPr>
              <w:spacing w:after="0" w:line="240" w:lineRule="auto"/>
            </w:pPr>
            <w:r>
              <w:t>1. Teacher asks pupils to read the story.</w:t>
            </w:r>
          </w:p>
          <w:p w14:paraId="7132213F" w14:textId="77777777" w:rsidR="00D22889" w:rsidRDefault="00D22889">
            <w:pPr>
              <w:spacing w:after="0" w:line="240" w:lineRule="auto"/>
            </w:pPr>
            <w:r>
              <w:t xml:space="preserve">2. Teacher discusses the story with pupils. </w:t>
            </w:r>
          </w:p>
          <w:p w14:paraId="2B3265C6" w14:textId="77777777" w:rsidR="00D22889" w:rsidRDefault="00D22889">
            <w:pPr>
              <w:spacing w:after="0" w:line="240" w:lineRule="auto"/>
            </w:pPr>
            <w:r>
              <w:t xml:space="preserve">3. Teacher asks pupils to fill in the blanks with not more than 5 words. </w:t>
            </w:r>
          </w:p>
          <w:p w14:paraId="47772862" w14:textId="77777777" w:rsidR="00BF43ED" w:rsidRDefault="00D22889">
            <w:pPr>
              <w:spacing w:after="0" w:line="240" w:lineRule="auto"/>
            </w:pPr>
            <w:r>
              <w:t>4. Teacher discusses the answers with the pupils.</w:t>
            </w:r>
          </w:p>
        </w:tc>
      </w:tr>
      <w:tr w:rsidR="0080054B" w14:paraId="245CC555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709938A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456E0E84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  <w:p w14:paraId="2A2FC1AF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0526275A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23C053D5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160B1523" w14:textId="77777777" w:rsidR="0080054B" w:rsidRDefault="0080054B"/>
    <w:sectPr w:rsidR="008005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C8B1C" w14:textId="77777777" w:rsidR="00721BED" w:rsidRDefault="00721BED" w:rsidP="000C552B">
      <w:pPr>
        <w:spacing w:after="0" w:line="240" w:lineRule="auto"/>
      </w:pPr>
      <w:r>
        <w:separator/>
      </w:r>
    </w:p>
  </w:endnote>
  <w:endnote w:type="continuationSeparator" w:id="0">
    <w:p w14:paraId="0E4101E6" w14:textId="77777777" w:rsidR="00721BED" w:rsidRDefault="00721BED" w:rsidP="000C5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1486A" w14:textId="77777777" w:rsidR="00C65494" w:rsidRDefault="00C654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A0FC2" w14:textId="5A364DAD" w:rsidR="00E0412D" w:rsidRDefault="00E0412D">
    <w:pPr>
      <w:pStyle w:val="Footer"/>
    </w:pPr>
    <w:r w:rsidRPr="00E0412D">
      <w:t>© Penerbitan Pelangi Sdn Bhd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6BB09" w14:textId="77777777" w:rsidR="00C65494" w:rsidRDefault="00C654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9888C" w14:textId="77777777" w:rsidR="00721BED" w:rsidRDefault="00721BED" w:rsidP="000C552B">
      <w:pPr>
        <w:spacing w:after="0" w:line="240" w:lineRule="auto"/>
      </w:pPr>
      <w:r>
        <w:separator/>
      </w:r>
    </w:p>
  </w:footnote>
  <w:footnote w:type="continuationSeparator" w:id="0">
    <w:p w14:paraId="73F96055" w14:textId="77777777" w:rsidR="00721BED" w:rsidRDefault="00721BED" w:rsidP="000C5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18C76" w14:textId="77777777" w:rsidR="00C65494" w:rsidRDefault="00C654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FE39E" w14:textId="301E41D2" w:rsidR="000C552B" w:rsidRDefault="000C552B">
    <w:pPr>
      <w:pStyle w:val="Header"/>
    </w:pPr>
    <w:r>
      <w:tab/>
    </w:r>
    <w:r>
      <w:tab/>
      <w:t xml:space="preserve">DAILY LESSON PLAN </w:t>
    </w:r>
    <w:r w:rsidR="00C65494">
      <w:t>2027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F521A" w14:textId="77777777" w:rsidR="00C65494" w:rsidRDefault="00C654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1596B"/>
    <w:multiLevelType w:val="singleLevel"/>
    <w:tmpl w:val="FFFFFFFF"/>
    <w:lvl w:ilvl="0">
      <w:start w:val="1"/>
      <w:numFmt w:val="decimal"/>
      <w:suff w:val="space"/>
      <w:lvlText w:val="%1."/>
      <w:lvlJc w:val="left"/>
      <w:rPr>
        <w:rFonts w:cs="Times New Roman"/>
      </w:rPr>
    </w:lvl>
  </w:abstractNum>
  <w:num w:numId="1" w16cid:durableId="1433162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552B"/>
    <w:rsid w:val="00004EFC"/>
    <w:rsid w:val="000524CB"/>
    <w:rsid w:val="000C552B"/>
    <w:rsid w:val="0012735B"/>
    <w:rsid w:val="0018104B"/>
    <w:rsid w:val="00194FBD"/>
    <w:rsid w:val="001D2A36"/>
    <w:rsid w:val="001D4130"/>
    <w:rsid w:val="002149BF"/>
    <w:rsid w:val="002226D0"/>
    <w:rsid w:val="00240241"/>
    <w:rsid w:val="00275BE2"/>
    <w:rsid w:val="00297FA4"/>
    <w:rsid w:val="002A0522"/>
    <w:rsid w:val="002E2475"/>
    <w:rsid w:val="003408E5"/>
    <w:rsid w:val="00372D86"/>
    <w:rsid w:val="004810B2"/>
    <w:rsid w:val="00491ADE"/>
    <w:rsid w:val="004A0C12"/>
    <w:rsid w:val="00517308"/>
    <w:rsid w:val="005B4228"/>
    <w:rsid w:val="005E5C35"/>
    <w:rsid w:val="0063374D"/>
    <w:rsid w:val="00640D69"/>
    <w:rsid w:val="00647E5A"/>
    <w:rsid w:val="00655020"/>
    <w:rsid w:val="00660F77"/>
    <w:rsid w:val="006B6921"/>
    <w:rsid w:val="00721BED"/>
    <w:rsid w:val="00735EE2"/>
    <w:rsid w:val="007A64B5"/>
    <w:rsid w:val="007A7C39"/>
    <w:rsid w:val="0080054B"/>
    <w:rsid w:val="008148CD"/>
    <w:rsid w:val="00826746"/>
    <w:rsid w:val="00873701"/>
    <w:rsid w:val="00892E95"/>
    <w:rsid w:val="008D71F8"/>
    <w:rsid w:val="00921ED3"/>
    <w:rsid w:val="009572D1"/>
    <w:rsid w:val="00985DF4"/>
    <w:rsid w:val="009B128E"/>
    <w:rsid w:val="00A051DF"/>
    <w:rsid w:val="00A61436"/>
    <w:rsid w:val="00A82835"/>
    <w:rsid w:val="00AC1FAF"/>
    <w:rsid w:val="00B16695"/>
    <w:rsid w:val="00B60545"/>
    <w:rsid w:val="00BB31B4"/>
    <w:rsid w:val="00BC2CD3"/>
    <w:rsid w:val="00BD598D"/>
    <w:rsid w:val="00BF43ED"/>
    <w:rsid w:val="00C1032A"/>
    <w:rsid w:val="00C14797"/>
    <w:rsid w:val="00C65494"/>
    <w:rsid w:val="00CF0461"/>
    <w:rsid w:val="00D22889"/>
    <w:rsid w:val="00D73332"/>
    <w:rsid w:val="00D8553C"/>
    <w:rsid w:val="00DF4467"/>
    <w:rsid w:val="00E0412D"/>
    <w:rsid w:val="00E4778A"/>
    <w:rsid w:val="00E61182"/>
    <w:rsid w:val="00F006EE"/>
    <w:rsid w:val="00F03D5A"/>
    <w:rsid w:val="00F11483"/>
    <w:rsid w:val="00F42891"/>
    <w:rsid w:val="00F5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3F09CC"/>
  <w14:defaultImageDpi w14:val="0"/>
  <w15:docId w15:val="{0B5AEEC8-CD6B-4BA9-8E5F-09B58B3C2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DengXian" w:hAnsi="Calibri" w:cs="Times New Roman"/>
        <w:lang w:val="en-MY" w:eastAsia="en-M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552B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55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0C552B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C55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0C552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3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113D5-5202-4FF2-A832-8A0413B06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739</Words>
  <Characters>4218</Characters>
  <Application>Microsoft Office Word</Application>
  <DocSecurity>0</DocSecurity>
  <Lines>35</Lines>
  <Paragraphs>9</Paragraphs>
  <ScaleCrop>false</ScaleCrop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Yatt 7775</dc:creator>
  <cp:keywords/>
  <dc:description/>
  <cp:lastModifiedBy>Yatt 7775</cp:lastModifiedBy>
  <cp:revision>5</cp:revision>
  <dcterms:created xsi:type="dcterms:W3CDTF">2023-09-27T06:38:00Z</dcterms:created>
  <dcterms:modified xsi:type="dcterms:W3CDTF">2026-08-20T07:42:00Z</dcterms:modified>
</cp:coreProperties>
</file>