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17308" w14:paraId="6558F7A8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76C7AD86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</w:t>
            </w:r>
            <w:r w:rsidR="0044497B">
              <w:rPr>
                <w:rFonts w:cs="Arial"/>
                <w:b/>
                <w:bCs/>
              </w:rPr>
              <w:t xml:space="preserve"> 9</w:t>
            </w:r>
            <w:r>
              <w:rPr>
                <w:rFonts w:cs="Arial"/>
                <w:b/>
                <w:bCs/>
              </w:rPr>
              <w:t>: W</w:t>
            </w:r>
            <w:r w:rsidR="0044497B">
              <w:rPr>
                <w:rFonts w:cs="Arial"/>
                <w:b/>
                <w:bCs/>
              </w:rPr>
              <w:t>HAT’S YOUR OPINION?</w:t>
            </w:r>
          </w:p>
        </w:tc>
      </w:tr>
      <w:tr w:rsidR="000C552B" w14:paraId="7C6FAE3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121E7F0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2CCB97FD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992886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58863F6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7853883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37AF8ED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FAC75A2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629CA61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5C45AEE6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6575A9A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79D9DF1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34C0F90C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A1F1AA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464F261B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World of </w:t>
            </w:r>
            <w:r w:rsidR="0051730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elf,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 xml:space="preserve">amily and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>riends</w:t>
            </w:r>
          </w:p>
        </w:tc>
      </w:tr>
      <w:tr w:rsidR="00517308" w14:paraId="68FFC2DF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6DFB6A2D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612524C0" w14:textId="77777777" w:rsidR="00517308" w:rsidRDefault="0051730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517308" w14:paraId="68E34D4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6E3DF25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5EF46B20" w14:textId="77777777" w:rsidR="0044497B" w:rsidRDefault="0044497B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</w:t>
            </w:r>
          </w:p>
          <w:p w14:paraId="61BE9EE9" w14:textId="77777777" w:rsidR="00517308" w:rsidRDefault="0044497B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appropriate reading strategies</w:t>
            </w:r>
          </w:p>
        </w:tc>
      </w:tr>
      <w:tr w:rsidR="000C552B" w14:paraId="77DB863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3176CB5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64B26180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A534E2F" w14:textId="77777777" w:rsidR="0044497B" w:rsidRDefault="0044497B">
            <w:pPr>
              <w:spacing w:after="0" w:line="240" w:lineRule="auto"/>
              <w:jc w:val="both"/>
            </w:pPr>
            <w:r>
              <w:t>3.2.1 Understand the main idea of simple longer texts</w:t>
            </w:r>
          </w:p>
          <w:p w14:paraId="4EC50848" w14:textId="60E7A880" w:rsidR="000C552B" w:rsidRDefault="006125EC">
            <w:pPr>
              <w:spacing w:after="0" w:line="240" w:lineRule="auto"/>
              <w:jc w:val="both"/>
              <w:rPr>
                <w:rFonts w:cs="Arial"/>
              </w:rPr>
            </w:pPr>
            <w:r>
              <w:t xml:space="preserve">3.2.3 Guess the meaning of unfamiliar words from clues provided by other known words and by context </w:t>
            </w:r>
          </w:p>
        </w:tc>
      </w:tr>
      <w:tr w:rsidR="000C552B" w14:paraId="32E0EFA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BB93144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4AA3E195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C11EFD7" w14:textId="77777777" w:rsidR="000C552B" w:rsidRDefault="00AF5B86">
            <w:pPr>
              <w:spacing w:after="0" w:line="240" w:lineRule="auto"/>
              <w:jc w:val="both"/>
            </w:pPr>
            <w:r>
              <w:t>Pupils able to identify the individual speaker from a forum.</w:t>
            </w:r>
          </w:p>
          <w:p w14:paraId="2DF9D2B5" w14:textId="3B2A1843" w:rsidR="006125EC" w:rsidRDefault="006125EC">
            <w:pPr>
              <w:spacing w:after="0" w:line="240" w:lineRule="auto"/>
              <w:jc w:val="both"/>
            </w:pPr>
            <w:r>
              <w:t>Pupils able to fill in the blanks with correct words from the text.</w:t>
            </w:r>
          </w:p>
          <w:p w14:paraId="272AD55C" w14:textId="77777777" w:rsidR="000C552B" w:rsidRDefault="000C552B">
            <w:pPr>
              <w:spacing w:after="0" w:line="240" w:lineRule="auto"/>
              <w:jc w:val="both"/>
            </w:pPr>
          </w:p>
          <w:p w14:paraId="3148047D" w14:textId="77777777" w:rsidR="000C552B" w:rsidRDefault="000C552B">
            <w:pPr>
              <w:spacing w:after="0" w:line="240" w:lineRule="auto"/>
              <w:ind w:left="720"/>
              <w:contextualSpacing/>
              <w:jc w:val="both"/>
              <w:rPr>
                <w:rFonts w:cs="Arial"/>
              </w:rPr>
            </w:pPr>
          </w:p>
        </w:tc>
      </w:tr>
      <w:tr w:rsidR="000C552B" w14:paraId="17F08354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7A559A26" w14:textId="77777777" w:rsidR="001D4130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41079984" w14:textId="77777777" w:rsidR="00AF5B86" w:rsidRDefault="00AF5B86">
            <w:pPr>
              <w:spacing w:after="0" w:line="240" w:lineRule="auto"/>
              <w:jc w:val="both"/>
            </w:pPr>
            <w:r>
              <w:t>1. Teacher asks a few different pupils to read the discussion forum aloud.</w:t>
            </w:r>
          </w:p>
          <w:p w14:paraId="5B994494" w14:textId="77777777" w:rsidR="00AF5B86" w:rsidRDefault="00AF5B86">
            <w:pPr>
              <w:spacing w:after="0" w:line="240" w:lineRule="auto"/>
              <w:jc w:val="both"/>
            </w:pPr>
            <w:r>
              <w:t>2. Teacher asks pupils’ opinions regarding the topic.</w:t>
            </w:r>
          </w:p>
          <w:p w14:paraId="21E8C3A0" w14:textId="77777777" w:rsidR="00AF5B86" w:rsidRDefault="00AF5B86">
            <w:pPr>
              <w:spacing w:after="0" w:line="240" w:lineRule="auto"/>
              <w:jc w:val="both"/>
            </w:pPr>
            <w:r>
              <w:t>3. Teacher asks pupils to do the exercises.</w:t>
            </w:r>
          </w:p>
          <w:p w14:paraId="79A58D24" w14:textId="77777777" w:rsidR="00AF5B86" w:rsidRDefault="00AF5B86">
            <w:pPr>
              <w:spacing w:after="0" w:line="240" w:lineRule="auto"/>
              <w:jc w:val="both"/>
            </w:pPr>
            <w:r>
              <w:t xml:space="preserve">4. Teacher discusses the answers with the pupils. </w:t>
            </w:r>
          </w:p>
          <w:p w14:paraId="5F248ADF" w14:textId="77777777" w:rsidR="00873701" w:rsidRDefault="00873701">
            <w:pPr>
              <w:spacing w:after="0" w:line="240" w:lineRule="auto"/>
              <w:jc w:val="both"/>
            </w:pPr>
          </w:p>
        </w:tc>
      </w:tr>
      <w:tr w:rsidR="000C552B" w14:paraId="1802C31E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00EAD9BA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4CAF6E7D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  <w:p w14:paraId="012E9AEA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73F9B85B" w14:textId="77777777" w:rsidR="00491ADE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4E22617C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3D040D0C" w14:textId="77777777" w:rsidR="00372D86" w:rsidRDefault="00372D86"/>
    <w:p w14:paraId="5F755335" w14:textId="77777777" w:rsidR="005538C0" w:rsidRDefault="00B16695">
      <w:r>
        <w:br w:type="page"/>
      </w:r>
    </w:p>
    <w:tbl>
      <w:tblPr>
        <w:tblpPr w:leftFromText="180" w:rightFromText="180" w:vertAnchor="page" w:horzAnchor="margin" w:tblpY="16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538C0" w14:paraId="0A4FC46A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33060DE4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t>UNIT 9: WHAT’S YOUR OPINION?</w:t>
            </w:r>
          </w:p>
        </w:tc>
      </w:tr>
      <w:tr w:rsidR="005538C0" w14:paraId="41AB65A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12ECF28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BCDF14B" w14:textId="77777777" w:rsidR="005538C0" w:rsidRDefault="005538C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6AEBA30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829ABAB" w14:textId="77777777" w:rsidR="005538C0" w:rsidRDefault="005538C0">
            <w:pPr>
              <w:spacing w:after="0" w:line="240" w:lineRule="auto"/>
              <w:rPr>
                <w:rFonts w:cs="Arial"/>
              </w:rPr>
            </w:pPr>
          </w:p>
        </w:tc>
      </w:tr>
      <w:tr w:rsidR="005538C0" w14:paraId="612311C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766DFA0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09DECEA" w14:textId="77777777" w:rsidR="005538C0" w:rsidRDefault="005538C0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596CD82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3556E1D9" w14:textId="77777777" w:rsidR="005538C0" w:rsidRDefault="005538C0">
            <w:pPr>
              <w:spacing w:after="0" w:line="240" w:lineRule="auto"/>
              <w:rPr>
                <w:rFonts w:cs="Arial"/>
              </w:rPr>
            </w:pPr>
          </w:p>
        </w:tc>
      </w:tr>
      <w:tr w:rsidR="005538C0" w14:paraId="395C639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96DF83B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2AD8A95B" w14:textId="77777777" w:rsidR="005538C0" w:rsidRDefault="005538C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54E5CB32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0EB10D6A" w14:textId="77777777" w:rsidR="005538C0" w:rsidRDefault="005538C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538C0" w14:paraId="075DCE49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86567A8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55465CAA" w14:textId="77777777" w:rsidR="005538C0" w:rsidRDefault="005538C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 (Language Awareness)</w:t>
            </w:r>
          </w:p>
        </w:tc>
      </w:tr>
      <w:tr w:rsidR="005538C0" w14:paraId="5639E95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4BF88E8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2F40393" w14:textId="77777777" w:rsidR="005538C0" w:rsidRDefault="005538C0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Reported Speech</w:t>
            </w:r>
          </w:p>
        </w:tc>
      </w:tr>
      <w:tr w:rsidR="005538C0" w14:paraId="284180E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6B92DEF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0923EB51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42072C76" w14:textId="77777777" w:rsidR="005538C0" w:rsidRDefault="005538C0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538C0" w14:paraId="7151516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3FA4C05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64434790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41D40F3" w14:textId="77777777" w:rsidR="005538C0" w:rsidRDefault="005538C0">
            <w:pPr>
              <w:spacing w:after="0" w:line="240" w:lineRule="auto"/>
              <w:jc w:val="both"/>
            </w:pPr>
            <w:r>
              <w:t>Pupils able to write sentences in reported speech.</w:t>
            </w:r>
          </w:p>
        </w:tc>
      </w:tr>
      <w:tr w:rsidR="005538C0" w14:paraId="72573BD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7AC3C1F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058B6687" w14:textId="77777777" w:rsidR="005538C0" w:rsidRDefault="005538C0">
            <w:pPr>
              <w:spacing w:after="0" w:line="240" w:lineRule="auto"/>
              <w:jc w:val="both"/>
            </w:pPr>
            <w:r>
              <w:t xml:space="preserve">1. Teacher asks pupils to make a report of what they had done during the weekends. </w:t>
            </w:r>
          </w:p>
          <w:p w14:paraId="4FE906C9" w14:textId="77777777" w:rsidR="005538C0" w:rsidRDefault="005538C0">
            <w:pPr>
              <w:spacing w:after="0" w:line="240" w:lineRule="auto"/>
              <w:jc w:val="both"/>
            </w:pPr>
            <w:r>
              <w:t>2. Teacher explains about reported speech.</w:t>
            </w:r>
          </w:p>
          <w:p w14:paraId="39B61A45" w14:textId="77777777" w:rsidR="005538C0" w:rsidRDefault="005538C0">
            <w:pPr>
              <w:spacing w:after="0" w:line="240" w:lineRule="auto"/>
              <w:jc w:val="both"/>
            </w:pPr>
            <w:r>
              <w:t>3. Teacher guides pupils to write in reported speech.</w:t>
            </w:r>
          </w:p>
          <w:p w14:paraId="1A1AAD53" w14:textId="77777777" w:rsidR="005538C0" w:rsidRDefault="005538C0">
            <w:pPr>
              <w:spacing w:after="0" w:line="240" w:lineRule="auto"/>
              <w:jc w:val="both"/>
            </w:pPr>
            <w:r>
              <w:t xml:space="preserve">4. Teacher asks pupils to do the exercises. </w:t>
            </w:r>
          </w:p>
          <w:p w14:paraId="0C77FDFB" w14:textId="77777777" w:rsidR="005538C0" w:rsidRDefault="005538C0">
            <w:pPr>
              <w:spacing w:after="0" w:line="240" w:lineRule="auto"/>
              <w:jc w:val="both"/>
            </w:pPr>
          </w:p>
        </w:tc>
      </w:tr>
      <w:tr w:rsidR="005538C0" w14:paraId="4DF8959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79F3652" w14:textId="77777777" w:rsidR="005538C0" w:rsidRDefault="005538C0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1F39678" w14:textId="77777777" w:rsidR="005538C0" w:rsidRDefault="005538C0">
            <w:pPr>
              <w:spacing w:after="0" w:line="240" w:lineRule="auto"/>
              <w:jc w:val="both"/>
              <w:rPr>
                <w:rFonts w:cs="Arial"/>
              </w:rPr>
            </w:pPr>
          </w:p>
          <w:p w14:paraId="08E059A8" w14:textId="77777777" w:rsidR="005538C0" w:rsidRDefault="005538C0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1DC3044" w14:textId="77777777" w:rsidR="005538C0" w:rsidRDefault="005538C0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173456F4" w14:textId="77777777" w:rsidR="005538C0" w:rsidRDefault="005538C0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548FE8F2" w14:textId="77777777" w:rsidR="005B4228" w:rsidRDefault="005538C0">
      <w:r>
        <w:br w:type="page"/>
      </w:r>
    </w:p>
    <w:tbl>
      <w:tblPr>
        <w:tblpPr w:leftFromText="180" w:rightFromText="180" w:vertAnchor="page" w:horzAnchor="margin" w:tblpY="18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37D26" w14:paraId="01EAAAE9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2FE86801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9: WHAT’S YOUR OPINION?</w:t>
            </w:r>
          </w:p>
        </w:tc>
      </w:tr>
      <w:tr w:rsidR="00B37D26" w14:paraId="0056492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2AB5722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223A6675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5795C57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BD8342D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</w:tr>
      <w:tr w:rsidR="00B37D26" w14:paraId="583F2BF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941872F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31EBCF06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E71DCD5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3131A2CC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</w:tr>
      <w:tr w:rsidR="00B37D26" w14:paraId="22DB7A70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A85D9D4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C02579B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10E7BAFD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4FD420C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37D26" w14:paraId="096A4E68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58F4D761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43F78306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Writing</w:t>
            </w:r>
          </w:p>
        </w:tc>
      </w:tr>
      <w:tr w:rsidR="00B37D26" w14:paraId="112C2265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4E4E9B5C" w14:textId="77777777" w:rsidR="00B37D26" w:rsidRDefault="00B37D26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8AAFF60" w14:textId="77777777" w:rsidR="00B37D26" w:rsidRDefault="00B37D26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 Communicate with appropriate language form and style for a range of purposes in print and digital media</w:t>
            </w:r>
          </w:p>
          <w:p w14:paraId="1313CF62" w14:textId="77777777" w:rsidR="00B37D26" w:rsidRDefault="00B37D26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 Communicate basic information intelligibly for a range of purpose in print</w:t>
            </w:r>
          </w:p>
          <w:p w14:paraId="7A079D58" w14:textId="77777777" w:rsidR="00B37D26" w:rsidRDefault="00B37D26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and digital media</w:t>
            </w:r>
          </w:p>
        </w:tc>
      </w:tr>
      <w:tr w:rsidR="00B37D26" w14:paraId="5262968D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6530460B" w14:textId="77777777" w:rsidR="00B37D26" w:rsidRDefault="00B37D26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07FC0D89" w14:textId="77777777" w:rsidR="00B37D26" w:rsidRDefault="00B37D26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B9FE5B5" w14:textId="77777777" w:rsidR="00B37D26" w:rsidRDefault="00B37D26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4.2.2 Connect sentences into two coherent paragraphs or more using basic conjunctions and reference pronouns</w:t>
            </w:r>
          </w:p>
          <w:p w14:paraId="703C3FA5" w14:textId="77777777" w:rsidR="00B37D26" w:rsidRDefault="00B37D26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4.3.3 Produce a plan or draft of two paragraphs or more for a familiar topic and modify this appropriately in response to feedback</w:t>
            </w:r>
          </w:p>
        </w:tc>
      </w:tr>
      <w:tr w:rsidR="00B37D26" w14:paraId="7B32C4A2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2B367192" w14:textId="77777777" w:rsidR="00B37D26" w:rsidRDefault="00B37D26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62AFB96A" w14:textId="77777777" w:rsidR="00B37D26" w:rsidRDefault="00B37D26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A690D60" w14:textId="77777777" w:rsidR="00B37D26" w:rsidRDefault="00B37D26">
            <w:pPr>
              <w:spacing w:after="0" w:line="240" w:lineRule="auto"/>
              <w:jc w:val="both"/>
            </w:pPr>
            <w:r>
              <w:t>Pupils able to write an opinion essay with guidance.</w:t>
            </w:r>
          </w:p>
        </w:tc>
      </w:tr>
      <w:tr w:rsidR="00B37D26" w14:paraId="109ABD1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5AE73DC" w14:textId="77777777" w:rsidR="00B37D26" w:rsidRDefault="00B37D26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709FA63F" w14:textId="77777777" w:rsidR="00B37D26" w:rsidRDefault="00B37D26">
            <w:pPr>
              <w:spacing w:after="0" w:line="240" w:lineRule="auto"/>
              <w:jc w:val="both"/>
            </w:pPr>
            <w:r>
              <w:t>1. Teacher asks pupils’ opinions about the topic.</w:t>
            </w:r>
          </w:p>
          <w:p w14:paraId="37B9AB3C" w14:textId="77777777" w:rsidR="00B37D26" w:rsidRDefault="00B37D26">
            <w:pPr>
              <w:spacing w:after="0" w:line="240" w:lineRule="auto"/>
              <w:jc w:val="both"/>
            </w:pPr>
            <w:r>
              <w:t>2. Teacher asks pupils to get a partner to complete the plan of an opinion essay.</w:t>
            </w:r>
          </w:p>
          <w:p w14:paraId="68EAE972" w14:textId="77777777" w:rsidR="00B37D26" w:rsidRDefault="00B37D26">
            <w:pPr>
              <w:spacing w:after="0" w:line="240" w:lineRule="auto"/>
              <w:jc w:val="both"/>
            </w:pPr>
            <w:r>
              <w:t>3. Teacher guides pupils to complete the plan.</w:t>
            </w:r>
          </w:p>
          <w:p w14:paraId="170AB3A7" w14:textId="77777777" w:rsidR="00B37D26" w:rsidRDefault="00B37D26">
            <w:pPr>
              <w:spacing w:after="0" w:line="240" w:lineRule="auto"/>
              <w:jc w:val="both"/>
            </w:pPr>
            <w:r>
              <w:t>4. Teacher asks pupils to write the opinion essay.</w:t>
            </w:r>
          </w:p>
        </w:tc>
      </w:tr>
      <w:tr w:rsidR="00B37D26" w14:paraId="226DF69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B554119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30AF2DD4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  <w:p w14:paraId="4B7DFE5F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3B9472FB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490BD34F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  <w:p w14:paraId="65B66C84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6F99FB9C" w14:textId="77777777" w:rsidR="005B4228" w:rsidRDefault="005B4228"/>
    <w:p w14:paraId="01567A13" w14:textId="77777777" w:rsidR="00647E5A" w:rsidRDefault="00647E5A"/>
    <w:p w14:paraId="6D95DBAE" w14:textId="77777777" w:rsidR="00B16695" w:rsidRDefault="00B16695"/>
    <w:tbl>
      <w:tblPr>
        <w:tblpPr w:leftFromText="180" w:rightFromText="180" w:vertAnchor="page" w:horzAnchor="margin" w:tblpY="20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37D26" w14:paraId="5325EB82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29198592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9: WHAT’S YOUR OPINION?</w:t>
            </w:r>
          </w:p>
        </w:tc>
      </w:tr>
      <w:tr w:rsidR="00B37D26" w14:paraId="3DF1B29D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0C8C047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0854CC4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4DEE779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662F8DB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</w:tr>
      <w:tr w:rsidR="00B37D26" w14:paraId="0BCCA14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C5E0EB1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3F669E74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ED98F3F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5B594C30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</w:tr>
      <w:tr w:rsidR="00B37D26" w14:paraId="2DF80D3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4542AD0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6BFB375D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1F87E7C5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3BD32325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37D26" w14:paraId="2A8B1041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02001D3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6F2C563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B37D26" w14:paraId="2E256C3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3FB4450" w14:textId="77777777" w:rsidR="00B37D26" w:rsidRDefault="00B37D26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9787B77" w14:textId="77777777" w:rsidR="00B37D26" w:rsidRDefault="00B37D26">
            <w:pPr>
              <w:spacing w:after="0" w:line="240" w:lineRule="auto"/>
              <w:jc w:val="both"/>
            </w:pPr>
            <w:r>
              <w:t>1.2 Understand meaning in a variety of familiar contexts</w:t>
            </w:r>
          </w:p>
        </w:tc>
      </w:tr>
      <w:tr w:rsidR="00B37D26" w14:paraId="35B419E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CB5F1C4" w14:textId="77777777" w:rsidR="00B37D26" w:rsidRDefault="00B37D26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1B08E058" w14:textId="77777777" w:rsidR="00B37D26" w:rsidRDefault="00B37D26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E93586D" w14:textId="77777777" w:rsidR="00B37D26" w:rsidRDefault="00B37D26">
            <w:pPr>
              <w:spacing w:after="0" w:line="240" w:lineRule="auto"/>
              <w:jc w:val="both"/>
            </w:pPr>
            <w:r>
              <w:t>1.2.1 Understand with little or no support specific information of longer simple texts on a range of familiar topics</w:t>
            </w:r>
          </w:p>
        </w:tc>
      </w:tr>
      <w:tr w:rsidR="00B37D26" w14:paraId="6A8E4B5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9517CC4" w14:textId="77777777" w:rsidR="00B37D26" w:rsidRDefault="00B37D26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262C559A" w14:textId="77777777" w:rsidR="00B37D26" w:rsidRDefault="00B37D26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DDCCC17" w14:textId="77777777" w:rsidR="00B37D26" w:rsidRDefault="00B37D26">
            <w:pPr>
              <w:spacing w:after="0" w:line="240" w:lineRule="auto"/>
              <w:jc w:val="both"/>
            </w:pPr>
            <w:r>
              <w:t>Pupils able to listen to a debate to identify true / false statements.</w:t>
            </w:r>
          </w:p>
        </w:tc>
      </w:tr>
      <w:tr w:rsidR="00B37D26" w14:paraId="2B9E31D5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FED69A0" w14:textId="77777777" w:rsidR="00B37D26" w:rsidRDefault="00B37D26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01FA063B" w14:textId="77777777" w:rsidR="00B37D26" w:rsidRDefault="00B37D26">
            <w:pPr>
              <w:spacing w:after="0" w:line="240" w:lineRule="auto"/>
              <w:jc w:val="both"/>
            </w:pPr>
            <w:r>
              <w:t xml:space="preserve">1. Teacher asks pupils to listen to a debate. </w:t>
            </w:r>
          </w:p>
          <w:p w14:paraId="6FCDB682" w14:textId="77777777" w:rsidR="00B37D26" w:rsidRDefault="00B37D26">
            <w:pPr>
              <w:spacing w:after="0" w:line="240" w:lineRule="auto"/>
              <w:jc w:val="both"/>
            </w:pPr>
            <w:r>
              <w:t>2. Teacher asks pupils to identify true</w:t>
            </w:r>
            <w:r w:rsidR="000D0515">
              <w:t xml:space="preserve"> </w:t>
            </w:r>
            <w:r>
              <w:t>/ false statements.</w:t>
            </w:r>
          </w:p>
          <w:p w14:paraId="41DF9875" w14:textId="77777777" w:rsidR="00B37D26" w:rsidRDefault="00B37D26">
            <w:pPr>
              <w:spacing w:after="0" w:line="240" w:lineRule="auto"/>
              <w:jc w:val="both"/>
            </w:pPr>
            <w:r>
              <w:t xml:space="preserve">3. Teacher asks pupils to listen to the debate again to write their own opinions about the statement. </w:t>
            </w:r>
          </w:p>
          <w:p w14:paraId="39E89B65" w14:textId="77777777" w:rsidR="00B37D26" w:rsidRDefault="00B37D26">
            <w:pPr>
              <w:spacing w:after="0" w:line="240" w:lineRule="auto"/>
              <w:jc w:val="both"/>
            </w:pPr>
          </w:p>
        </w:tc>
      </w:tr>
      <w:tr w:rsidR="00B37D26" w14:paraId="471A13F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EEA7E6F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35016229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  <w:p w14:paraId="111F7FDC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0078E0E9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858F0C9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4E7C6124" w14:textId="77777777" w:rsidR="00B16695" w:rsidRDefault="00B16695"/>
    <w:p w14:paraId="14A77254" w14:textId="77777777" w:rsidR="00B37D26" w:rsidRDefault="00B37D26"/>
    <w:p w14:paraId="76D9C898" w14:textId="77777777" w:rsidR="00B37D26" w:rsidRDefault="00B37D26">
      <w:r>
        <w:br w:type="page"/>
      </w:r>
    </w:p>
    <w:tbl>
      <w:tblPr>
        <w:tblpPr w:leftFromText="180" w:rightFromText="180" w:vertAnchor="page" w:horzAnchor="margin" w:tblpY="14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37D26" w14:paraId="16CB2550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1BF16562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9: WHAT’S YOUR OPINION?</w:t>
            </w:r>
          </w:p>
        </w:tc>
      </w:tr>
      <w:tr w:rsidR="00B37D26" w14:paraId="5F945800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A633732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1B49376F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2E04EA0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52353DE5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</w:tr>
      <w:tr w:rsidR="00B37D26" w14:paraId="69FF7A7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900E1B9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11E05B5D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71DBA80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7A88B7C8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</w:tc>
      </w:tr>
      <w:tr w:rsidR="00B37D26" w14:paraId="1D3F9ED1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909854B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D4B36DB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59845AA1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4595C1FB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37D26" w14:paraId="37EEECEB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CBC693B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531DC3D7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B37D26" w14:paraId="1A17731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403B6BB" w14:textId="77777777" w:rsidR="00B37D26" w:rsidRDefault="00B37D2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7D860915" w14:textId="77777777" w:rsidR="00B37D26" w:rsidRDefault="00B37D26">
            <w:pPr>
              <w:spacing w:after="0" w:line="240" w:lineRule="auto"/>
            </w:pPr>
            <w:r>
              <w:t>2.1 Communicate simple information intelligibly</w:t>
            </w:r>
          </w:p>
        </w:tc>
      </w:tr>
      <w:tr w:rsidR="00B37D26" w14:paraId="72F7146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0A670E7" w14:textId="77777777" w:rsidR="00B37D26" w:rsidRDefault="00B37D2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5C460EF4" w14:textId="77777777" w:rsidR="00B37D26" w:rsidRDefault="00B37D2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6B899F6" w14:textId="77777777" w:rsidR="00B37D26" w:rsidRDefault="00B37D26">
            <w:pPr>
              <w:spacing w:after="0" w:line="240" w:lineRule="auto"/>
            </w:pPr>
            <w:r>
              <w:t>2.1.1 Give detailed information about themselves and others</w:t>
            </w:r>
          </w:p>
        </w:tc>
      </w:tr>
      <w:tr w:rsidR="00B37D26" w14:paraId="393680F5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BD5DF47" w14:textId="77777777" w:rsidR="00B37D26" w:rsidRDefault="00B37D2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26E35B05" w14:textId="77777777" w:rsidR="00B37D26" w:rsidRDefault="00B37D2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B279971" w14:textId="77777777" w:rsidR="00B37D26" w:rsidRDefault="000D0515">
            <w:pPr>
              <w:spacing w:after="0" w:line="240" w:lineRule="auto"/>
            </w:pPr>
            <w:r>
              <w:t>Pupils able to take part in a debate with guidance.</w:t>
            </w:r>
          </w:p>
        </w:tc>
      </w:tr>
      <w:tr w:rsidR="00B37D26" w14:paraId="7AF0861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AFE090C" w14:textId="77777777" w:rsidR="00B37D26" w:rsidRDefault="00B37D2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7EAE0D96" w14:textId="77777777" w:rsidR="00B37D26" w:rsidRDefault="00B37D26">
            <w:pPr>
              <w:spacing w:after="0" w:line="240" w:lineRule="auto"/>
            </w:pPr>
            <w:r>
              <w:t>1. Teacher asks pupils to prepare for a class debate.</w:t>
            </w:r>
          </w:p>
          <w:p w14:paraId="764C39FC" w14:textId="77777777" w:rsidR="00B37D26" w:rsidRDefault="00B37D26">
            <w:pPr>
              <w:spacing w:after="0" w:line="240" w:lineRule="auto"/>
            </w:pPr>
            <w:r>
              <w:t>2. Teacher asks pupils to identify the statements – For /</w:t>
            </w:r>
            <w:r w:rsidR="000D0515">
              <w:t xml:space="preserve"> </w:t>
            </w:r>
            <w:r>
              <w:t>Against and add on ideas</w:t>
            </w:r>
            <w:r w:rsidR="000D0515">
              <w:t>.</w:t>
            </w:r>
          </w:p>
          <w:p w14:paraId="65597A8C" w14:textId="77777777" w:rsidR="00B37D26" w:rsidRDefault="00B37D26">
            <w:pPr>
              <w:spacing w:after="0" w:line="240" w:lineRule="auto"/>
            </w:pPr>
            <w:r>
              <w:t>3. Teacher guides pupils to prepare a one-minute speech.</w:t>
            </w:r>
          </w:p>
          <w:p w14:paraId="34BF2C65" w14:textId="77777777" w:rsidR="00B37D26" w:rsidRDefault="00B37D26">
            <w:pPr>
              <w:spacing w:after="0" w:line="240" w:lineRule="auto"/>
            </w:pPr>
            <w:r>
              <w:t>4. Teacher divides the pupils to two teams – For / Against</w:t>
            </w:r>
            <w:r w:rsidR="000D0515">
              <w:t>.</w:t>
            </w:r>
          </w:p>
          <w:p w14:paraId="2516E8DF" w14:textId="77777777" w:rsidR="00B37D26" w:rsidRDefault="00B37D26">
            <w:pPr>
              <w:spacing w:after="0" w:line="240" w:lineRule="auto"/>
            </w:pPr>
          </w:p>
        </w:tc>
      </w:tr>
      <w:tr w:rsidR="00B37D26" w14:paraId="4304ABE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855A481" w14:textId="77777777" w:rsidR="00B37D26" w:rsidRDefault="00B37D26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0894DBE2" w14:textId="77777777" w:rsidR="00B37D26" w:rsidRDefault="00B37D26">
            <w:pPr>
              <w:spacing w:after="0" w:line="240" w:lineRule="auto"/>
              <w:rPr>
                <w:rFonts w:cs="Arial"/>
              </w:rPr>
            </w:pPr>
          </w:p>
          <w:p w14:paraId="51C419AF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6B1A2B55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65FD5722" w14:textId="77777777" w:rsidR="00B37D26" w:rsidRDefault="00B37D2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2543ED73" w14:textId="77777777" w:rsidR="00B16695" w:rsidRDefault="00B16695"/>
    <w:p w14:paraId="39F92C85" w14:textId="77777777" w:rsidR="00B16695" w:rsidRDefault="00B16695"/>
    <w:p w14:paraId="272DB8B1" w14:textId="77777777" w:rsidR="0080054B" w:rsidRDefault="0080054B"/>
    <w:p w14:paraId="201337FE" w14:textId="77777777" w:rsidR="0080054B" w:rsidRDefault="0080054B"/>
    <w:p w14:paraId="1C57CF03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697CD3E5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FAD615B" w14:textId="77777777" w:rsidR="0080054B" w:rsidRDefault="004B081A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9: WHAT’S YOUR OPINION?</w:t>
            </w:r>
          </w:p>
        </w:tc>
      </w:tr>
      <w:tr w:rsidR="0080054B" w14:paraId="6B1829FC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4D9F17F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8129842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C681763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055EAA9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5041741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90FAB86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933FAA4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A231994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1F991EDB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52871BCC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A0FDA4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D3648B6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36904376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5778DB6F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7B54D06E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4423F39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1C802695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80054B" w14:paraId="74E8C19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FCD15E6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79CE2830" w14:textId="77777777" w:rsidR="0080054B" w:rsidRDefault="007A24D6">
            <w:pPr>
              <w:spacing w:after="0" w:line="240" w:lineRule="auto"/>
            </w:pPr>
            <w:r>
              <w:t>5.3 Express an imaginative response to literary texts</w:t>
            </w:r>
          </w:p>
        </w:tc>
      </w:tr>
      <w:tr w:rsidR="0080054B" w14:paraId="4BB0C0C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0574C9E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50231AFF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DCF7B0E" w14:textId="77777777" w:rsidR="0080054B" w:rsidRDefault="003C4038">
            <w:pPr>
              <w:spacing w:after="0" w:line="240" w:lineRule="auto"/>
            </w:pPr>
            <w:r>
              <w:t>5.3.1 Respond imaginatively and intelligibly through creating simple poems</w:t>
            </w:r>
          </w:p>
        </w:tc>
      </w:tr>
      <w:tr w:rsidR="0080054B" w14:paraId="16F5C86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6E11D90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1537F3C8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E900AA9" w14:textId="4140B5A3" w:rsidR="0080054B" w:rsidRDefault="000D0515">
            <w:pPr>
              <w:spacing w:after="0" w:line="240" w:lineRule="auto"/>
            </w:pPr>
            <w:r>
              <w:t xml:space="preserve">Pupils able to fill in the blanks with words from the </w:t>
            </w:r>
            <w:r w:rsidR="006125EC">
              <w:t>story</w:t>
            </w:r>
            <w:r>
              <w:t>.</w:t>
            </w:r>
          </w:p>
        </w:tc>
      </w:tr>
      <w:tr w:rsidR="0080054B" w14:paraId="3309384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E166E3C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D8FEAEE" w14:textId="40138907" w:rsidR="000D0515" w:rsidRDefault="000D0515">
            <w:pPr>
              <w:spacing w:after="0" w:line="240" w:lineRule="auto"/>
            </w:pPr>
            <w:r>
              <w:t xml:space="preserve">1. Teacher read and recite the </w:t>
            </w:r>
            <w:r w:rsidR="006125EC">
              <w:t>story</w:t>
            </w:r>
            <w:r>
              <w:t>.</w:t>
            </w:r>
          </w:p>
          <w:p w14:paraId="4534A578" w14:textId="01190045" w:rsidR="000D0515" w:rsidRDefault="000D0515">
            <w:pPr>
              <w:spacing w:after="0" w:line="240" w:lineRule="auto"/>
            </w:pPr>
            <w:r>
              <w:t xml:space="preserve">2. Teacher discusses the </w:t>
            </w:r>
            <w:r w:rsidR="006125EC">
              <w:t>story</w:t>
            </w:r>
            <w:r>
              <w:t xml:space="preserve"> with the pupils.</w:t>
            </w:r>
          </w:p>
          <w:p w14:paraId="0FBCD3EC" w14:textId="56A2F7E8" w:rsidR="000D0515" w:rsidRDefault="000D0515">
            <w:pPr>
              <w:spacing w:after="0" w:line="240" w:lineRule="auto"/>
            </w:pPr>
            <w:r>
              <w:t xml:space="preserve">3. Teacher asks pupils to fill in the blanks with the words from the </w:t>
            </w:r>
            <w:r w:rsidR="006125EC">
              <w:t>story</w:t>
            </w:r>
            <w:r>
              <w:t xml:space="preserve">. </w:t>
            </w:r>
          </w:p>
          <w:p w14:paraId="5A1ACAB7" w14:textId="77777777" w:rsidR="000D0515" w:rsidRDefault="000D0515">
            <w:pPr>
              <w:spacing w:after="0" w:line="240" w:lineRule="auto"/>
            </w:pPr>
            <w:r>
              <w:t xml:space="preserve">4. Teacher discusses the answers with the pupils. </w:t>
            </w:r>
          </w:p>
          <w:p w14:paraId="50DFC158" w14:textId="77777777" w:rsidR="00BF43ED" w:rsidRDefault="00BF43ED">
            <w:pPr>
              <w:spacing w:after="0" w:line="240" w:lineRule="auto"/>
            </w:pPr>
          </w:p>
        </w:tc>
      </w:tr>
      <w:tr w:rsidR="0080054B" w14:paraId="3AADE67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3C066BE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073238EE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2CBEB4E4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B2E4BAC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A19CBD8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3C6EA078" w14:textId="77777777" w:rsidR="0080054B" w:rsidRDefault="0080054B"/>
    <w:sectPr w:rsidR="008005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67ED7" w14:textId="77777777" w:rsidR="003F46AF" w:rsidRDefault="003F46AF" w:rsidP="000C552B">
      <w:pPr>
        <w:spacing w:after="0" w:line="240" w:lineRule="auto"/>
      </w:pPr>
      <w:r>
        <w:separator/>
      </w:r>
    </w:p>
  </w:endnote>
  <w:endnote w:type="continuationSeparator" w:id="0">
    <w:p w14:paraId="33F1EF4B" w14:textId="77777777" w:rsidR="003F46AF" w:rsidRDefault="003F46AF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D55E1" w14:textId="77777777" w:rsidR="00D0615B" w:rsidRDefault="00D061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F8C8" w14:textId="4FD6CE92" w:rsidR="009B0E63" w:rsidRDefault="009B0E63">
    <w:pPr>
      <w:pStyle w:val="Footer"/>
    </w:pPr>
    <w:r w:rsidRPr="009B0E63">
      <w:t>© Penerbitan Pelangi Sdn Bhd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61C90" w14:textId="77777777" w:rsidR="00D0615B" w:rsidRDefault="00D061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DEEFB" w14:textId="77777777" w:rsidR="003F46AF" w:rsidRDefault="003F46AF" w:rsidP="000C552B">
      <w:pPr>
        <w:spacing w:after="0" w:line="240" w:lineRule="auto"/>
      </w:pPr>
      <w:r>
        <w:separator/>
      </w:r>
    </w:p>
  </w:footnote>
  <w:footnote w:type="continuationSeparator" w:id="0">
    <w:p w14:paraId="5D8B3EF3" w14:textId="77777777" w:rsidR="003F46AF" w:rsidRDefault="003F46AF" w:rsidP="000C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066EA" w14:textId="77777777" w:rsidR="00D0615B" w:rsidRDefault="00D061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BF71B" w14:textId="24FD65F5" w:rsidR="000C552B" w:rsidRDefault="000C552B">
    <w:pPr>
      <w:pStyle w:val="Header"/>
    </w:pPr>
    <w:r>
      <w:tab/>
    </w:r>
    <w:r>
      <w:tab/>
      <w:t>DAILY LESSON PLAN 202</w:t>
    </w:r>
    <w:r w:rsidR="00D0615B"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FCA2" w14:textId="77777777" w:rsidR="00D0615B" w:rsidRDefault="00D061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552B"/>
    <w:rsid w:val="00004EFC"/>
    <w:rsid w:val="000524CB"/>
    <w:rsid w:val="000C552B"/>
    <w:rsid w:val="000D0515"/>
    <w:rsid w:val="0012735B"/>
    <w:rsid w:val="0015211B"/>
    <w:rsid w:val="00160934"/>
    <w:rsid w:val="0018104B"/>
    <w:rsid w:val="00194FBD"/>
    <w:rsid w:val="001D2A36"/>
    <w:rsid w:val="001D4130"/>
    <w:rsid w:val="002149BF"/>
    <w:rsid w:val="002226D0"/>
    <w:rsid w:val="00240241"/>
    <w:rsid w:val="00275BE2"/>
    <w:rsid w:val="00297FA4"/>
    <w:rsid w:val="002A0522"/>
    <w:rsid w:val="002E2475"/>
    <w:rsid w:val="0030723C"/>
    <w:rsid w:val="00372D86"/>
    <w:rsid w:val="003C4038"/>
    <w:rsid w:val="003F46AF"/>
    <w:rsid w:val="0044497B"/>
    <w:rsid w:val="004810B2"/>
    <w:rsid w:val="00491ADE"/>
    <w:rsid w:val="004A0C12"/>
    <w:rsid w:val="004B081A"/>
    <w:rsid w:val="00517308"/>
    <w:rsid w:val="005538C0"/>
    <w:rsid w:val="005B4228"/>
    <w:rsid w:val="006125EC"/>
    <w:rsid w:val="00647E5A"/>
    <w:rsid w:val="00660F77"/>
    <w:rsid w:val="006F37F2"/>
    <w:rsid w:val="00735EE2"/>
    <w:rsid w:val="007A24D6"/>
    <w:rsid w:val="007A7C39"/>
    <w:rsid w:val="007C066E"/>
    <w:rsid w:val="0080054B"/>
    <w:rsid w:val="008148CD"/>
    <w:rsid w:val="00826746"/>
    <w:rsid w:val="008724B3"/>
    <w:rsid w:val="00873701"/>
    <w:rsid w:val="008D71F8"/>
    <w:rsid w:val="00921ED3"/>
    <w:rsid w:val="009572D1"/>
    <w:rsid w:val="009B0E63"/>
    <w:rsid w:val="009B128E"/>
    <w:rsid w:val="00A051DF"/>
    <w:rsid w:val="00A82835"/>
    <w:rsid w:val="00AC27DC"/>
    <w:rsid w:val="00AF5B86"/>
    <w:rsid w:val="00B16695"/>
    <w:rsid w:val="00B37D26"/>
    <w:rsid w:val="00B60545"/>
    <w:rsid w:val="00B870C4"/>
    <w:rsid w:val="00BC2CD3"/>
    <w:rsid w:val="00BD598D"/>
    <w:rsid w:val="00BE0716"/>
    <w:rsid w:val="00BF43ED"/>
    <w:rsid w:val="00C14797"/>
    <w:rsid w:val="00CB3689"/>
    <w:rsid w:val="00CF0461"/>
    <w:rsid w:val="00D0615B"/>
    <w:rsid w:val="00D73332"/>
    <w:rsid w:val="00D8553C"/>
    <w:rsid w:val="00DD508B"/>
    <w:rsid w:val="00DF4467"/>
    <w:rsid w:val="00E4778A"/>
    <w:rsid w:val="00E61182"/>
    <w:rsid w:val="00F006EE"/>
    <w:rsid w:val="00F03D5A"/>
    <w:rsid w:val="00F21881"/>
    <w:rsid w:val="00F42891"/>
    <w:rsid w:val="00F520D7"/>
    <w:rsid w:val="00F7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0EEF3B"/>
  <w14:defaultImageDpi w14:val="0"/>
  <w15:docId w15:val="{A2BFD541-5BE3-48B9-8025-41025F38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52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C552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C55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7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13D5-5202-4FF2-A832-8A0413B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5</cp:revision>
  <dcterms:created xsi:type="dcterms:W3CDTF">2023-09-27T06:39:00Z</dcterms:created>
  <dcterms:modified xsi:type="dcterms:W3CDTF">2026-08-20T07:42:00Z</dcterms:modified>
</cp:coreProperties>
</file>