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87FA1" w14:textId="77DD7044" w:rsidR="006723E7" w:rsidRPr="00055AD2" w:rsidRDefault="0062731E" w:rsidP="00D42177">
      <w:pPr>
        <w:spacing w:line="240" w:lineRule="auto"/>
        <w:jc w:val="center"/>
        <w:rPr>
          <w:b/>
          <w:sz w:val="24"/>
          <w:szCs w:val="24"/>
          <w:lang w:val="ms-MY"/>
        </w:rPr>
      </w:pPr>
      <w:r w:rsidRPr="00055AD2">
        <w:rPr>
          <w:b/>
          <w:sz w:val="24"/>
          <w:szCs w:val="24"/>
          <w:lang w:val="ms-MY"/>
        </w:rPr>
        <w:t>e-</w:t>
      </w:r>
      <w:r w:rsidR="009540F5" w:rsidRPr="00055AD2">
        <w:rPr>
          <w:b/>
          <w:sz w:val="24"/>
          <w:szCs w:val="24"/>
          <w:lang w:val="ms-MY"/>
        </w:rPr>
        <w:t xml:space="preserve">RPH </w:t>
      </w:r>
      <w:r w:rsidR="00055AD2" w:rsidRPr="00055AD2">
        <w:rPr>
          <w:b/>
          <w:sz w:val="24"/>
          <w:szCs w:val="24"/>
          <w:lang w:val="ms-MY"/>
        </w:rPr>
        <w:t>BAHASA MELAYU</w:t>
      </w:r>
      <w:r w:rsidR="009540F5" w:rsidRPr="00055AD2">
        <w:rPr>
          <w:b/>
          <w:sz w:val="24"/>
          <w:szCs w:val="24"/>
          <w:lang w:val="ms-MY"/>
        </w:rPr>
        <w:t xml:space="preserve"> TAHUN </w:t>
      </w:r>
      <w:r w:rsidR="00055AD2" w:rsidRPr="00055AD2">
        <w:rPr>
          <w:b/>
          <w:sz w:val="24"/>
          <w:szCs w:val="24"/>
          <w:lang w:val="ms-MY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4"/>
        <w:gridCol w:w="4180"/>
        <w:gridCol w:w="1833"/>
        <w:gridCol w:w="1429"/>
      </w:tblGrid>
      <w:tr w:rsidR="009F54BB" w:rsidRPr="00055AD2" w14:paraId="455ADE52" w14:textId="77777777" w:rsidTr="00796EAC">
        <w:tc>
          <w:tcPr>
            <w:tcW w:w="9016" w:type="dxa"/>
            <w:gridSpan w:val="4"/>
            <w:shd w:val="clear" w:color="auto" w:fill="CCCCFF"/>
          </w:tcPr>
          <w:p w14:paraId="32C186BD" w14:textId="77777777" w:rsidR="009F54BB" w:rsidRPr="00055AD2" w:rsidRDefault="009F54BB" w:rsidP="00D42177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RANCANGAN PENGAJARAN HARIAN</w:t>
            </w:r>
          </w:p>
        </w:tc>
      </w:tr>
      <w:tr w:rsidR="009F54BB" w:rsidRPr="00055AD2" w14:paraId="3A4D91E2" w14:textId="77777777" w:rsidTr="00D42177">
        <w:tc>
          <w:tcPr>
            <w:tcW w:w="1574" w:type="dxa"/>
          </w:tcPr>
          <w:p w14:paraId="4A0FCB93" w14:textId="77777777" w:rsidR="009F54BB" w:rsidRPr="00055AD2" w:rsidRDefault="009F54BB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KELAS</w:t>
            </w:r>
          </w:p>
        </w:tc>
        <w:tc>
          <w:tcPr>
            <w:tcW w:w="4180" w:type="dxa"/>
          </w:tcPr>
          <w:p w14:paraId="5B01B3CC" w14:textId="77777777" w:rsidR="009F54BB" w:rsidRPr="00055AD2" w:rsidRDefault="009F54BB" w:rsidP="00D42177">
            <w:pPr>
              <w:rPr>
                <w:sz w:val="24"/>
                <w:szCs w:val="24"/>
                <w:lang w:val="ms-MY"/>
              </w:rPr>
            </w:pPr>
          </w:p>
        </w:tc>
        <w:tc>
          <w:tcPr>
            <w:tcW w:w="1833" w:type="dxa"/>
          </w:tcPr>
          <w:p w14:paraId="6B5B7A70" w14:textId="77777777" w:rsidR="009F54BB" w:rsidRPr="00055AD2" w:rsidRDefault="009F54BB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MINGGU</w:t>
            </w:r>
          </w:p>
        </w:tc>
        <w:tc>
          <w:tcPr>
            <w:tcW w:w="1429" w:type="dxa"/>
          </w:tcPr>
          <w:p w14:paraId="2F751905" w14:textId="77777777" w:rsidR="009F54BB" w:rsidRPr="00055AD2" w:rsidRDefault="009F54BB" w:rsidP="00D42177">
            <w:pPr>
              <w:rPr>
                <w:sz w:val="24"/>
                <w:szCs w:val="24"/>
                <w:lang w:val="ms-MY"/>
              </w:rPr>
            </w:pPr>
          </w:p>
        </w:tc>
      </w:tr>
      <w:tr w:rsidR="00050A12" w:rsidRPr="00055AD2" w14:paraId="2855AA77" w14:textId="77777777" w:rsidTr="00D42177">
        <w:tc>
          <w:tcPr>
            <w:tcW w:w="1574" w:type="dxa"/>
          </w:tcPr>
          <w:p w14:paraId="4CE2665D" w14:textId="0A54CC89" w:rsidR="00050A12" w:rsidRPr="00055AD2" w:rsidRDefault="00050A12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T</w:t>
            </w:r>
            <w:r w:rsidR="00055AD2" w:rsidRPr="00055AD2">
              <w:rPr>
                <w:b/>
                <w:sz w:val="24"/>
                <w:szCs w:val="24"/>
                <w:lang w:val="ms-MY"/>
              </w:rPr>
              <w:t>EMA</w:t>
            </w:r>
          </w:p>
        </w:tc>
        <w:tc>
          <w:tcPr>
            <w:tcW w:w="4180" w:type="dxa"/>
          </w:tcPr>
          <w:p w14:paraId="247DE0C4" w14:textId="1C2B322E" w:rsidR="00050A12" w:rsidRPr="00055AD2" w:rsidRDefault="00050A12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 xml:space="preserve">1 </w:t>
            </w:r>
            <w:r w:rsidR="00055AD2" w:rsidRPr="00055AD2">
              <w:rPr>
                <w:sz w:val="24"/>
                <w:szCs w:val="24"/>
                <w:lang w:val="ms-MY"/>
              </w:rPr>
              <w:t>Kekeluargaan</w:t>
            </w:r>
          </w:p>
        </w:tc>
        <w:tc>
          <w:tcPr>
            <w:tcW w:w="1833" w:type="dxa"/>
          </w:tcPr>
          <w:p w14:paraId="0C249706" w14:textId="77777777" w:rsidR="00050A12" w:rsidRPr="00055AD2" w:rsidRDefault="00050A12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TARIKH</w:t>
            </w:r>
          </w:p>
        </w:tc>
        <w:tc>
          <w:tcPr>
            <w:tcW w:w="1429" w:type="dxa"/>
          </w:tcPr>
          <w:p w14:paraId="72C27028" w14:textId="77777777" w:rsidR="00050A12" w:rsidRPr="00055AD2" w:rsidRDefault="00050A12" w:rsidP="00D42177">
            <w:pPr>
              <w:rPr>
                <w:sz w:val="24"/>
                <w:szCs w:val="24"/>
                <w:lang w:val="ms-MY"/>
              </w:rPr>
            </w:pPr>
          </w:p>
        </w:tc>
      </w:tr>
      <w:tr w:rsidR="00050A12" w:rsidRPr="00055AD2" w14:paraId="6BD265E7" w14:textId="77777777" w:rsidTr="00D42177">
        <w:tc>
          <w:tcPr>
            <w:tcW w:w="1574" w:type="dxa"/>
          </w:tcPr>
          <w:p w14:paraId="79795B7D" w14:textId="77777777" w:rsidR="00050A12" w:rsidRPr="00055AD2" w:rsidRDefault="00050A12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UNIT</w:t>
            </w:r>
          </w:p>
        </w:tc>
        <w:tc>
          <w:tcPr>
            <w:tcW w:w="4180" w:type="dxa"/>
          </w:tcPr>
          <w:p w14:paraId="3FB7B675" w14:textId="4C46B7A6" w:rsidR="00050A12" w:rsidRPr="00055AD2" w:rsidRDefault="00055AD2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1</w:t>
            </w:r>
            <w:r w:rsidR="00050A12" w:rsidRPr="00055AD2">
              <w:rPr>
                <w:sz w:val="24"/>
                <w:szCs w:val="24"/>
                <w:lang w:val="ms-MY"/>
              </w:rPr>
              <w:t xml:space="preserve"> </w:t>
            </w:r>
            <w:r w:rsidRPr="00055AD2">
              <w:rPr>
                <w:sz w:val="24"/>
                <w:szCs w:val="24"/>
                <w:lang w:val="ms-MY"/>
              </w:rPr>
              <w:t>Saling Menyayangi</w:t>
            </w:r>
          </w:p>
        </w:tc>
        <w:tc>
          <w:tcPr>
            <w:tcW w:w="1833" w:type="dxa"/>
          </w:tcPr>
          <w:p w14:paraId="05DF7DA6" w14:textId="77777777" w:rsidR="00050A12" w:rsidRPr="00055AD2" w:rsidRDefault="00050A12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HARI</w:t>
            </w:r>
          </w:p>
        </w:tc>
        <w:tc>
          <w:tcPr>
            <w:tcW w:w="1429" w:type="dxa"/>
          </w:tcPr>
          <w:p w14:paraId="69E4064B" w14:textId="77777777" w:rsidR="00050A12" w:rsidRPr="00055AD2" w:rsidRDefault="00050A12" w:rsidP="00D42177">
            <w:pPr>
              <w:rPr>
                <w:sz w:val="24"/>
                <w:szCs w:val="24"/>
                <w:lang w:val="ms-MY"/>
              </w:rPr>
            </w:pPr>
          </w:p>
        </w:tc>
      </w:tr>
      <w:tr w:rsidR="009F54BB" w:rsidRPr="00055AD2" w14:paraId="0564579C" w14:textId="77777777" w:rsidTr="00D42177">
        <w:tc>
          <w:tcPr>
            <w:tcW w:w="1574" w:type="dxa"/>
          </w:tcPr>
          <w:p w14:paraId="019C3606" w14:textId="01FAB38A" w:rsidR="009F54BB" w:rsidRPr="00055AD2" w:rsidRDefault="00055AD2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KEMAHIRAN</w:t>
            </w:r>
          </w:p>
        </w:tc>
        <w:tc>
          <w:tcPr>
            <w:tcW w:w="4180" w:type="dxa"/>
          </w:tcPr>
          <w:p w14:paraId="60D13542" w14:textId="52C28EA1" w:rsidR="009F54BB" w:rsidRPr="00055AD2" w:rsidRDefault="00055AD2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Mendengar dan Bertutur</w:t>
            </w:r>
          </w:p>
        </w:tc>
        <w:tc>
          <w:tcPr>
            <w:tcW w:w="1833" w:type="dxa"/>
          </w:tcPr>
          <w:p w14:paraId="54F4FDD7" w14:textId="77777777" w:rsidR="009F54BB" w:rsidRPr="00055AD2" w:rsidRDefault="009F54BB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MASA</w:t>
            </w:r>
          </w:p>
        </w:tc>
        <w:tc>
          <w:tcPr>
            <w:tcW w:w="1429" w:type="dxa"/>
          </w:tcPr>
          <w:p w14:paraId="55BB16BE" w14:textId="77777777" w:rsidR="009F54BB" w:rsidRPr="00055AD2" w:rsidRDefault="009F54BB" w:rsidP="00D42177">
            <w:pPr>
              <w:rPr>
                <w:sz w:val="24"/>
                <w:szCs w:val="24"/>
                <w:lang w:val="ms-MY"/>
              </w:rPr>
            </w:pPr>
          </w:p>
        </w:tc>
      </w:tr>
      <w:tr w:rsidR="00E26696" w:rsidRPr="00055AD2" w14:paraId="2A3E6C97" w14:textId="77777777" w:rsidTr="00D42177">
        <w:tc>
          <w:tcPr>
            <w:tcW w:w="1574" w:type="dxa"/>
          </w:tcPr>
          <w:p w14:paraId="45BFD16A" w14:textId="415C1DE3" w:rsidR="00E26696" w:rsidRPr="00055AD2" w:rsidRDefault="00E26696" w:rsidP="00D42177">
            <w:pPr>
              <w:rPr>
                <w:b/>
                <w:sz w:val="24"/>
                <w:szCs w:val="24"/>
                <w:lang w:val="ms-MY"/>
              </w:rPr>
            </w:pPr>
            <w:r>
              <w:rPr>
                <w:b/>
                <w:sz w:val="24"/>
                <w:szCs w:val="24"/>
                <w:lang w:val="ms-MY"/>
              </w:rPr>
              <w:t>STANDARD KANDUNGAN</w:t>
            </w:r>
          </w:p>
        </w:tc>
        <w:tc>
          <w:tcPr>
            <w:tcW w:w="4180" w:type="dxa"/>
          </w:tcPr>
          <w:p w14:paraId="6AD1B901" w14:textId="4D865846" w:rsidR="00E26696" w:rsidRPr="00055AD2" w:rsidRDefault="00B719A0" w:rsidP="00D42177">
            <w:pPr>
              <w:rPr>
                <w:sz w:val="24"/>
                <w:szCs w:val="24"/>
                <w:lang w:val="ms-MY"/>
              </w:rPr>
            </w:pPr>
            <w:r>
              <w:rPr>
                <w:sz w:val="24"/>
                <w:szCs w:val="24"/>
                <w:lang w:val="ms-MY"/>
              </w:rPr>
              <w:t>1.1</w:t>
            </w:r>
          </w:p>
        </w:tc>
        <w:tc>
          <w:tcPr>
            <w:tcW w:w="1833" w:type="dxa"/>
          </w:tcPr>
          <w:p w14:paraId="0AB351FA" w14:textId="64959B1A" w:rsidR="00E26696" w:rsidRPr="00055AD2" w:rsidRDefault="00E26696" w:rsidP="00D42177">
            <w:pPr>
              <w:rPr>
                <w:b/>
                <w:sz w:val="24"/>
                <w:szCs w:val="24"/>
                <w:lang w:val="ms-MY"/>
              </w:rPr>
            </w:pPr>
            <w:r>
              <w:rPr>
                <w:b/>
                <w:sz w:val="24"/>
                <w:szCs w:val="24"/>
                <w:lang w:val="ms-MY"/>
              </w:rPr>
              <w:t>STANDARD PEMBELAJARAN</w:t>
            </w:r>
          </w:p>
        </w:tc>
        <w:tc>
          <w:tcPr>
            <w:tcW w:w="1429" w:type="dxa"/>
          </w:tcPr>
          <w:p w14:paraId="1C5CABFB" w14:textId="1EAF9E96" w:rsidR="00E26696" w:rsidRPr="00055AD2" w:rsidRDefault="00E26696" w:rsidP="00D42177">
            <w:pPr>
              <w:rPr>
                <w:sz w:val="24"/>
                <w:szCs w:val="24"/>
                <w:lang w:val="ms-MY"/>
              </w:rPr>
            </w:pPr>
            <w:r>
              <w:rPr>
                <w:sz w:val="24"/>
                <w:szCs w:val="24"/>
                <w:lang w:val="ms-MY"/>
              </w:rPr>
              <w:t>1.</w:t>
            </w:r>
            <w:r w:rsidR="00B719A0">
              <w:rPr>
                <w:sz w:val="24"/>
                <w:szCs w:val="24"/>
                <w:lang w:val="ms-MY"/>
              </w:rPr>
              <w:t>1.1</w:t>
            </w:r>
          </w:p>
        </w:tc>
      </w:tr>
      <w:tr w:rsidR="009F54BB" w:rsidRPr="00055AD2" w14:paraId="0BEF6D8E" w14:textId="77777777" w:rsidTr="00796EAC">
        <w:tc>
          <w:tcPr>
            <w:tcW w:w="9016" w:type="dxa"/>
            <w:gridSpan w:val="4"/>
            <w:shd w:val="clear" w:color="auto" w:fill="CCCCFF"/>
          </w:tcPr>
          <w:p w14:paraId="7581B451" w14:textId="77777777" w:rsidR="009F54BB" w:rsidRPr="00055AD2" w:rsidRDefault="009F54BB" w:rsidP="00D42177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OBJEKTIF PEMBELAJARAN</w:t>
            </w:r>
          </w:p>
        </w:tc>
      </w:tr>
      <w:tr w:rsidR="009F54BB" w:rsidRPr="00055AD2" w14:paraId="1BC11BC0" w14:textId="77777777" w:rsidTr="00FC7FDC">
        <w:trPr>
          <w:trHeight w:val="810"/>
        </w:trPr>
        <w:tc>
          <w:tcPr>
            <w:tcW w:w="9016" w:type="dxa"/>
            <w:gridSpan w:val="4"/>
          </w:tcPr>
          <w:p w14:paraId="7B4AAA3D" w14:textId="624E8D47" w:rsidR="009F54BB" w:rsidRPr="00055AD2" w:rsidRDefault="009F54BB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Pada akhir PdPc, murid dapat:</w:t>
            </w:r>
          </w:p>
          <w:p w14:paraId="7C0D0D38" w14:textId="450F68CD" w:rsidR="005469E8" w:rsidRPr="00093CE2" w:rsidRDefault="00654230" w:rsidP="00093CE2">
            <w:pPr>
              <w:pStyle w:val="ListParagraph"/>
              <w:numPr>
                <w:ilvl w:val="0"/>
                <w:numId w:val="8"/>
              </w:numPr>
              <w:jc w:val="both"/>
              <w:rPr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>mendengar</w:t>
            </w:r>
            <w:r w:rsidR="006F5B10" w:rsidRPr="00093CE2">
              <w:rPr>
                <w:sz w:val="24"/>
                <w:szCs w:val="24"/>
                <w:lang w:val="ms-MY"/>
              </w:rPr>
              <w:t xml:space="preserve">, mengecam dan </w:t>
            </w:r>
            <w:r w:rsidR="00AB1094" w:rsidRPr="00093CE2">
              <w:rPr>
                <w:sz w:val="24"/>
                <w:szCs w:val="24"/>
                <w:lang w:val="ms-MY"/>
              </w:rPr>
              <w:t>menyebut semula ujaran yang terdapat dalam situasi.</w:t>
            </w:r>
          </w:p>
        </w:tc>
      </w:tr>
      <w:tr w:rsidR="009F54BB" w:rsidRPr="00055AD2" w14:paraId="24220E4B" w14:textId="77777777" w:rsidTr="00796EAC">
        <w:tc>
          <w:tcPr>
            <w:tcW w:w="9016" w:type="dxa"/>
            <w:gridSpan w:val="4"/>
            <w:shd w:val="clear" w:color="auto" w:fill="CCCCFF"/>
          </w:tcPr>
          <w:p w14:paraId="5A5258B5" w14:textId="77777777" w:rsidR="009F54BB" w:rsidRPr="00055AD2" w:rsidRDefault="009F54BB" w:rsidP="00D42177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AKTIVITI PENGAJARAN DAN PEMBELAJARAN</w:t>
            </w:r>
          </w:p>
        </w:tc>
      </w:tr>
      <w:tr w:rsidR="009F54BB" w:rsidRPr="00055AD2" w14:paraId="7BD8C1F9" w14:textId="77777777" w:rsidTr="00D42177">
        <w:trPr>
          <w:trHeight w:val="1820"/>
        </w:trPr>
        <w:tc>
          <w:tcPr>
            <w:tcW w:w="9016" w:type="dxa"/>
            <w:gridSpan w:val="4"/>
          </w:tcPr>
          <w:p w14:paraId="5C8537C2" w14:textId="77777777" w:rsidR="009F54BB" w:rsidRPr="00055AD2" w:rsidRDefault="009F54BB" w:rsidP="00D42177">
            <w:pPr>
              <w:jc w:val="both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Aktiviti:</w:t>
            </w:r>
          </w:p>
          <w:p w14:paraId="4968BB3F" w14:textId="77777777" w:rsidR="00093CE2" w:rsidRPr="00093CE2" w:rsidRDefault="00C26769" w:rsidP="00093CE2">
            <w:pPr>
              <w:pStyle w:val="ListParagraph"/>
              <w:numPr>
                <w:ilvl w:val="0"/>
                <w:numId w:val="7"/>
              </w:numPr>
              <w:jc w:val="both"/>
              <w:rPr>
                <w:color w:val="000000" w:themeColor="text1"/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>Murid mendengar penerangan guru tentang isi pelajaran.</w:t>
            </w:r>
          </w:p>
          <w:p w14:paraId="05A3E9EA" w14:textId="6C6F5DF7" w:rsidR="00093CE2" w:rsidRPr="00093CE2" w:rsidRDefault="00C26769" w:rsidP="00093CE2">
            <w:pPr>
              <w:pStyle w:val="ListParagraph"/>
              <w:numPr>
                <w:ilvl w:val="0"/>
                <w:numId w:val="7"/>
              </w:numPr>
              <w:jc w:val="both"/>
              <w:rPr>
                <w:color w:val="000000" w:themeColor="text1"/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 xml:space="preserve">Murid meneliti bahan latihan dalam buku Modul </w:t>
            </w:r>
            <w:r w:rsidR="007E7431">
              <w:rPr>
                <w:sz w:val="24"/>
                <w:szCs w:val="24"/>
                <w:lang w:val="ms-MY"/>
              </w:rPr>
              <w:t xml:space="preserve">Pro </w:t>
            </w:r>
            <w:r w:rsidR="005B04F8">
              <w:rPr>
                <w:sz w:val="24"/>
                <w:szCs w:val="24"/>
                <w:lang w:val="ms-MY"/>
              </w:rPr>
              <w:t xml:space="preserve">PBD </w:t>
            </w:r>
            <w:r w:rsidRPr="00093CE2">
              <w:rPr>
                <w:sz w:val="24"/>
                <w:szCs w:val="24"/>
                <w:lang w:val="ms-MY"/>
              </w:rPr>
              <w:t xml:space="preserve">Bahasa Melayu </w:t>
            </w:r>
            <w:r w:rsidR="00C57400" w:rsidRPr="00093CE2">
              <w:rPr>
                <w:sz w:val="24"/>
                <w:szCs w:val="24"/>
                <w:lang w:val="ms-MY"/>
              </w:rPr>
              <w:t>Tahun 6</w:t>
            </w:r>
            <w:r w:rsidR="007F3A35" w:rsidRPr="00093CE2">
              <w:rPr>
                <w:sz w:val="24"/>
                <w:szCs w:val="24"/>
                <w:lang w:val="ms-MY"/>
              </w:rPr>
              <w:t xml:space="preserve">, </w:t>
            </w:r>
            <w:r w:rsidRPr="00093CE2">
              <w:rPr>
                <w:sz w:val="24"/>
                <w:szCs w:val="24"/>
                <w:lang w:val="ms-MY"/>
              </w:rPr>
              <w:t xml:space="preserve">halaman </w:t>
            </w:r>
            <w:r w:rsidR="006F5B10" w:rsidRPr="00093CE2">
              <w:rPr>
                <w:sz w:val="24"/>
                <w:szCs w:val="24"/>
                <w:lang w:val="ms-MY"/>
              </w:rPr>
              <w:t>1</w:t>
            </w:r>
            <w:r w:rsidRPr="00093CE2">
              <w:rPr>
                <w:sz w:val="24"/>
                <w:szCs w:val="24"/>
                <w:lang w:val="ms-MY"/>
              </w:rPr>
              <w:t>.</w:t>
            </w:r>
          </w:p>
          <w:p w14:paraId="7E0F4D34" w14:textId="77777777" w:rsidR="00093CE2" w:rsidRPr="00093CE2" w:rsidRDefault="0054058D" w:rsidP="00093CE2">
            <w:pPr>
              <w:pStyle w:val="ListParagraph"/>
              <w:numPr>
                <w:ilvl w:val="0"/>
                <w:numId w:val="7"/>
              </w:numPr>
              <w:jc w:val="both"/>
              <w:rPr>
                <w:color w:val="000000" w:themeColor="text1"/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 xml:space="preserve">Murid mendengar audio </w:t>
            </w:r>
            <w:r w:rsidR="00C26769" w:rsidRPr="00093CE2">
              <w:rPr>
                <w:sz w:val="24"/>
                <w:szCs w:val="24"/>
                <w:lang w:val="ms-MY"/>
              </w:rPr>
              <w:t xml:space="preserve">yang dimainkan oleh guru </w:t>
            </w:r>
            <w:r w:rsidRPr="00093CE2">
              <w:rPr>
                <w:sz w:val="24"/>
                <w:szCs w:val="24"/>
                <w:lang w:val="ms-MY"/>
              </w:rPr>
              <w:t>dengan telitinya.</w:t>
            </w:r>
          </w:p>
          <w:p w14:paraId="3E2013E4" w14:textId="77777777" w:rsidR="00093CE2" w:rsidRPr="00093CE2" w:rsidRDefault="00FF1339" w:rsidP="00093CE2">
            <w:pPr>
              <w:pStyle w:val="ListParagraph"/>
              <w:numPr>
                <w:ilvl w:val="0"/>
                <w:numId w:val="7"/>
              </w:numPr>
              <w:jc w:val="both"/>
              <w:rPr>
                <w:color w:val="000000" w:themeColor="text1"/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 xml:space="preserve">Murid </w:t>
            </w:r>
            <w:r w:rsidR="0054058D" w:rsidRPr="00093CE2">
              <w:rPr>
                <w:sz w:val="24"/>
                <w:szCs w:val="24"/>
                <w:lang w:val="ms-MY"/>
              </w:rPr>
              <w:t xml:space="preserve">mengecam </w:t>
            </w:r>
            <w:r w:rsidR="00BD1ABD" w:rsidRPr="00093CE2">
              <w:rPr>
                <w:sz w:val="24"/>
                <w:szCs w:val="24"/>
                <w:lang w:val="ms-MY"/>
              </w:rPr>
              <w:t>ujaran</w:t>
            </w:r>
            <w:r w:rsidR="0054058D" w:rsidRPr="00093CE2">
              <w:rPr>
                <w:sz w:val="24"/>
                <w:szCs w:val="24"/>
                <w:lang w:val="ms-MY"/>
              </w:rPr>
              <w:t xml:space="preserve"> </w:t>
            </w:r>
            <w:r w:rsidR="00D42177" w:rsidRPr="00093CE2">
              <w:rPr>
                <w:sz w:val="24"/>
                <w:szCs w:val="24"/>
                <w:lang w:val="ms-MY"/>
              </w:rPr>
              <w:t xml:space="preserve">daripada </w:t>
            </w:r>
            <w:r w:rsidR="0054058D" w:rsidRPr="00093CE2">
              <w:rPr>
                <w:sz w:val="24"/>
                <w:szCs w:val="24"/>
                <w:lang w:val="ms-MY"/>
              </w:rPr>
              <w:t>audio yang di</w:t>
            </w:r>
            <w:r w:rsidR="003A204A" w:rsidRPr="00093CE2">
              <w:rPr>
                <w:sz w:val="24"/>
                <w:szCs w:val="24"/>
                <w:lang w:val="ms-MY"/>
              </w:rPr>
              <w:t>perdengar</w:t>
            </w:r>
            <w:r w:rsidR="0054058D" w:rsidRPr="00093CE2">
              <w:rPr>
                <w:sz w:val="24"/>
                <w:szCs w:val="24"/>
                <w:lang w:val="ms-MY"/>
              </w:rPr>
              <w:t>kan</w:t>
            </w:r>
            <w:r w:rsidR="00223373" w:rsidRPr="00093CE2">
              <w:rPr>
                <w:sz w:val="24"/>
                <w:szCs w:val="24"/>
                <w:lang w:val="ms-MY"/>
              </w:rPr>
              <w:t>.</w:t>
            </w:r>
          </w:p>
          <w:p w14:paraId="1C700153" w14:textId="77777777" w:rsidR="00093CE2" w:rsidRPr="00093CE2" w:rsidRDefault="00FF1339" w:rsidP="00093CE2">
            <w:pPr>
              <w:pStyle w:val="ListParagraph"/>
              <w:numPr>
                <w:ilvl w:val="0"/>
                <w:numId w:val="7"/>
              </w:numPr>
              <w:jc w:val="both"/>
              <w:rPr>
                <w:color w:val="000000" w:themeColor="text1"/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 xml:space="preserve">Murid </w:t>
            </w:r>
            <w:r w:rsidR="00C26769" w:rsidRPr="00093CE2">
              <w:rPr>
                <w:sz w:val="24"/>
                <w:szCs w:val="24"/>
                <w:lang w:val="ms-MY"/>
              </w:rPr>
              <w:t>diminta untuk melengkapkan perbual</w:t>
            </w:r>
            <w:r w:rsidR="006F5B10" w:rsidRPr="00093CE2">
              <w:rPr>
                <w:sz w:val="24"/>
                <w:szCs w:val="24"/>
                <w:lang w:val="ms-MY"/>
              </w:rPr>
              <w:t>an yang terdapat dalam situasi yang diberikan</w:t>
            </w:r>
            <w:r w:rsidRPr="00093CE2">
              <w:rPr>
                <w:sz w:val="24"/>
                <w:szCs w:val="24"/>
                <w:lang w:val="ms-MY"/>
              </w:rPr>
              <w:t>.</w:t>
            </w:r>
          </w:p>
          <w:p w14:paraId="0BD81636" w14:textId="0FEF8EF1" w:rsidR="00BD1ABD" w:rsidRPr="00093CE2" w:rsidRDefault="00BD1ABD" w:rsidP="00093CE2">
            <w:pPr>
              <w:pStyle w:val="ListParagraph"/>
              <w:numPr>
                <w:ilvl w:val="0"/>
                <w:numId w:val="7"/>
              </w:numPr>
              <w:jc w:val="both"/>
              <w:rPr>
                <w:color w:val="000000" w:themeColor="text1"/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>Murid menuturkan dialog dengan rakan.</w:t>
            </w:r>
          </w:p>
        </w:tc>
      </w:tr>
      <w:tr w:rsidR="009F54BB" w:rsidRPr="00055AD2" w14:paraId="24653C51" w14:textId="77777777" w:rsidTr="00796EAC">
        <w:tc>
          <w:tcPr>
            <w:tcW w:w="9016" w:type="dxa"/>
            <w:gridSpan w:val="4"/>
            <w:shd w:val="clear" w:color="auto" w:fill="CCCCFF"/>
          </w:tcPr>
          <w:p w14:paraId="5CCFA120" w14:textId="77777777" w:rsidR="009F54BB" w:rsidRPr="00055AD2" w:rsidRDefault="009F54BB" w:rsidP="00D42177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REFLEKSI</w:t>
            </w:r>
          </w:p>
        </w:tc>
      </w:tr>
      <w:tr w:rsidR="009F54BB" w:rsidRPr="00055AD2" w14:paraId="268A6C57" w14:textId="77777777" w:rsidTr="00533A2F">
        <w:tc>
          <w:tcPr>
            <w:tcW w:w="9016" w:type="dxa"/>
            <w:gridSpan w:val="4"/>
          </w:tcPr>
          <w:p w14:paraId="5AC7B449" w14:textId="03B8486F" w:rsidR="009F54BB" w:rsidRPr="00055AD2" w:rsidRDefault="009F54BB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 / ______ murid dapat mencapai objektif pembelajaran yang ditetapkan.</w:t>
            </w:r>
          </w:p>
          <w:p w14:paraId="3A5C2B96" w14:textId="77777777" w:rsidR="009F54BB" w:rsidRPr="00055AD2" w:rsidRDefault="009F54BB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 / ______ murid boleh melengkapkan latihan yang diberikan.</w:t>
            </w:r>
          </w:p>
          <w:p w14:paraId="7D00F5E0" w14:textId="77777777" w:rsidR="009F54BB" w:rsidRPr="00055AD2" w:rsidRDefault="009F54BB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 / ______ murid memerlukan latihan lanjut dan bimbingan guru.</w:t>
            </w:r>
          </w:p>
          <w:p w14:paraId="28E59128" w14:textId="77777777" w:rsidR="009F54BB" w:rsidRPr="00055AD2" w:rsidRDefault="009F54BB" w:rsidP="00D42177">
            <w:pPr>
              <w:rPr>
                <w:sz w:val="24"/>
                <w:szCs w:val="24"/>
                <w:lang w:val="ms-MY"/>
              </w:rPr>
            </w:pPr>
          </w:p>
          <w:p w14:paraId="09FE6BE6" w14:textId="77777777" w:rsidR="009F54BB" w:rsidRPr="00055AD2" w:rsidRDefault="009F54BB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Catatan: Pengajaran dan pembelajaran tidak dapat dijalankan pada hari ini dan akan diteruskan pada sesi pembelajaran seterusnya kerana:</w:t>
            </w:r>
          </w:p>
          <w:p w14:paraId="24F5C5F7" w14:textId="77777777" w:rsidR="008B7B00" w:rsidRPr="00055AD2" w:rsidRDefault="008B7B00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007E0B29" w14:textId="77777777" w:rsidR="009F54BB" w:rsidRPr="00055AD2" w:rsidRDefault="009F54BB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1EA27FC0" w14:textId="77777777" w:rsidR="00484CFD" w:rsidRPr="00055AD2" w:rsidRDefault="00484CFD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5B0BB733" w14:textId="77777777" w:rsidR="00484CFD" w:rsidRPr="00055AD2" w:rsidRDefault="00484CFD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6BA2B39F" w14:textId="77777777" w:rsidR="00F84873" w:rsidRDefault="00F84873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00531029" w14:textId="77777777" w:rsidR="00965DF4" w:rsidRPr="00055AD2" w:rsidRDefault="00965DF4" w:rsidP="00965DF4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6A255260" w14:textId="77777777" w:rsidR="00965DF4" w:rsidRPr="00055AD2" w:rsidRDefault="00965DF4" w:rsidP="00965DF4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0D9FA035" w14:textId="177AEAB7" w:rsidR="00965DF4" w:rsidRDefault="00965DF4" w:rsidP="00965DF4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604A8984" w14:textId="77777777" w:rsidR="009F54BB" w:rsidRPr="00055AD2" w:rsidRDefault="009F54BB" w:rsidP="00D42177">
            <w:pPr>
              <w:rPr>
                <w:b/>
                <w:sz w:val="24"/>
                <w:szCs w:val="24"/>
                <w:lang w:val="ms-MY"/>
              </w:rPr>
            </w:pPr>
          </w:p>
        </w:tc>
      </w:tr>
    </w:tbl>
    <w:p w14:paraId="0A548819" w14:textId="77777777" w:rsidR="00C41136" w:rsidRDefault="00C41136" w:rsidP="00D42177">
      <w:pPr>
        <w:spacing w:line="240" w:lineRule="auto"/>
        <w:rPr>
          <w:sz w:val="24"/>
          <w:szCs w:val="24"/>
          <w:lang w:val="ms-MY"/>
        </w:rPr>
      </w:pPr>
    </w:p>
    <w:p w14:paraId="4594BAED" w14:textId="77777777" w:rsidR="00965DF4" w:rsidRDefault="00965DF4" w:rsidP="00D42177">
      <w:pPr>
        <w:spacing w:line="240" w:lineRule="auto"/>
        <w:rPr>
          <w:sz w:val="24"/>
          <w:szCs w:val="24"/>
          <w:lang w:val="ms-MY"/>
        </w:rPr>
      </w:pPr>
    </w:p>
    <w:p w14:paraId="75D3E6B8" w14:textId="77777777" w:rsidR="00965DF4" w:rsidRDefault="00965DF4" w:rsidP="00D42177">
      <w:pPr>
        <w:spacing w:line="240" w:lineRule="auto"/>
        <w:rPr>
          <w:sz w:val="24"/>
          <w:szCs w:val="24"/>
          <w:lang w:val="ms-MY"/>
        </w:rPr>
      </w:pPr>
    </w:p>
    <w:p w14:paraId="5D470BC4" w14:textId="77777777" w:rsidR="00965DF4" w:rsidRDefault="00965DF4" w:rsidP="00D42177">
      <w:pPr>
        <w:spacing w:line="240" w:lineRule="auto"/>
        <w:rPr>
          <w:sz w:val="24"/>
          <w:szCs w:val="24"/>
          <w:lang w:val="ms-MY"/>
        </w:rPr>
      </w:pPr>
    </w:p>
    <w:p w14:paraId="099B3FD7" w14:textId="77777777" w:rsidR="00965DF4" w:rsidRDefault="00965DF4" w:rsidP="00D42177">
      <w:pPr>
        <w:spacing w:line="240" w:lineRule="auto"/>
        <w:rPr>
          <w:sz w:val="24"/>
          <w:szCs w:val="24"/>
          <w:lang w:val="ms-MY"/>
        </w:rPr>
      </w:pPr>
    </w:p>
    <w:p w14:paraId="23ECC238" w14:textId="77777777" w:rsidR="00965DF4" w:rsidRDefault="00965DF4" w:rsidP="00D42177">
      <w:pPr>
        <w:spacing w:line="240" w:lineRule="auto"/>
        <w:rPr>
          <w:sz w:val="24"/>
          <w:szCs w:val="24"/>
          <w:lang w:val="ms-MY"/>
        </w:rPr>
      </w:pPr>
    </w:p>
    <w:p w14:paraId="1E8FEF04" w14:textId="77777777" w:rsidR="00093CE2" w:rsidRPr="00055AD2" w:rsidRDefault="00093CE2" w:rsidP="00093CE2">
      <w:pPr>
        <w:spacing w:line="240" w:lineRule="auto"/>
        <w:rPr>
          <w:sz w:val="24"/>
          <w:szCs w:val="24"/>
          <w:lang w:val="ms-MY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9"/>
        <w:gridCol w:w="3543"/>
        <w:gridCol w:w="2311"/>
        <w:gridCol w:w="1389"/>
      </w:tblGrid>
      <w:tr w:rsidR="00093CE2" w:rsidRPr="00055AD2" w14:paraId="7F7D1431" w14:textId="77777777" w:rsidTr="008037BD">
        <w:tc>
          <w:tcPr>
            <w:tcW w:w="9016" w:type="dxa"/>
            <w:gridSpan w:val="4"/>
            <w:shd w:val="clear" w:color="auto" w:fill="CCCCFF"/>
          </w:tcPr>
          <w:p w14:paraId="12D138CF" w14:textId="77777777" w:rsidR="00093CE2" w:rsidRPr="00055AD2" w:rsidRDefault="00093CE2" w:rsidP="008037BD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RANCANGAN PENGAJARAN HARIAN</w:t>
            </w:r>
          </w:p>
        </w:tc>
      </w:tr>
      <w:tr w:rsidR="00093CE2" w:rsidRPr="00055AD2" w14:paraId="3B5273DD" w14:textId="77777777" w:rsidTr="008037BD">
        <w:tc>
          <w:tcPr>
            <w:tcW w:w="1574" w:type="dxa"/>
          </w:tcPr>
          <w:p w14:paraId="7C7CA870" w14:textId="77777777" w:rsidR="00093CE2" w:rsidRPr="00055AD2" w:rsidRDefault="00093CE2" w:rsidP="008037BD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KELAS</w:t>
            </w:r>
          </w:p>
        </w:tc>
        <w:tc>
          <w:tcPr>
            <w:tcW w:w="4180" w:type="dxa"/>
          </w:tcPr>
          <w:p w14:paraId="5556CEA4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</w:p>
        </w:tc>
        <w:tc>
          <w:tcPr>
            <w:tcW w:w="1833" w:type="dxa"/>
          </w:tcPr>
          <w:p w14:paraId="7E425074" w14:textId="77777777" w:rsidR="00093CE2" w:rsidRPr="00055AD2" w:rsidRDefault="00093CE2" w:rsidP="008037BD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MINGGU</w:t>
            </w:r>
          </w:p>
        </w:tc>
        <w:tc>
          <w:tcPr>
            <w:tcW w:w="1429" w:type="dxa"/>
          </w:tcPr>
          <w:p w14:paraId="51155B0A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</w:p>
        </w:tc>
      </w:tr>
      <w:tr w:rsidR="00093CE2" w:rsidRPr="00055AD2" w14:paraId="055542CF" w14:textId="77777777" w:rsidTr="008037BD">
        <w:tc>
          <w:tcPr>
            <w:tcW w:w="1574" w:type="dxa"/>
          </w:tcPr>
          <w:p w14:paraId="6533A7F8" w14:textId="77777777" w:rsidR="00093CE2" w:rsidRPr="00055AD2" w:rsidRDefault="00093CE2" w:rsidP="008037BD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TEMA</w:t>
            </w:r>
          </w:p>
        </w:tc>
        <w:tc>
          <w:tcPr>
            <w:tcW w:w="4180" w:type="dxa"/>
          </w:tcPr>
          <w:p w14:paraId="09BFC843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1 Kekeluargaan</w:t>
            </w:r>
          </w:p>
        </w:tc>
        <w:tc>
          <w:tcPr>
            <w:tcW w:w="1833" w:type="dxa"/>
          </w:tcPr>
          <w:p w14:paraId="1D726CC9" w14:textId="77777777" w:rsidR="00093CE2" w:rsidRPr="00055AD2" w:rsidRDefault="00093CE2" w:rsidP="008037BD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TARIKH</w:t>
            </w:r>
          </w:p>
        </w:tc>
        <w:tc>
          <w:tcPr>
            <w:tcW w:w="1429" w:type="dxa"/>
          </w:tcPr>
          <w:p w14:paraId="49C42892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</w:p>
        </w:tc>
      </w:tr>
      <w:tr w:rsidR="00093CE2" w:rsidRPr="00055AD2" w14:paraId="37EFD866" w14:textId="77777777" w:rsidTr="008037BD">
        <w:tc>
          <w:tcPr>
            <w:tcW w:w="1574" w:type="dxa"/>
          </w:tcPr>
          <w:p w14:paraId="32F0A38A" w14:textId="77777777" w:rsidR="00093CE2" w:rsidRPr="00055AD2" w:rsidRDefault="00093CE2" w:rsidP="008037BD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UNIT</w:t>
            </w:r>
          </w:p>
        </w:tc>
        <w:tc>
          <w:tcPr>
            <w:tcW w:w="4180" w:type="dxa"/>
          </w:tcPr>
          <w:p w14:paraId="54BEC2A4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1 Saling Menyayangi</w:t>
            </w:r>
          </w:p>
        </w:tc>
        <w:tc>
          <w:tcPr>
            <w:tcW w:w="1833" w:type="dxa"/>
          </w:tcPr>
          <w:p w14:paraId="353E01CB" w14:textId="77777777" w:rsidR="00093CE2" w:rsidRPr="00055AD2" w:rsidRDefault="00093CE2" w:rsidP="008037BD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HARI</w:t>
            </w:r>
          </w:p>
        </w:tc>
        <w:tc>
          <w:tcPr>
            <w:tcW w:w="1429" w:type="dxa"/>
          </w:tcPr>
          <w:p w14:paraId="26D79806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</w:p>
        </w:tc>
      </w:tr>
      <w:tr w:rsidR="00093CE2" w:rsidRPr="00055AD2" w14:paraId="607BF31D" w14:textId="77777777" w:rsidTr="008037BD">
        <w:tc>
          <w:tcPr>
            <w:tcW w:w="1574" w:type="dxa"/>
          </w:tcPr>
          <w:p w14:paraId="074DA011" w14:textId="77777777" w:rsidR="00093CE2" w:rsidRPr="00055AD2" w:rsidRDefault="00093CE2" w:rsidP="008037BD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KEMAHIRAN</w:t>
            </w:r>
          </w:p>
        </w:tc>
        <w:tc>
          <w:tcPr>
            <w:tcW w:w="4180" w:type="dxa"/>
          </w:tcPr>
          <w:p w14:paraId="48026BF1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>
              <w:rPr>
                <w:sz w:val="24"/>
                <w:szCs w:val="24"/>
                <w:lang w:val="ms-MY"/>
              </w:rPr>
              <w:t>Membaca</w:t>
            </w:r>
          </w:p>
        </w:tc>
        <w:tc>
          <w:tcPr>
            <w:tcW w:w="1833" w:type="dxa"/>
          </w:tcPr>
          <w:p w14:paraId="1FF3C622" w14:textId="77777777" w:rsidR="00093CE2" w:rsidRPr="00055AD2" w:rsidRDefault="00093CE2" w:rsidP="008037BD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MASA</w:t>
            </w:r>
          </w:p>
        </w:tc>
        <w:tc>
          <w:tcPr>
            <w:tcW w:w="1429" w:type="dxa"/>
          </w:tcPr>
          <w:p w14:paraId="6604C810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</w:p>
        </w:tc>
      </w:tr>
      <w:tr w:rsidR="00093CE2" w:rsidRPr="00055AD2" w14:paraId="4DD00B4C" w14:textId="77777777" w:rsidTr="008037BD">
        <w:tc>
          <w:tcPr>
            <w:tcW w:w="1574" w:type="dxa"/>
          </w:tcPr>
          <w:p w14:paraId="0E2A8F8E" w14:textId="77777777" w:rsidR="00093CE2" w:rsidRPr="00055AD2" w:rsidRDefault="00093CE2" w:rsidP="008037BD">
            <w:pPr>
              <w:rPr>
                <w:b/>
                <w:sz w:val="24"/>
                <w:szCs w:val="24"/>
                <w:lang w:val="ms-MY"/>
              </w:rPr>
            </w:pPr>
            <w:r>
              <w:rPr>
                <w:b/>
                <w:sz w:val="24"/>
                <w:szCs w:val="24"/>
                <w:lang w:val="ms-MY"/>
              </w:rPr>
              <w:t>STANDARD KANDUNGAN</w:t>
            </w:r>
          </w:p>
        </w:tc>
        <w:tc>
          <w:tcPr>
            <w:tcW w:w="4180" w:type="dxa"/>
          </w:tcPr>
          <w:p w14:paraId="11D20345" w14:textId="1FD615C3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>
              <w:rPr>
                <w:sz w:val="24"/>
                <w:szCs w:val="24"/>
                <w:lang w:val="ms-MY"/>
              </w:rPr>
              <w:t>2.1</w:t>
            </w:r>
          </w:p>
        </w:tc>
        <w:tc>
          <w:tcPr>
            <w:tcW w:w="1833" w:type="dxa"/>
          </w:tcPr>
          <w:p w14:paraId="40D428E3" w14:textId="77777777" w:rsidR="00093CE2" w:rsidRPr="00055AD2" w:rsidRDefault="00093CE2" w:rsidP="008037BD">
            <w:pPr>
              <w:rPr>
                <w:b/>
                <w:sz w:val="24"/>
                <w:szCs w:val="24"/>
                <w:lang w:val="ms-MY"/>
              </w:rPr>
            </w:pPr>
            <w:r>
              <w:rPr>
                <w:b/>
                <w:sz w:val="24"/>
                <w:szCs w:val="24"/>
                <w:lang w:val="ms-MY"/>
              </w:rPr>
              <w:t>STANDARD PEMBELAJARAN</w:t>
            </w:r>
          </w:p>
        </w:tc>
        <w:tc>
          <w:tcPr>
            <w:tcW w:w="1429" w:type="dxa"/>
          </w:tcPr>
          <w:p w14:paraId="2631567F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>
              <w:rPr>
                <w:sz w:val="24"/>
                <w:szCs w:val="24"/>
                <w:lang w:val="ms-MY"/>
              </w:rPr>
              <w:t>2.1.1</w:t>
            </w:r>
          </w:p>
        </w:tc>
      </w:tr>
      <w:tr w:rsidR="00093CE2" w:rsidRPr="00055AD2" w14:paraId="6F751056" w14:textId="77777777" w:rsidTr="008037BD">
        <w:tc>
          <w:tcPr>
            <w:tcW w:w="9016" w:type="dxa"/>
            <w:gridSpan w:val="4"/>
            <w:shd w:val="clear" w:color="auto" w:fill="CCCCFF"/>
          </w:tcPr>
          <w:p w14:paraId="414E2F30" w14:textId="77777777" w:rsidR="00093CE2" w:rsidRPr="00055AD2" w:rsidRDefault="00093CE2" w:rsidP="008037BD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OBJEKTIF PEMBELAJARAN</w:t>
            </w:r>
          </w:p>
        </w:tc>
      </w:tr>
      <w:tr w:rsidR="00093CE2" w:rsidRPr="00055AD2" w14:paraId="66310558" w14:textId="77777777" w:rsidTr="008037BD">
        <w:trPr>
          <w:trHeight w:val="674"/>
        </w:trPr>
        <w:tc>
          <w:tcPr>
            <w:tcW w:w="9016" w:type="dxa"/>
            <w:gridSpan w:val="4"/>
          </w:tcPr>
          <w:p w14:paraId="7900B384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 xml:space="preserve">Pada akhir </w:t>
            </w:r>
            <w:proofErr w:type="spellStart"/>
            <w:r w:rsidRPr="00055AD2">
              <w:rPr>
                <w:sz w:val="24"/>
                <w:szCs w:val="24"/>
                <w:lang w:val="ms-MY"/>
              </w:rPr>
              <w:t>PdPc</w:t>
            </w:r>
            <w:proofErr w:type="spellEnd"/>
            <w:r w:rsidRPr="00055AD2">
              <w:rPr>
                <w:sz w:val="24"/>
                <w:szCs w:val="24"/>
                <w:lang w:val="ms-MY"/>
              </w:rPr>
              <w:t>, murid dapat:</w:t>
            </w:r>
          </w:p>
          <w:p w14:paraId="2AF3CDF5" w14:textId="77777777" w:rsidR="00093CE2" w:rsidRPr="00093CE2" w:rsidRDefault="00093CE2" w:rsidP="00093CE2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>membaca, memahami, dan mentafsir bahan bukan sastera.</w:t>
            </w:r>
          </w:p>
        </w:tc>
      </w:tr>
      <w:tr w:rsidR="00093CE2" w:rsidRPr="00055AD2" w14:paraId="7E40EE06" w14:textId="77777777" w:rsidTr="008037BD">
        <w:tc>
          <w:tcPr>
            <w:tcW w:w="9016" w:type="dxa"/>
            <w:gridSpan w:val="4"/>
            <w:shd w:val="clear" w:color="auto" w:fill="CCCCFF"/>
          </w:tcPr>
          <w:p w14:paraId="01A6FCE7" w14:textId="77777777" w:rsidR="00093CE2" w:rsidRPr="00055AD2" w:rsidRDefault="00093CE2" w:rsidP="008037BD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AKTIVITI PENGAJARAN DAN PEMBELAJARAN</w:t>
            </w:r>
          </w:p>
        </w:tc>
      </w:tr>
      <w:tr w:rsidR="00093CE2" w:rsidRPr="00055AD2" w14:paraId="463B5BF7" w14:textId="77777777" w:rsidTr="008037BD">
        <w:tc>
          <w:tcPr>
            <w:tcW w:w="9016" w:type="dxa"/>
            <w:gridSpan w:val="4"/>
          </w:tcPr>
          <w:p w14:paraId="1BF860A8" w14:textId="77777777" w:rsidR="00093CE2" w:rsidRPr="00055AD2" w:rsidRDefault="00093CE2" w:rsidP="008037BD">
            <w:pPr>
              <w:jc w:val="both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Aktiviti:</w:t>
            </w:r>
          </w:p>
          <w:p w14:paraId="7AD6AA67" w14:textId="77777777" w:rsidR="00093CE2" w:rsidRDefault="00093CE2" w:rsidP="00093CE2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>Murid mendengar penerangan guru tentang isi pelajaran.</w:t>
            </w:r>
          </w:p>
          <w:p w14:paraId="4F66AEF3" w14:textId="77777777" w:rsidR="00093CE2" w:rsidRDefault="00093CE2" w:rsidP="00093CE2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 xml:space="preserve">Murid dibimbing untuk membaca petikan yang diberikan dengan teliti. </w:t>
            </w:r>
          </w:p>
          <w:p w14:paraId="3953283C" w14:textId="0774C059" w:rsidR="00093CE2" w:rsidRPr="00093CE2" w:rsidRDefault="00093CE2" w:rsidP="007E7431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 xml:space="preserve">Murid menjawab soalan dalam buku </w:t>
            </w:r>
            <w:r w:rsidR="007E7431" w:rsidRPr="00093CE2">
              <w:rPr>
                <w:sz w:val="24"/>
                <w:szCs w:val="24"/>
                <w:lang w:val="ms-MY"/>
              </w:rPr>
              <w:t xml:space="preserve">Modul </w:t>
            </w:r>
            <w:r w:rsidR="007E7431">
              <w:rPr>
                <w:sz w:val="24"/>
                <w:szCs w:val="24"/>
                <w:lang w:val="ms-MY"/>
              </w:rPr>
              <w:t xml:space="preserve">Pro </w:t>
            </w:r>
            <w:r w:rsidR="005B04F8">
              <w:rPr>
                <w:sz w:val="24"/>
                <w:szCs w:val="24"/>
                <w:lang w:val="ms-MY"/>
              </w:rPr>
              <w:t xml:space="preserve">PBD </w:t>
            </w:r>
            <w:r w:rsidRPr="00093CE2">
              <w:rPr>
                <w:sz w:val="24"/>
                <w:szCs w:val="24"/>
                <w:lang w:val="ms-MY"/>
              </w:rPr>
              <w:t>Bahasa Melayu Tahun 6, halaman 2.</w:t>
            </w:r>
          </w:p>
        </w:tc>
      </w:tr>
      <w:tr w:rsidR="00093CE2" w:rsidRPr="00055AD2" w14:paraId="3E30B636" w14:textId="77777777" w:rsidTr="008037BD">
        <w:tc>
          <w:tcPr>
            <w:tcW w:w="9016" w:type="dxa"/>
            <w:gridSpan w:val="4"/>
            <w:shd w:val="clear" w:color="auto" w:fill="CCCCFF"/>
          </w:tcPr>
          <w:p w14:paraId="6E43E839" w14:textId="77777777" w:rsidR="00093CE2" w:rsidRPr="00055AD2" w:rsidRDefault="00093CE2" w:rsidP="008037BD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REFLEKSI</w:t>
            </w:r>
          </w:p>
        </w:tc>
      </w:tr>
      <w:tr w:rsidR="00093CE2" w:rsidRPr="00055AD2" w14:paraId="0D59121A" w14:textId="77777777" w:rsidTr="008037BD">
        <w:tc>
          <w:tcPr>
            <w:tcW w:w="9016" w:type="dxa"/>
            <w:gridSpan w:val="4"/>
          </w:tcPr>
          <w:p w14:paraId="6DCB17D9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 / ______ murid dapat mencapai objektif pembelajaran yang ditetapkan.</w:t>
            </w:r>
          </w:p>
          <w:p w14:paraId="235EBEB1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 / ______ murid boleh melengkapkan latihan yang diberikan.</w:t>
            </w:r>
          </w:p>
          <w:p w14:paraId="04C664A5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 / ______ murid memerlukan latihan lanjut dan bimbingan guru.</w:t>
            </w:r>
          </w:p>
          <w:p w14:paraId="4A0FC756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</w:p>
          <w:p w14:paraId="5A5F0D53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Catatan: Pengajaran dan pembelajaran tidak dapat dijalankan pada hari ini dan akan diteruskan pada sesi pembelajaran seterusnya kerana:</w:t>
            </w:r>
          </w:p>
          <w:p w14:paraId="0B8F1640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0B555AB6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6485BA34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79453EAB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708227E5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__________________________________________________________________________________________________________________________________________________</w:t>
            </w:r>
          </w:p>
          <w:p w14:paraId="4C416D1C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05039AD3" w14:textId="77777777" w:rsidR="00093CE2" w:rsidRPr="00055AD2" w:rsidRDefault="00093CE2" w:rsidP="008037BD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76574759" w14:textId="77777777" w:rsidR="00093CE2" w:rsidRPr="00055AD2" w:rsidRDefault="00093CE2" w:rsidP="008037BD">
            <w:pPr>
              <w:rPr>
                <w:b/>
                <w:sz w:val="24"/>
                <w:szCs w:val="24"/>
                <w:lang w:val="ms-MY"/>
              </w:rPr>
            </w:pPr>
          </w:p>
        </w:tc>
      </w:tr>
    </w:tbl>
    <w:p w14:paraId="2D183129" w14:textId="77777777" w:rsidR="00093CE2" w:rsidRDefault="00093CE2" w:rsidP="00093CE2"/>
    <w:p w14:paraId="18846686" w14:textId="77777777" w:rsidR="00093CE2" w:rsidRDefault="00093CE2" w:rsidP="00D42177">
      <w:pPr>
        <w:spacing w:line="240" w:lineRule="auto"/>
        <w:rPr>
          <w:sz w:val="24"/>
          <w:szCs w:val="24"/>
          <w:lang w:val="ms-MY"/>
        </w:rPr>
      </w:pPr>
    </w:p>
    <w:p w14:paraId="2A5DE9F0" w14:textId="77777777" w:rsidR="00093CE2" w:rsidRDefault="00093CE2" w:rsidP="00D42177">
      <w:pPr>
        <w:spacing w:line="240" w:lineRule="auto"/>
        <w:rPr>
          <w:sz w:val="24"/>
          <w:szCs w:val="24"/>
          <w:lang w:val="ms-MY"/>
        </w:rPr>
      </w:pPr>
    </w:p>
    <w:p w14:paraId="6FE46C0F" w14:textId="77777777" w:rsidR="00093CE2" w:rsidRDefault="00093CE2" w:rsidP="00D42177">
      <w:pPr>
        <w:spacing w:line="240" w:lineRule="auto"/>
        <w:rPr>
          <w:sz w:val="24"/>
          <w:szCs w:val="24"/>
          <w:lang w:val="ms-MY"/>
        </w:rPr>
      </w:pPr>
    </w:p>
    <w:p w14:paraId="29126D6B" w14:textId="77777777" w:rsidR="00093CE2" w:rsidRDefault="00093CE2" w:rsidP="00D42177">
      <w:pPr>
        <w:spacing w:line="240" w:lineRule="auto"/>
        <w:rPr>
          <w:sz w:val="24"/>
          <w:szCs w:val="24"/>
          <w:lang w:val="ms-MY"/>
        </w:rPr>
      </w:pPr>
    </w:p>
    <w:p w14:paraId="42FC5FFD" w14:textId="77777777" w:rsidR="00093CE2" w:rsidRDefault="00093CE2" w:rsidP="00D42177">
      <w:pPr>
        <w:spacing w:line="240" w:lineRule="auto"/>
        <w:rPr>
          <w:sz w:val="24"/>
          <w:szCs w:val="24"/>
          <w:lang w:val="ms-MY"/>
        </w:rPr>
      </w:pPr>
    </w:p>
    <w:p w14:paraId="3C091EBC" w14:textId="77777777" w:rsidR="00093CE2" w:rsidRDefault="00093CE2" w:rsidP="00D42177">
      <w:pPr>
        <w:spacing w:line="240" w:lineRule="auto"/>
        <w:rPr>
          <w:sz w:val="24"/>
          <w:szCs w:val="24"/>
          <w:lang w:val="ms-MY"/>
        </w:rPr>
      </w:pPr>
    </w:p>
    <w:p w14:paraId="30029014" w14:textId="77777777" w:rsidR="00093CE2" w:rsidRDefault="00093CE2" w:rsidP="00D42177">
      <w:pPr>
        <w:spacing w:line="240" w:lineRule="auto"/>
        <w:rPr>
          <w:sz w:val="24"/>
          <w:szCs w:val="24"/>
          <w:lang w:val="ms-MY"/>
        </w:rPr>
      </w:pPr>
    </w:p>
    <w:p w14:paraId="0B3C1976" w14:textId="77777777" w:rsidR="00965DF4" w:rsidRPr="00055AD2" w:rsidRDefault="00965DF4" w:rsidP="00D42177">
      <w:pPr>
        <w:spacing w:line="240" w:lineRule="auto"/>
        <w:rPr>
          <w:sz w:val="24"/>
          <w:szCs w:val="24"/>
          <w:lang w:val="ms-MY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9"/>
        <w:gridCol w:w="3543"/>
        <w:gridCol w:w="2311"/>
        <w:gridCol w:w="1389"/>
      </w:tblGrid>
      <w:tr w:rsidR="00892C1C" w:rsidRPr="00055AD2" w14:paraId="018753F6" w14:textId="77777777" w:rsidTr="00796EAC">
        <w:tc>
          <w:tcPr>
            <w:tcW w:w="9016" w:type="dxa"/>
            <w:gridSpan w:val="4"/>
            <w:shd w:val="clear" w:color="auto" w:fill="CCCCFF"/>
          </w:tcPr>
          <w:p w14:paraId="5498B5E7" w14:textId="77777777" w:rsidR="00892C1C" w:rsidRPr="00055AD2" w:rsidRDefault="00892C1C" w:rsidP="00D42177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RANCANGAN PENGAJARAN HARIAN</w:t>
            </w:r>
          </w:p>
        </w:tc>
      </w:tr>
      <w:tr w:rsidR="00892C1C" w:rsidRPr="00055AD2" w14:paraId="7C2C20EA" w14:textId="77777777" w:rsidTr="00892C1C">
        <w:tc>
          <w:tcPr>
            <w:tcW w:w="1574" w:type="dxa"/>
          </w:tcPr>
          <w:p w14:paraId="3FACAD34" w14:textId="77777777" w:rsidR="00892C1C" w:rsidRPr="00055AD2" w:rsidRDefault="00892C1C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KELAS</w:t>
            </w:r>
          </w:p>
        </w:tc>
        <w:tc>
          <w:tcPr>
            <w:tcW w:w="4180" w:type="dxa"/>
          </w:tcPr>
          <w:p w14:paraId="5E7D7D81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</w:p>
        </w:tc>
        <w:tc>
          <w:tcPr>
            <w:tcW w:w="1833" w:type="dxa"/>
          </w:tcPr>
          <w:p w14:paraId="0F44AC76" w14:textId="77777777" w:rsidR="00892C1C" w:rsidRPr="00055AD2" w:rsidRDefault="00892C1C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MINGGU</w:t>
            </w:r>
          </w:p>
        </w:tc>
        <w:tc>
          <w:tcPr>
            <w:tcW w:w="1429" w:type="dxa"/>
          </w:tcPr>
          <w:p w14:paraId="5898E23D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</w:p>
        </w:tc>
      </w:tr>
      <w:tr w:rsidR="00892C1C" w:rsidRPr="00055AD2" w14:paraId="2EA39713" w14:textId="77777777" w:rsidTr="00892C1C">
        <w:tc>
          <w:tcPr>
            <w:tcW w:w="1574" w:type="dxa"/>
          </w:tcPr>
          <w:p w14:paraId="43F79A48" w14:textId="77777777" w:rsidR="00892C1C" w:rsidRPr="00055AD2" w:rsidRDefault="00892C1C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TEMA</w:t>
            </w:r>
          </w:p>
        </w:tc>
        <w:tc>
          <w:tcPr>
            <w:tcW w:w="4180" w:type="dxa"/>
          </w:tcPr>
          <w:p w14:paraId="0CE69DF1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1 Kekeluargaan</w:t>
            </w:r>
          </w:p>
        </w:tc>
        <w:tc>
          <w:tcPr>
            <w:tcW w:w="1833" w:type="dxa"/>
          </w:tcPr>
          <w:p w14:paraId="0645DB9B" w14:textId="77777777" w:rsidR="00892C1C" w:rsidRPr="00055AD2" w:rsidRDefault="00892C1C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TARIKH</w:t>
            </w:r>
          </w:p>
        </w:tc>
        <w:tc>
          <w:tcPr>
            <w:tcW w:w="1429" w:type="dxa"/>
          </w:tcPr>
          <w:p w14:paraId="41066D80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</w:p>
        </w:tc>
      </w:tr>
      <w:tr w:rsidR="00892C1C" w:rsidRPr="00055AD2" w14:paraId="36BC685E" w14:textId="77777777" w:rsidTr="00892C1C">
        <w:tc>
          <w:tcPr>
            <w:tcW w:w="1574" w:type="dxa"/>
          </w:tcPr>
          <w:p w14:paraId="54E789FE" w14:textId="77777777" w:rsidR="00892C1C" w:rsidRPr="00055AD2" w:rsidRDefault="00892C1C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UNIT</w:t>
            </w:r>
          </w:p>
        </w:tc>
        <w:tc>
          <w:tcPr>
            <w:tcW w:w="4180" w:type="dxa"/>
          </w:tcPr>
          <w:p w14:paraId="51A5CA29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1 Saling Menyayangi</w:t>
            </w:r>
          </w:p>
        </w:tc>
        <w:tc>
          <w:tcPr>
            <w:tcW w:w="1833" w:type="dxa"/>
          </w:tcPr>
          <w:p w14:paraId="60496E85" w14:textId="77777777" w:rsidR="00892C1C" w:rsidRPr="00055AD2" w:rsidRDefault="00892C1C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HARI</w:t>
            </w:r>
          </w:p>
        </w:tc>
        <w:tc>
          <w:tcPr>
            <w:tcW w:w="1429" w:type="dxa"/>
          </w:tcPr>
          <w:p w14:paraId="7C21C62B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</w:p>
        </w:tc>
      </w:tr>
      <w:tr w:rsidR="00892C1C" w:rsidRPr="00055AD2" w14:paraId="58B4420C" w14:textId="77777777" w:rsidTr="00892C1C">
        <w:tc>
          <w:tcPr>
            <w:tcW w:w="1574" w:type="dxa"/>
          </w:tcPr>
          <w:p w14:paraId="74FCA4A7" w14:textId="77777777" w:rsidR="00892C1C" w:rsidRPr="00055AD2" w:rsidRDefault="00892C1C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KEMAHIRAN</w:t>
            </w:r>
          </w:p>
        </w:tc>
        <w:tc>
          <w:tcPr>
            <w:tcW w:w="4180" w:type="dxa"/>
          </w:tcPr>
          <w:p w14:paraId="1B4597F3" w14:textId="3D90CEA4" w:rsidR="00892C1C" w:rsidRPr="00055AD2" w:rsidRDefault="00892C1C" w:rsidP="006F5B10">
            <w:pPr>
              <w:rPr>
                <w:sz w:val="24"/>
                <w:szCs w:val="24"/>
                <w:lang w:val="ms-MY"/>
              </w:rPr>
            </w:pPr>
            <w:r>
              <w:rPr>
                <w:sz w:val="24"/>
                <w:szCs w:val="24"/>
                <w:lang w:val="ms-MY"/>
              </w:rPr>
              <w:t>Me</w:t>
            </w:r>
            <w:r w:rsidR="00093CE2">
              <w:rPr>
                <w:sz w:val="24"/>
                <w:szCs w:val="24"/>
                <w:lang w:val="ms-MY"/>
              </w:rPr>
              <w:t>nulis</w:t>
            </w:r>
          </w:p>
        </w:tc>
        <w:tc>
          <w:tcPr>
            <w:tcW w:w="1833" w:type="dxa"/>
          </w:tcPr>
          <w:p w14:paraId="57E313BA" w14:textId="77777777" w:rsidR="00892C1C" w:rsidRPr="00055AD2" w:rsidRDefault="00892C1C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MASA</w:t>
            </w:r>
          </w:p>
        </w:tc>
        <w:tc>
          <w:tcPr>
            <w:tcW w:w="1429" w:type="dxa"/>
          </w:tcPr>
          <w:p w14:paraId="3D78A73A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</w:p>
        </w:tc>
      </w:tr>
      <w:tr w:rsidR="00892C1C" w:rsidRPr="00055AD2" w14:paraId="71DD508D" w14:textId="77777777" w:rsidTr="00892C1C">
        <w:tc>
          <w:tcPr>
            <w:tcW w:w="1574" w:type="dxa"/>
          </w:tcPr>
          <w:p w14:paraId="1656A85E" w14:textId="77777777" w:rsidR="00892C1C" w:rsidRPr="00055AD2" w:rsidRDefault="00892C1C" w:rsidP="00D42177">
            <w:pPr>
              <w:rPr>
                <w:b/>
                <w:sz w:val="24"/>
                <w:szCs w:val="24"/>
                <w:lang w:val="ms-MY"/>
              </w:rPr>
            </w:pPr>
            <w:r>
              <w:rPr>
                <w:b/>
                <w:sz w:val="24"/>
                <w:szCs w:val="24"/>
                <w:lang w:val="ms-MY"/>
              </w:rPr>
              <w:t>STANDARD KANDUNGAN</w:t>
            </w:r>
          </w:p>
        </w:tc>
        <w:tc>
          <w:tcPr>
            <w:tcW w:w="4180" w:type="dxa"/>
          </w:tcPr>
          <w:p w14:paraId="1585E81B" w14:textId="096DFCC7" w:rsidR="00892C1C" w:rsidRPr="00055AD2" w:rsidRDefault="00F676A0" w:rsidP="00D42177">
            <w:pPr>
              <w:rPr>
                <w:sz w:val="24"/>
                <w:szCs w:val="24"/>
                <w:lang w:val="ms-MY"/>
              </w:rPr>
            </w:pPr>
            <w:r>
              <w:rPr>
                <w:sz w:val="24"/>
                <w:szCs w:val="24"/>
                <w:lang w:val="ms-MY"/>
              </w:rPr>
              <w:t>3</w:t>
            </w:r>
            <w:r w:rsidR="00892C1C">
              <w:rPr>
                <w:sz w:val="24"/>
                <w:szCs w:val="24"/>
                <w:lang w:val="ms-MY"/>
              </w:rPr>
              <w:t>.1</w:t>
            </w:r>
          </w:p>
        </w:tc>
        <w:tc>
          <w:tcPr>
            <w:tcW w:w="1833" w:type="dxa"/>
          </w:tcPr>
          <w:p w14:paraId="4D261200" w14:textId="77777777" w:rsidR="00892C1C" w:rsidRPr="00055AD2" w:rsidRDefault="00892C1C" w:rsidP="00D42177">
            <w:pPr>
              <w:rPr>
                <w:b/>
                <w:sz w:val="24"/>
                <w:szCs w:val="24"/>
                <w:lang w:val="ms-MY"/>
              </w:rPr>
            </w:pPr>
            <w:r>
              <w:rPr>
                <w:b/>
                <w:sz w:val="24"/>
                <w:szCs w:val="24"/>
                <w:lang w:val="ms-MY"/>
              </w:rPr>
              <w:t>STANDARD PEMBELAJARAN</w:t>
            </w:r>
          </w:p>
        </w:tc>
        <w:tc>
          <w:tcPr>
            <w:tcW w:w="1429" w:type="dxa"/>
          </w:tcPr>
          <w:p w14:paraId="488D5AB3" w14:textId="7733C780" w:rsidR="00892C1C" w:rsidRPr="00055AD2" w:rsidRDefault="00093CE2" w:rsidP="00D42177">
            <w:pPr>
              <w:rPr>
                <w:sz w:val="24"/>
                <w:szCs w:val="24"/>
                <w:lang w:val="ms-MY"/>
              </w:rPr>
            </w:pPr>
            <w:r>
              <w:rPr>
                <w:sz w:val="24"/>
                <w:szCs w:val="24"/>
                <w:lang w:val="ms-MY"/>
              </w:rPr>
              <w:t>3</w:t>
            </w:r>
            <w:r w:rsidR="00F676A0">
              <w:rPr>
                <w:sz w:val="24"/>
                <w:szCs w:val="24"/>
                <w:lang w:val="ms-MY"/>
              </w:rPr>
              <w:t>.</w:t>
            </w:r>
            <w:r w:rsidR="00892C1C">
              <w:rPr>
                <w:sz w:val="24"/>
                <w:szCs w:val="24"/>
                <w:lang w:val="ms-MY"/>
              </w:rPr>
              <w:t>1.1</w:t>
            </w:r>
          </w:p>
        </w:tc>
      </w:tr>
      <w:tr w:rsidR="00892C1C" w:rsidRPr="00055AD2" w14:paraId="02C6EE24" w14:textId="77777777" w:rsidTr="00796EAC">
        <w:tc>
          <w:tcPr>
            <w:tcW w:w="9016" w:type="dxa"/>
            <w:gridSpan w:val="4"/>
            <w:shd w:val="clear" w:color="auto" w:fill="CCCCFF"/>
          </w:tcPr>
          <w:p w14:paraId="52683505" w14:textId="77777777" w:rsidR="00892C1C" w:rsidRPr="00055AD2" w:rsidRDefault="00892C1C" w:rsidP="00D42177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OBJEKTIF PEMBELAJARAN</w:t>
            </w:r>
          </w:p>
        </w:tc>
      </w:tr>
      <w:tr w:rsidR="00892C1C" w:rsidRPr="00055AD2" w14:paraId="0E739E18" w14:textId="77777777" w:rsidTr="00616BD5">
        <w:trPr>
          <w:trHeight w:val="674"/>
        </w:trPr>
        <w:tc>
          <w:tcPr>
            <w:tcW w:w="9016" w:type="dxa"/>
            <w:gridSpan w:val="4"/>
          </w:tcPr>
          <w:p w14:paraId="24AA8F15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Pada akhir PdPc, murid dapat:</w:t>
            </w:r>
          </w:p>
          <w:p w14:paraId="30DC4C9B" w14:textId="70ED96A0" w:rsidR="00892C1C" w:rsidRPr="0054058D" w:rsidRDefault="0054058D" w:rsidP="00093CE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  <w:lang w:val="ms-MY"/>
              </w:rPr>
            </w:pPr>
            <w:r>
              <w:rPr>
                <w:sz w:val="24"/>
                <w:szCs w:val="24"/>
                <w:lang w:val="ms-MY"/>
              </w:rPr>
              <w:t>m</w:t>
            </w:r>
            <w:r w:rsidRPr="0054058D">
              <w:rPr>
                <w:sz w:val="24"/>
                <w:szCs w:val="24"/>
                <w:lang w:val="ms-MY"/>
              </w:rPr>
              <w:t>enulis puisi secara mekanis dalam bentuk tulisan berangka</w:t>
            </w:r>
            <w:r>
              <w:rPr>
                <w:sz w:val="24"/>
                <w:szCs w:val="24"/>
                <w:lang w:val="ms-MY"/>
              </w:rPr>
              <w:t>i.</w:t>
            </w:r>
          </w:p>
        </w:tc>
      </w:tr>
      <w:tr w:rsidR="00892C1C" w:rsidRPr="00055AD2" w14:paraId="71C6390F" w14:textId="77777777" w:rsidTr="00796EAC">
        <w:tc>
          <w:tcPr>
            <w:tcW w:w="9016" w:type="dxa"/>
            <w:gridSpan w:val="4"/>
            <w:shd w:val="clear" w:color="auto" w:fill="CCCCFF"/>
          </w:tcPr>
          <w:p w14:paraId="0484B2A6" w14:textId="77777777" w:rsidR="00892C1C" w:rsidRPr="00055AD2" w:rsidRDefault="00892C1C" w:rsidP="00D42177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AKTIVITI PENGAJARAN DAN PEMBELAJARAN</w:t>
            </w:r>
          </w:p>
        </w:tc>
      </w:tr>
      <w:tr w:rsidR="00892C1C" w:rsidRPr="00055AD2" w14:paraId="1C18928F" w14:textId="77777777" w:rsidTr="00616BD5">
        <w:tc>
          <w:tcPr>
            <w:tcW w:w="9016" w:type="dxa"/>
            <w:gridSpan w:val="4"/>
          </w:tcPr>
          <w:p w14:paraId="0FD1FE5D" w14:textId="77777777" w:rsidR="00892C1C" w:rsidRPr="00055AD2" w:rsidRDefault="00892C1C" w:rsidP="00D42177">
            <w:pPr>
              <w:jc w:val="both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Aktiviti:</w:t>
            </w:r>
          </w:p>
          <w:p w14:paraId="568F306F" w14:textId="77777777" w:rsidR="00093CE2" w:rsidRDefault="00405619" w:rsidP="00093CE2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4"/>
                <w:szCs w:val="24"/>
                <w:lang w:val="ms-MY"/>
              </w:rPr>
            </w:pPr>
            <w:r w:rsidRPr="002F0CE6">
              <w:rPr>
                <w:sz w:val="24"/>
                <w:szCs w:val="24"/>
                <w:lang w:val="ms-MY"/>
              </w:rPr>
              <w:t>Murid mendengar penerangan guru tentang isi pelajaran.</w:t>
            </w:r>
          </w:p>
          <w:p w14:paraId="6EC947F6" w14:textId="77777777" w:rsidR="00093CE2" w:rsidRDefault="00375656" w:rsidP="00093CE2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>Murid di</w:t>
            </w:r>
            <w:r w:rsidR="00405619" w:rsidRPr="00093CE2">
              <w:rPr>
                <w:sz w:val="24"/>
                <w:szCs w:val="24"/>
                <w:lang w:val="ms-MY"/>
              </w:rPr>
              <w:t>bimbing</w:t>
            </w:r>
            <w:r w:rsidRPr="00093CE2">
              <w:rPr>
                <w:sz w:val="24"/>
                <w:szCs w:val="24"/>
                <w:lang w:val="ms-MY"/>
              </w:rPr>
              <w:t xml:space="preserve"> </w:t>
            </w:r>
            <w:r w:rsidR="00405619" w:rsidRPr="00093CE2">
              <w:rPr>
                <w:sz w:val="24"/>
                <w:szCs w:val="24"/>
                <w:lang w:val="ms-MY"/>
              </w:rPr>
              <w:t xml:space="preserve">untuk </w:t>
            </w:r>
            <w:r w:rsidRPr="00093CE2">
              <w:rPr>
                <w:sz w:val="24"/>
                <w:szCs w:val="24"/>
                <w:lang w:val="ms-MY"/>
              </w:rPr>
              <w:t xml:space="preserve">membaca </w:t>
            </w:r>
            <w:r w:rsidR="00093CE2" w:rsidRPr="00093CE2">
              <w:rPr>
                <w:sz w:val="24"/>
                <w:szCs w:val="24"/>
                <w:lang w:val="ms-MY"/>
              </w:rPr>
              <w:t>puisi (sajak</w:t>
            </w:r>
            <w:r w:rsidRPr="00093CE2">
              <w:rPr>
                <w:sz w:val="24"/>
                <w:szCs w:val="24"/>
                <w:lang w:val="ms-MY"/>
              </w:rPr>
              <w:t>) dengan betul.</w:t>
            </w:r>
          </w:p>
          <w:p w14:paraId="648487BC" w14:textId="77777777" w:rsidR="00093CE2" w:rsidRDefault="00892C1C" w:rsidP="00093CE2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 xml:space="preserve">Murid </w:t>
            </w:r>
            <w:r w:rsidR="00F46333" w:rsidRPr="00093CE2">
              <w:rPr>
                <w:sz w:val="24"/>
                <w:szCs w:val="24"/>
                <w:lang w:val="ms-MY"/>
              </w:rPr>
              <w:t>membaca petikan puisi</w:t>
            </w:r>
            <w:r w:rsidR="00375656" w:rsidRPr="00093CE2">
              <w:rPr>
                <w:sz w:val="24"/>
                <w:szCs w:val="24"/>
                <w:lang w:val="ms-MY"/>
              </w:rPr>
              <w:t xml:space="preserve"> dengan kuat </w:t>
            </w:r>
            <w:r w:rsidR="00F46333" w:rsidRPr="00093CE2">
              <w:rPr>
                <w:sz w:val="24"/>
                <w:szCs w:val="24"/>
                <w:lang w:val="ms-MY"/>
              </w:rPr>
              <w:t>secara bergilir-gilir</w:t>
            </w:r>
            <w:r w:rsidRPr="00093CE2">
              <w:rPr>
                <w:sz w:val="24"/>
                <w:szCs w:val="24"/>
                <w:lang w:val="ms-MY"/>
              </w:rPr>
              <w:t>.</w:t>
            </w:r>
          </w:p>
          <w:p w14:paraId="133241A0" w14:textId="77777777" w:rsidR="00093CE2" w:rsidRDefault="00D277D1" w:rsidP="00093CE2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>Murid di</w:t>
            </w:r>
            <w:r w:rsidR="007F00D4" w:rsidRPr="00093CE2">
              <w:rPr>
                <w:sz w:val="24"/>
                <w:szCs w:val="24"/>
                <w:lang w:val="ms-MY"/>
              </w:rPr>
              <w:t>bimbing</w:t>
            </w:r>
            <w:r w:rsidRPr="00093CE2">
              <w:rPr>
                <w:sz w:val="24"/>
                <w:szCs w:val="24"/>
                <w:lang w:val="ms-MY"/>
              </w:rPr>
              <w:t xml:space="preserve"> </w:t>
            </w:r>
            <w:r w:rsidR="007F00D4" w:rsidRPr="00093CE2">
              <w:rPr>
                <w:sz w:val="24"/>
                <w:szCs w:val="24"/>
                <w:lang w:val="ms-MY"/>
              </w:rPr>
              <w:t>untuk</w:t>
            </w:r>
            <w:r w:rsidRPr="00093CE2">
              <w:rPr>
                <w:sz w:val="24"/>
                <w:szCs w:val="24"/>
                <w:lang w:val="ms-MY"/>
              </w:rPr>
              <w:t xml:space="preserve"> menulis </w:t>
            </w:r>
            <w:r w:rsidR="007F00D4" w:rsidRPr="00093CE2">
              <w:rPr>
                <w:sz w:val="24"/>
                <w:szCs w:val="24"/>
                <w:lang w:val="ms-MY"/>
              </w:rPr>
              <w:t xml:space="preserve">puisi </w:t>
            </w:r>
            <w:r w:rsidRPr="00093CE2">
              <w:rPr>
                <w:sz w:val="24"/>
                <w:szCs w:val="24"/>
                <w:lang w:val="ms-MY"/>
              </w:rPr>
              <w:t>dalam bentuk tulisan berangkai.</w:t>
            </w:r>
          </w:p>
          <w:p w14:paraId="24CD36EC" w14:textId="3BB0648B" w:rsidR="00093CE2" w:rsidRDefault="00D277D1" w:rsidP="00093CE2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 xml:space="preserve">Murid menjawab soalan dalam buku </w:t>
            </w:r>
            <w:r w:rsidR="007E7431" w:rsidRPr="00093CE2">
              <w:rPr>
                <w:sz w:val="24"/>
                <w:szCs w:val="24"/>
                <w:lang w:val="ms-MY"/>
              </w:rPr>
              <w:t xml:space="preserve">Modul </w:t>
            </w:r>
            <w:r w:rsidR="007E7431">
              <w:rPr>
                <w:sz w:val="24"/>
                <w:szCs w:val="24"/>
                <w:lang w:val="ms-MY"/>
              </w:rPr>
              <w:t xml:space="preserve">Pro </w:t>
            </w:r>
            <w:r w:rsidR="005B04F8">
              <w:rPr>
                <w:sz w:val="24"/>
                <w:szCs w:val="24"/>
                <w:lang w:val="ms-MY"/>
              </w:rPr>
              <w:t>PBD</w:t>
            </w:r>
            <w:r w:rsidR="005B04F8" w:rsidRPr="00093CE2">
              <w:rPr>
                <w:sz w:val="24"/>
                <w:szCs w:val="24"/>
                <w:lang w:val="ms-MY"/>
              </w:rPr>
              <w:t xml:space="preserve"> </w:t>
            </w:r>
            <w:r w:rsidR="005B04F8">
              <w:rPr>
                <w:sz w:val="24"/>
                <w:szCs w:val="24"/>
                <w:lang w:val="ms-MY"/>
              </w:rPr>
              <w:t xml:space="preserve"> </w:t>
            </w:r>
            <w:r w:rsidRPr="00093CE2">
              <w:rPr>
                <w:sz w:val="24"/>
                <w:szCs w:val="24"/>
                <w:lang w:val="ms-MY"/>
              </w:rPr>
              <w:t xml:space="preserve">Bahasa Melayu </w:t>
            </w:r>
            <w:r w:rsidR="00C57400" w:rsidRPr="00093CE2">
              <w:rPr>
                <w:sz w:val="24"/>
                <w:szCs w:val="24"/>
                <w:lang w:val="ms-MY"/>
              </w:rPr>
              <w:t>Tahun</w:t>
            </w:r>
            <w:r w:rsidR="00AE4960" w:rsidRPr="00093CE2">
              <w:rPr>
                <w:sz w:val="24"/>
                <w:szCs w:val="24"/>
                <w:lang w:val="ms-MY"/>
              </w:rPr>
              <w:t xml:space="preserve"> </w:t>
            </w:r>
            <w:r w:rsidR="00C57400" w:rsidRPr="00093CE2">
              <w:rPr>
                <w:sz w:val="24"/>
                <w:szCs w:val="24"/>
                <w:lang w:val="ms-MY"/>
              </w:rPr>
              <w:t>6</w:t>
            </w:r>
            <w:r w:rsidR="00AE4960" w:rsidRPr="00093CE2">
              <w:rPr>
                <w:sz w:val="24"/>
                <w:szCs w:val="24"/>
                <w:lang w:val="ms-MY"/>
              </w:rPr>
              <w:t xml:space="preserve">, </w:t>
            </w:r>
            <w:r w:rsidRPr="00093CE2">
              <w:rPr>
                <w:sz w:val="24"/>
                <w:szCs w:val="24"/>
                <w:lang w:val="ms-MY"/>
              </w:rPr>
              <w:t xml:space="preserve">halaman </w:t>
            </w:r>
            <w:r w:rsidR="00093CE2" w:rsidRPr="00093CE2">
              <w:rPr>
                <w:sz w:val="24"/>
                <w:szCs w:val="24"/>
                <w:lang w:val="ms-MY"/>
              </w:rPr>
              <w:t>3</w:t>
            </w:r>
            <w:r w:rsidRPr="00093CE2">
              <w:rPr>
                <w:sz w:val="24"/>
                <w:szCs w:val="24"/>
                <w:lang w:val="ms-MY"/>
              </w:rPr>
              <w:t>.</w:t>
            </w:r>
          </w:p>
          <w:p w14:paraId="7816C1DF" w14:textId="6FC0D1D3" w:rsidR="00892C1C" w:rsidRPr="00093CE2" w:rsidRDefault="00892C1C" w:rsidP="00093CE2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4"/>
                <w:szCs w:val="24"/>
                <w:lang w:val="ms-MY"/>
              </w:rPr>
            </w:pPr>
            <w:r w:rsidRPr="00093CE2">
              <w:rPr>
                <w:sz w:val="24"/>
                <w:szCs w:val="24"/>
                <w:lang w:val="ms-MY"/>
              </w:rPr>
              <w:t xml:space="preserve">Murid </w:t>
            </w:r>
            <w:r w:rsidR="00375656" w:rsidRPr="00093CE2">
              <w:rPr>
                <w:sz w:val="24"/>
                <w:szCs w:val="24"/>
                <w:lang w:val="ms-MY"/>
              </w:rPr>
              <w:t>mempamerkan tugasan di hadapan kelas</w:t>
            </w:r>
            <w:r w:rsidRPr="00093CE2">
              <w:rPr>
                <w:sz w:val="24"/>
                <w:szCs w:val="24"/>
                <w:lang w:val="ms-MY"/>
              </w:rPr>
              <w:t>.</w:t>
            </w:r>
          </w:p>
        </w:tc>
      </w:tr>
      <w:tr w:rsidR="00892C1C" w:rsidRPr="00055AD2" w14:paraId="7E3D5C60" w14:textId="77777777" w:rsidTr="00796EAC">
        <w:tc>
          <w:tcPr>
            <w:tcW w:w="9016" w:type="dxa"/>
            <w:gridSpan w:val="4"/>
            <w:shd w:val="clear" w:color="auto" w:fill="CCCCFF"/>
          </w:tcPr>
          <w:p w14:paraId="4F8A0DB9" w14:textId="77777777" w:rsidR="00892C1C" w:rsidRPr="00055AD2" w:rsidRDefault="00892C1C" w:rsidP="00D42177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REFLEKSI</w:t>
            </w:r>
          </w:p>
        </w:tc>
      </w:tr>
      <w:tr w:rsidR="00892C1C" w:rsidRPr="00055AD2" w14:paraId="1BABA3C5" w14:textId="77777777" w:rsidTr="00616BD5">
        <w:tc>
          <w:tcPr>
            <w:tcW w:w="9016" w:type="dxa"/>
            <w:gridSpan w:val="4"/>
          </w:tcPr>
          <w:p w14:paraId="130DDDD7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 / ______ murid dapat mencapai objektif pembelajaran yang ditetapkan.</w:t>
            </w:r>
          </w:p>
          <w:p w14:paraId="16044A77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 / ______ murid boleh melengkapkan latihan yang diberikan.</w:t>
            </w:r>
          </w:p>
          <w:p w14:paraId="3DA9640A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 / ______ murid memerlukan latihan lanjut dan bimbingan guru.</w:t>
            </w:r>
          </w:p>
          <w:p w14:paraId="266F9EF0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</w:p>
          <w:p w14:paraId="233125B8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Catatan: Pengajaran dan pembelajaran tidak dapat dijalankan pada hari ini dan akan diteruskan pada sesi pembelajaran seterusnya kerana:</w:t>
            </w:r>
          </w:p>
          <w:p w14:paraId="2F80D717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7CC85FA0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2E0967E6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39E3B640" w14:textId="77777777" w:rsidR="00892C1C" w:rsidRPr="00055AD2" w:rsidRDefault="00892C1C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3FD1C448" w14:textId="77777777" w:rsidR="00965DF4" w:rsidRPr="00055AD2" w:rsidRDefault="00892C1C" w:rsidP="00965DF4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  <w:r w:rsidR="00965DF4"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7C991871" w14:textId="77777777" w:rsidR="00965DF4" w:rsidRPr="00055AD2" w:rsidRDefault="00965DF4" w:rsidP="00965DF4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6FD38AF7" w14:textId="27A46E39" w:rsidR="00892C1C" w:rsidRPr="00055AD2" w:rsidRDefault="00965DF4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579C2105" w14:textId="77777777" w:rsidR="00892C1C" w:rsidRPr="00055AD2" w:rsidRDefault="00892C1C" w:rsidP="00965DF4">
            <w:pPr>
              <w:rPr>
                <w:b/>
                <w:sz w:val="24"/>
                <w:szCs w:val="24"/>
                <w:lang w:val="ms-MY"/>
              </w:rPr>
            </w:pPr>
          </w:p>
        </w:tc>
      </w:tr>
    </w:tbl>
    <w:p w14:paraId="44A85A38" w14:textId="77777777" w:rsidR="00C41136" w:rsidRDefault="00C41136" w:rsidP="00D42177">
      <w:pPr>
        <w:spacing w:line="240" w:lineRule="auto"/>
        <w:rPr>
          <w:sz w:val="24"/>
          <w:szCs w:val="24"/>
          <w:lang w:val="ms-MY"/>
        </w:rPr>
      </w:pPr>
    </w:p>
    <w:p w14:paraId="1BA98163" w14:textId="77777777" w:rsidR="00965DF4" w:rsidRDefault="00965DF4" w:rsidP="00D42177">
      <w:pPr>
        <w:spacing w:line="240" w:lineRule="auto"/>
        <w:rPr>
          <w:sz w:val="24"/>
          <w:szCs w:val="24"/>
          <w:lang w:val="ms-MY"/>
        </w:rPr>
      </w:pPr>
    </w:p>
    <w:p w14:paraId="50D56B4F" w14:textId="77777777" w:rsidR="00965DF4" w:rsidRDefault="00965DF4" w:rsidP="00D42177">
      <w:pPr>
        <w:spacing w:line="240" w:lineRule="auto"/>
        <w:rPr>
          <w:sz w:val="24"/>
          <w:szCs w:val="24"/>
          <w:lang w:val="ms-MY"/>
        </w:rPr>
      </w:pPr>
    </w:p>
    <w:p w14:paraId="2682A651" w14:textId="77777777" w:rsidR="00965DF4" w:rsidRDefault="00965DF4" w:rsidP="00D42177">
      <w:pPr>
        <w:spacing w:line="240" w:lineRule="auto"/>
        <w:rPr>
          <w:sz w:val="24"/>
          <w:szCs w:val="24"/>
          <w:lang w:val="ms-MY"/>
        </w:rPr>
      </w:pPr>
    </w:p>
    <w:p w14:paraId="7D334B7C" w14:textId="77777777" w:rsidR="00965DF4" w:rsidRDefault="00965DF4" w:rsidP="00D42177">
      <w:pPr>
        <w:spacing w:line="240" w:lineRule="auto"/>
        <w:rPr>
          <w:sz w:val="24"/>
          <w:szCs w:val="24"/>
          <w:lang w:val="ms-MY"/>
        </w:rPr>
      </w:pPr>
    </w:p>
    <w:p w14:paraId="39D5ABE1" w14:textId="77777777" w:rsidR="00965DF4" w:rsidRDefault="00965DF4" w:rsidP="00D42177">
      <w:pPr>
        <w:spacing w:line="240" w:lineRule="auto"/>
        <w:rPr>
          <w:sz w:val="24"/>
          <w:szCs w:val="24"/>
          <w:lang w:val="ms-MY"/>
        </w:rPr>
      </w:pPr>
    </w:p>
    <w:p w14:paraId="52452E45" w14:textId="1D421378" w:rsidR="000C15F0" w:rsidRDefault="000C15F0" w:rsidP="00D42177">
      <w:pPr>
        <w:spacing w:line="240" w:lineRule="auto"/>
        <w:rPr>
          <w:sz w:val="24"/>
          <w:szCs w:val="24"/>
          <w:lang w:val="ms-MY"/>
        </w:rPr>
      </w:pPr>
    </w:p>
    <w:p w14:paraId="552FB9B8" w14:textId="77777777" w:rsidR="00965DF4" w:rsidRDefault="00965DF4" w:rsidP="00D42177">
      <w:pPr>
        <w:spacing w:line="240" w:lineRule="auto"/>
        <w:rPr>
          <w:sz w:val="24"/>
          <w:szCs w:val="24"/>
          <w:lang w:val="ms-MY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0"/>
        <w:gridCol w:w="2851"/>
        <w:gridCol w:w="2711"/>
        <w:gridCol w:w="1320"/>
      </w:tblGrid>
      <w:tr w:rsidR="00C41136" w:rsidRPr="00055AD2" w14:paraId="25AA8DB7" w14:textId="77777777" w:rsidTr="00796EAC">
        <w:tc>
          <w:tcPr>
            <w:tcW w:w="9016" w:type="dxa"/>
            <w:gridSpan w:val="4"/>
            <w:shd w:val="clear" w:color="auto" w:fill="CCCCFF"/>
          </w:tcPr>
          <w:p w14:paraId="407A0F52" w14:textId="77777777" w:rsidR="00C41136" w:rsidRPr="00055AD2" w:rsidRDefault="00C41136" w:rsidP="00D42177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RANCANGAN PENGAJARAN HARIAN</w:t>
            </w:r>
          </w:p>
        </w:tc>
      </w:tr>
      <w:tr w:rsidR="00C41136" w:rsidRPr="00055AD2" w14:paraId="1DCC8A32" w14:textId="77777777" w:rsidTr="002B79F0">
        <w:tc>
          <w:tcPr>
            <w:tcW w:w="2173" w:type="dxa"/>
          </w:tcPr>
          <w:p w14:paraId="1B0B5F8D" w14:textId="77777777" w:rsidR="00C41136" w:rsidRPr="00055AD2" w:rsidRDefault="00C41136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KELAS</w:t>
            </w:r>
          </w:p>
        </w:tc>
        <w:tc>
          <w:tcPr>
            <w:tcW w:w="3028" w:type="dxa"/>
          </w:tcPr>
          <w:p w14:paraId="1E5D754C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</w:p>
        </w:tc>
        <w:tc>
          <w:tcPr>
            <w:tcW w:w="2500" w:type="dxa"/>
          </w:tcPr>
          <w:p w14:paraId="0269AC9F" w14:textId="77777777" w:rsidR="00C41136" w:rsidRPr="00055AD2" w:rsidRDefault="00C41136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MINGGU</w:t>
            </w:r>
          </w:p>
        </w:tc>
        <w:tc>
          <w:tcPr>
            <w:tcW w:w="1315" w:type="dxa"/>
          </w:tcPr>
          <w:p w14:paraId="2B0FF23B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</w:p>
        </w:tc>
      </w:tr>
      <w:tr w:rsidR="00C41136" w:rsidRPr="00055AD2" w14:paraId="7D31CC6B" w14:textId="77777777" w:rsidTr="002B79F0">
        <w:tc>
          <w:tcPr>
            <w:tcW w:w="2173" w:type="dxa"/>
          </w:tcPr>
          <w:p w14:paraId="4ADE5297" w14:textId="77777777" w:rsidR="00C41136" w:rsidRPr="00055AD2" w:rsidRDefault="00C41136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TEMA</w:t>
            </w:r>
          </w:p>
        </w:tc>
        <w:tc>
          <w:tcPr>
            <w:tcW w:w="3028" w:type="dxa"/>
          </w:tcPr>
          <w:p w14:paraId="4E134E0F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1 Kekeluargaan</w:t>
            </w:r>
          </w:p>
        </w:tc>
        <w:tc>
          <w:tcPr>
            <w:tcW w:w="2500" w:type="dxa"/>
          </w:tcPr>
          <w:p w14:paraId="55A6822B" w14:textId="77777777" w:rsidR="00C41136" w:rsidRPr="00055AD2" w:rsidRDefault="00C41136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TARIKH</w:t>
            </w:r>
          </w:p>
        </w:tc>
        <w:tc>
          <w:tcPr>
            <w:tcW w:w="1315" w:type="dxa"/>
          </w:tcPr>
          <w:p w14:paraId="6FDC9AF6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</w:p>
        </w:tc>
      </w:tr>
      <w:tr w:rsidR="00C41136" w:rsidRPr="00055AD2" w14:paraId="1790EE90" w14:textId="77777777" w:rsidTr="002B79F0">
        <w:tc>
          <w:tcPr>
            <w:tcW w:w="2173" w:type="dxa"/>
          </w:tcPr>
          <w:p w14:paraId="7A7C2B37" w14:textId="77777777" w:rsidR="00C41136" w:rsidRPr="00055AD2" w:rsidRDefault="00C41136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UNIT</w:t>
            </w:r>
          </w:p>
        </w:tc>
        <w:tc>
          <w:tcPr>
            <w:tcW w:w="3028" w:type="dxa"/>
          </w:tcPr>
          <w:p w14:paraId="0892D10C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1 Saling Menyayangi</w:t>
            </w:r>
          </w:p>
        </w:tc>
        <w:tc>
          <w:tcPr>
            <w:tcW w:w="2500" w:type="dxa"/>
          </w:tcPr>
          <w:p w14:paraId="036A7AC7" w14:textId="77777777" w:rsidR="00C41136" w:rsidRPr="00055AD2" w:rsidRDefault="00C41136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HARI</w:t>
            </w:r>
          </w:p>
        </w:tc>
        <w:tc>
          <w:tcPr>
            <w:tcW w:w="1315" w:type="dxa"/>
          </w:tcPr>
          <w:p w14:paraId="26F4C75C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</w:p>
        </w:tc>
      </w:tr>
      <w:tr w:rsidR="00C41136" w:rsidRPr="00055AD2" w14:paraId="33A4C8A9" w14:textId="77777777" w:rsidTr="002B79F0">
        <w:tc>
          <w:tcPr>
            <w:tcW w:w="2173" w:type="dxa"/>
          </w:tcPr>
          <w:p w14:paraId="2E1CD17F" w14:textId="77777777" w:rsidR="00C41136" w:rsidRPr="00055AD2" w:rsidRDefault="00C41136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KEMAHIRAN</w:t>
            </w:r>
          </w:p>
        </w:tc>
        <w:tc>
          <w:tcPr>
            <w:tcW w:w="3028" w:type="dxa"/>
          </w:tcPr>
          <w:p w14:paraId="229DBE0B" w14:textId="61E94450" w:rsidR="00C41136" w:rsidRPr="00055AD2" w:rsidRDefault="00A512B4" w:rsidP="00093CE2">
            <w:pPr>
              <w:rPr>
                <w:sz w:val="24"/>
                <w:szCs w:val="24"/>
                <w:lang w:val="ms-MY"/>
              </w:rPr>
            </w:pPr>
            <w:r>
              <w:rPr>
                <w:sz w:val="24"/>
                <w:szCs w:val="24"/>
                <w:lang w:val="ms-MY"/>
              </w:rPr>
              <w:t xml:space="preserve">Aspek </w:t>
            </w:r>
            <w:r w:rsidR="00093CE2">
              <w:rPr>
                <w:sz w:val="24"/>
                <w:szCs w:val="24"/>
                <w:lang w:val="ms-MY"/>
              </w:rPr>
              <w:t>Tatabahasa</w:t>
            </w:r>
          </w:p>
        </w:tc>
        <w:tc>
          <w:tcPr>
            <w:tcW w:w="2500" w:type="dxa"/>
          </w:tcPr>
          <w:p w14:paraId="18907BB9" w14:textId="77777777" w:rsidR="00C41136" w:rsidRPr="00055AD2" w:rsidRDefault="00C41136" w:rsidP="00D42177">
            <w:pPr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MASA</w:t>
            </w:r>
          </w:p>
        </w:tc>
        <w:tc>
          <w:tcPr>
            <w:tcW w:w="1315" w:type="dxa"/>
          </w:tcPr>
          <w:p w14:paraId="79E725DF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</w:p>
        </w:tc>
      </w:tr>
      <w:tr w:rsidR="00C41136" w:rsidRPr="00055AD2" w14:paraId="2015B015" w14:textId="77777777" w:rsidTr="002B79F0">
        <w:tc>
          <w:tcPr>
            <w:tcW w:w="2173" w:type="dxa"/>
          </w:tcPr>
          <w:p w14:paraId="53B2BD8E" w14:textId="77777777" w:rsidR="00C41136" w:rsidRPr="00055AD2" w:rsidRDefault="00C41136" w:rsidP="00D42177">
            <w:pPr>
              <w:rPr>
                <w:b/>
                <w:sz w:val="24"/>
                <w:szCs w:val="24"/>
                <w:lang w:val="ms-MY"/>
              </w:rPr>
            </w:pPr>
            <w:r>
              <w:rPr>
                <w:b/>
                <w:sz w:val="24"/>
                <w:szCs w:val="24"/>
                <w:lang w:val="ms-MY"/>
              </w:rPr>
              <w:t>STANDARD KANDUNGAN</w:t>
            </w:r>
          </w:p>
        </w:tc>
        <w:tc>
          <w:tcPr>
            <w:tcW w:w="3028" w:type="dxa"/>
          </w:tcPr>
          <w:p w14:paraId="0B1ED957" w14:textId="04FFDA02" w:rsidR="00C41136" w:rsidRPr="00055AD2" w:rsidRDefault="00093CE2" w:rsidP="00D42177">
            <w:pPr>
              <w:rPr>
                <w:sz w:val="24"/>
                <w:szCs w:val="24"/>
                <w:lang w:val="ms-MY"/>
              </w:rPr>
            </w:pPr>
            <w:r>
              <w:rPr>
                <w:sz w:val="24"/>
                <w:szCs w:val="24"/>
                <w:lang w:val="ms-MY"/>
              </w:rPr>
              <w:t>5</w:t>
            </w:r>
            <w:r w:rsidR="00C41136">
              <w:rPr>
                <w:sz w:val="24"/>
                <w:szCs w:val="24"/>
                <w:lang w:val="ms-MY"/>
              </w:rPr>
              <w:t>.1</w:t>
            </w:r>
          </w:p>
        </w:tc>
        <w:tc>
          <w:tcPr>
            <w:tcW w:w="2500" w:type="dxa"/>
          </w:tcPr>
          <w:p w14:paraId="39848F89" w14:textId="77777777" w:rsidR="00C41136" w:rsidRPr="00055AD2" w:rsidRDefault="00C41136" w:rsidP="00D42177">
            <w:pPr>
              <w:rPr>
                <w:b/>
                <w:sz w:val="24"/>
                <w:szCs w:val="24"/>
                <w:lang w:val="ms-MY"/>
              </w:rPr>
            </w:pPr>
            <w:r>
              <w:rPr>
                <w:b/>
                <w:sz w:val="24"/>
                <w:szCs w:val="24"/>
                <w:lang w:val="ms-MY"/>
              </w:rPr>
              <w:t>STANDARD PEMBELAJARAN</w:t>
            </w:r>
          </w:p>
        </w:tc>
        <w:tc>
          <w:tcPr>
            <w:tcW w:w="1315" w:type="dxa"/>
          </w:tcPr>
          <w:p w14:paraId="2D8345B3" w14:textId="51A4FD74" w:rsidR="00C41136" w:rsidRPr="00055AD2" w:rsidRDefault="00093CE2" w:rsidP="00D42177">
            <w:pPr>
              <w:rPr>
                <w:sz w:val="24"/>
                <w:szCs w:val="24"/>
                <w:lang w:val="ms-MY"/>
              </w:rPr>
            </w:pPr>
            <w:r>
              <w:rPr>
                <w:sz w:val="24"/>
                <w:szCs w:val="24"/>
                <w:lang w:val="ms-MY"/>
              </w:rPr>
              <w:t>5</w:t>
            </w:r>
            <w:r w:rsidR="00C41136">
              <w:rPr>
                <w:sz w:val="24"/>
                <w:szCs w:val="24"/>
                <w:lang w:val="ms-MY"/>
              </w:rPr>
              <w:t>.1.1</w:t>
            </w:r>
          </w:p>
        </w:tc>
      </w:tr>
      <w:tr w:rsidR="00C41136" w:rsidRPr="00055AD2" w14:paraId="50196A4C" w14:textId="77777777" w:rsidTr="00796EAC">
        <w:tc>
          <w:tcPr>
            <w:tcW w:w="9016" w:type="dxa"/>
            <w:gridSpan w:val="4"/>
            <w:shd w:val="clear" w:color="auto" w:fill="CCCCFF"/>
          </w:tcPr>
          <w:p w14:paraId="7B10D71D" w14:textId="77777777" w:rsidR="00C41136" w:rsidRPr="00055AD2" w:rsidRDefault="00C41136" w:rsidP="00D42177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OBJEKTIF PEMBELAJARAN</w:t>
            </w:r>
          </w:p>
        </w:tc>
      </w:tr>
      <w:tr w:rsidR="00C41136" w:rsidRPr="00055AD2" w14:paraId="589616A2" w14:textId="77777777" w:rsidTr="00616BD5">
        <w:trPr>
          <w:trHeight w:val="674"/>
        </w:trPr>
        <w:tc>
          <w:tcPr>
            <w:tcW w:w="9016" w:type="dxa"/>
            <w:gridSpan w:val="4"/>
          </w:tcPr>
          <w:p w14:paraId="7A0FBBB3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Pada akhir PdPc, murid dapat:</w:t>
            </w:r>
          </w:p>
          <w:p w14:paraId="48A0B6EA" w14:textId="1DD6858B" w:rsidR="00C41136" w:rsidRPr="0054058D" w:rsidRDefault="00093CE2" w:rsidP="00093CE2">
            <w:pPr>
              <w:pStyle w:val="ListParagraph"/>
              <w:numPr>
                <w:ilvl w:val="0"/>
                <w:numId w:val="1"/>
              </w:numPr>
              <w:ind w:left="454" w:hanging="425"/>
              <w:rPr>
                <w:sz w:val="24"/>
                <w:szCs w:val="24"/>
                <w:lang w:val="ms-MY"/>
              </w:rPr>
            </w:pPr>
            <w:r>
              <w:rPr>
                <w:sz w:val="24"/>
                <w:szCs w:val="24"/>
                <w:lang w:val="ms-MY"/>
              </w:rPr>
              <w:t xml:space="preserve">Murid dapat memahami dan menggunakan kata nama mengikut konteks. </w:t>
            </w:r>
          </w:p>
        </w:tc>
      </w:tr>
      <w:tr w:rsidR="00C41136" w:rsidRPr="00055AD2" w14:paraId="41ACD023" w14:textId="77777777" w:rsidTr="00796EAC">
        <w:tc>
          <w:tcPr>
            <w:tcW w:w="9016" w:type="dxa"/>
            <w:gridSpan w:val="4"/>
            <w:shd w:val="clear" w:color="auto" w:fill="CCCCFF"/>
          </w:tcPr>
          <w:p w14:paraId="10EF26B6" w14:textId="77777777" w:rsidR="00C41136" w:rsidRPr="00055AD2" w:rsidRDefault="00C41136" w:rsidP="00D42177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AKTIVITI PENGAJARAN DAN PEMBELAJARAN</w:t>
            </w:r>
          </w:p>
        </w:tc>
      </w:tr>
      <w:tr w:rsidR="00C41136" w:rsidRPr="00055AD2" w14:paraId="633D9330" w14:textId="77777777" w:rsidTr="00616BD5">
        <w:tc>
          <w:tcPr>
            <w:tcW w:w="9016" w:type="dxa"/>
            <w:gridSpan w:val="4"/>
          </w:tcPr>
          <w:p w14:paraId="0BC3E7CD" w14:textId="77777777" w:rsidR="00C41136" w:rsidRPr="00055AD2" w:rsidRDefault="00C41136" w:rsidP="00D42177">
            <w:pPr>
              <w:jc w:val="both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Aktiviti:</w:t>
            </w:r>
          </w:p>
          <w:p w14:paraId="5135EA4A" w14:textId="77777777" w:rsidR="007F3A35" w:rsidRDefault="007F3A35" w:rsidP="00093CE2">
            <w:pPr>
              <w:pStyle w:val="ListParagraph"/>
              <w:numPr>
                <w:ilvl w:val="0"/>
                <w:numId w:val="2"/>
              </w:numPr>
              <w:ind w:left="284"/>
              <w:jc w:val="both"/>
              <w:rPr>
                <w:sz w:val="24"/>
                <w:szCs w:val="24"/>
                <w:lang w:val="ms-MY"/>
              </w:rPr>
            </w:pPr>
            <w:r w:rsidRPr="007F3A35">
              <w:rPr>
                <w:sz w:val="24"/>
                <w:szCs w:val="24"/>
                <w:lang w:val="ms-MY"/>
              </w:rPr>
              <w:t>Murid mendengar penerangan guru tentang isi pelajaran.</w:t>
            </w:r>
          </w:p>
          <w:p w14:paraId="0B0CDE7B" w14:textId="7478034D" w:rsidR="00093CE2" w:rsidRPr="00055AD2" w:rsidRDefault="00093CE2" w:rsidP="00093CE2">
            <w:pPr>
              <w:pStyle w:val="ListParagraph"/>
              <w:numPr>
                <w:ilvl w:val="0"/>
                <w:numId w:val="2"/>
              </w:numPr>
              <w:ind w:left="284"/>
              <w:jc w:val="both"/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 xml:space="preserve">Murid menjawab soalan dalam buku </w:t>
            </w:r>
            <w:r w:rsidR="007E7431" w:rsidRPr="00093CE2">
              <w:rPr>
                <w:sz w:val="24"/>
                <w:szCs w:val="24"/>
                <w:lang w:val="ms-MY"/>
              </w:rPr>
              <w:t xml:space="preserve">Modul </w:t>
            </w:r>
            <w:r w:rsidR="007E7431">
              <w:rPr>
                <w:sz w:val="24"/>
                <w:szCs w:val="24"/>
                <w:lang w:val="ms-MY"/>
              </w:rPr>
              <w:t xml:space="preserve">Pro </w:t>
            </w:r>
            <w:r w:rsidR="005B04F8">
              <w:rPr>
                <w:sz w:val="24"/>
                <w:szCs w:val="24"/>
                <w:lang w:val="ms-MY"/>
              </w:rPr>
              <w:t>PBD</w:t>
            </w:r>
            <w:r w:rsidR="005B04F8">
              <w:rPr>
                <w:sz w:val="24"/>
                <w:szCs w:val="24"/>
                <w:lang w:val="ms-MY"/>
              </w:rPr>
              <w:t xml:space="preserve">  </w:t>
            </w:r>
            <w:bookmarkStart w:id="0" w:name="_GoBack"/>
            <w:bookmarkEnd w:id="0"/>
            <w:r>
              <w:rPr>
                <w:sz w:val="24"/>
                <w:szCs w:val="24"/>
                <w:lang w:val="ms-MY"/>
              </w:rPr>
              <w:t>Bahasa Melayu</w:t>
            </w:r>
            <w:r w:rsidRPr="00055AD2">
              <w:rPr>
                <w:sz w:val="24"/>
                <w:szCs w:val="24"/>
                <w:lang w:val="ms-MY"/>
              </w:rPr>
              <w:t xml:space="preserve"> </w:t>
            </w:r>
            <w:r>
              <w:rPr>
                <w:sz w:val="24"/>
                <w:szCs w:val="24"/>
                <w:lang w:val="ms-MY"/>
              </w:rPr>
              <w:t xml:space="preserve">Tahun 6, </w:t>
            </w:r>
            <w:r w:rsidRPr="00055AD2">
              <w:rPr>
                <w:sz w:val="24"/>
                <w:szCs w:val="24"/>
                <w:lang w:val="ms-MY"/>
              </w:rPr>
              <w:t xml:space="preserve">halaman </w:t>
            </w:r>
            <w:r w:rsidR="00DF587A">
              <w:rPr>
                <w:sz w:val="24"/>
                <w:szCs w:val="24"/>
                <w:lang w:val="ms-MY"/>
              </w:rPr>
              <w:t>4</w:t>
            </w:r>
            <w:r>
              <w:rPr>
                <w:sz w:val="24"/>
                <w:szCs w:val="24"/>
                <w:lang w:val="ms-MY"/>
              </w:rPr>
              <w:t>.</w:t>
            </w:r>
          </w:p>
          <w:p w14:paraId="7C339DE7" w14:textId="40475175" w:rsidR="00C41136" w:rsidRPr="00055AD2" w:rsidRDefault="00C41136" w:rsidP="00093CE2">
            <w:pPr>
              <w:pStyle w:val="ListParagraph"/>
              <w:jc w:val="both"/>
              <w:rPr>
                <w:sz w:val="24"/>
                <w:szCs w:val="24"/>
                <w:lang w:val="ms-MY"/>
              </w:rPr>
            </w:pPr>
          </w:p>
        </w:tc>
      </w:tr>
      <w:tr w:rsidR="00C41136" w:rsidRPr="00055AD2" w14:paraId="469EA2D5" w14:textId="77777777" w:rsidTr="00796EAC">
        <w:tc>
          <w:tcPr>
            <w:tcW w:w="9016" w:type="dxa"/>
            <w:gridSpan w:val="4"/>
            <w:shd w:val="clear" w:color="auto" w:fill="CCCCFF"/>
          </w:tcPr>
          <w:p w14:paraId="6F73C021" w14:textId="77777777" w:rsidR="00C41136" w:rsidRPr="00055AD2" w:rsidRDefault="00C41136" w:rsidP="00D42177">
            <w:pPr>
              <w:jc w:val="center"/>
              <w:rPr>
                <w:b/>
                <w:sz w:val="24"/>
                <w:szCs w:val="24"/>
                <w:lang w:val="ms-MY"/>
              </w:rPr>
            </w:pPr>
            <w:r w:rsidRPr="00055AD2">
              <w:rPr>
                <w:b/>
                <w:sz w:val="24"/>
                <w:szCs w:val="24"/>
                <w:lang w:val="ms-MY"/>
              </w:rPr>
              <w:t>REFLEKSI</w:t>
            </w:r>
          </w:p>
        </w:tc>
      </w:tr>
      <w:tr w:rsidR="00C41136" w:rsidRPr="00055AD2" w14:paraId="2058017E" w14:textId="77777777" w:rsidTr="00616BD5">
        <w:tc>
          <w:tcPr>
            <w:tcW w:w="9016" w:type="dxa"/>
            <w:gridSpan w:val="4"/>
          </w:tcPr>
          <w:p w14:paraId="4ED98E22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 / ______ murid dapat mencapai objektif pembelajaran yang ditetapkan.</w:t>
            </w:r>
          </w:p>
          <w:p w14:paraId="0B2E9681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 / ______ murid boleh melengkapkan latihan yang diberikan.</w:t>
            </w:r>
          </w:p>
          <w:p w14:paraId="155098C6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 / ______ murid memerlukan latihan lanjut dan bimbingan guru.</w:t>
            </w:r>
          </w:p>
          <w:p w14:paraId="5001A976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</w:p>
          <w:p w14:paraId="6ACF0349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Catatan: Pengajaran dan pembelajaran tidak dapat dijalankan pada hari ini dan akan diteruskan pada sesi pembelajaran seterusnya kerana:</w:t>
            </w:r>
          </w:p>
          <w:p w14:paraId="22BDE52F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6A0DF1A5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33FC4246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6F875084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3528D708" w14:textId="77777777" w:rsidR="00C41136" w:rsidRPr="00055AD2" w:rsidRDefault="00C41136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668DD289" w14:textId="77777777" w:rsidR="00965DF4" w:rsidRPr="00055AD2" w:rsidRDefault="00C41136" w:rsidP="00965DF4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  <w:r w:rsidR="00965DF4"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7ACE2A24" w14:textId="56893DBE" w:rsidR="00C41136" w:rsidRPr="00055AD2" w:rsidRDefault="00965DF4" w:rsidP="00D42177">
            <w:pPr>
              <w:rPr>
                <w:sz w:val="24"/>
                <w:szCs w:val="24"/>
                <w:lang w:val="ms-MY"/>
              </w:rPr>
            </w:pPr>
            <w:r w:rsidRPr="00055AD2">
              <w:rPr>
                <w:sz w:val="24"/>
                <w:szCs w:val="24"/>
                <w:lang w:val="ms-MY"/>
              </w:rPr>
              <w:t>_________________________________________________________________________</w:t>
            </w:r>
          </w:p>
          <w:p w14:paraId="523397EB" w14:textId="77777777" w:rsidR="00C41136" w:rsidRPr="00055AD2" w:rsidRDefault="00C41136" w:rsidP="00D42177">
            <w:pPr>
              <w:rPr>
                <w:b/>
                <w:sz w:val="24"/>
                <w:szCs w:val="24"/>
                <w:lang w:val="ms-MY"/>
              </w:rPr>
            </w:pPr>
          </w:p>
        </w:tc>
      </w:tr>
    </w:tbl>
    <w:p w14:paraId="480FA482" w14:textId="77777777" w:rsidR="00C41136" w:rsidRDefault="00C41136" w:rsidP="00D42177">
      <w:pPr>
        <w:spacing w:line="240" w:lineRule="auto"/>
        <w:rPr>
          <w:sz w:val="24"/>
          <w:szCs w:val="24"/>
          <w:lang w:val="ms-MY"/>
        </w:rPr>
      </w:pPr>
    </w:p>
    <w:sectPr w:rsidR="00C411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66F08"/>
    <w:multiLevelType w:val="hybridMultilevel"/>
    <w:tmpl w:val="29D89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E5CEE"/>
    <w:multiLevelType w:val="hybridMultilevel"/>
    <w:tmpl w:val="DE2E3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07051"/>
    <w:multiLevelType w:val="hybridMultilevel"/>
    <w:tmpl w:val="12D03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D5DA5"/>
    <w:multiLevelType w:val="hybridMultilevel"/>
    <w:tmpl w:val="12D03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E6D32"/>
    <w:multiLevelType w:val="hybridMultilevel"/>
    <w:tmpl w:val="621C62FC"/>
    <w:lvl w:ilvl="0" w:tplc="FD5418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4F5E63"/>
    <w:multiLevelType w:val="hybridMultilevel"/>
    <w:tmpl w:val="209ED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395299"/>
    <w:multiLevelType w:val="hybridMultilevel"/>
    <w:tmpl w:val="DFEA902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705FD8"/>
    <w:multiLevelType w:val="hybridMultilevel"/>
    <w:tmpl w:val="59742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0F5"/>
    <w:rsid w:val="00032A8C"/>
    <w:rsid w:val="00050A12"/>
    <w:rsid w:val="00055AD2"/>
    <w:rsid w:val="000562B2"/>
    <w:rsid w:val="00093CE2"/>
    <w:rsid w:val="000B2852"/>
    <w:rsid w:val="000B55C6"/>
    <w:rsid w:val="000B6829"/>
    <w:rsid w:val="000C15F0"/>
    <w:rsid w:val="000E0220"/>
    <w:rsid w:val="000E0C8C"/>
    <w:rsid w:val="000F773F"/>
    <w:rsid w:val="001274D6"/>
    <w:rsid w:val="001863BA"/>
    <w:rsid w:val="001974B6"/>
    <w:rsid w:val="001B450E"/>
    <w:rsid w:val="001C41F5"/>
    <w:rsid w:val="00206EC7"/>
    <w:rsid w:val="00213A9E"/>
    <w:rsid w:val="00223373"/>
    <w:rsid w:val="002B79F0"/>
    <w:rsid w:val="00375656"/>
    <w:rsid w:val="00383373"/>
    <w:rsid w:val="00387776"/>
    <w:rsid w:val="003A204A"/>
    <w:rsid w:val="003A50AC"/>
    <w:rsid w:val="003E2BCF"/>
    <w:rsid w:val="00405619"/>
    <w:rsid w:val="00425BD8"/>
    <w:rsid w:val="00484CFD"/>
    <w:rsid w:val="00496278"/>
    <w:rsid w:val="004A1959"/>
    <w:rsid w:val="004A5392"/>
    <w:rsid w:val="004A7F68"/>
    <w:rsid w:val="004C06F8"/>
    <w:rsid w:val="004D6AED"/>
    <w:rsid w:val="004E5E95"/>
    <w:rsid w:val="005056AE"/>
    <w:rsid w:val="0054058D"/>
    <w:rsid w:val="005469E8"/>
    <w:rsid w:val="00551F22"/>
    <w:rsid w:val="00580FA0"/>
    <w:rsid w:val="005B04F8"/>
    <w:rsid w:val="0062731E"/>
    <w:rsid w:val="00640C39"/>
    <w:rsid w:val="0064472E"/>
    <w:rsid w:val="00654230"/>
    <w:rsid w:val="0065573E"/>
    <w:rsid w:val="00655EBC"/>
    <w:rsid w:val="006B60E5"/>
    <w:rsid w:val="006F5B10"/>
    <w:rsid w:val="00700198"/>
    <w:rsid w:val="00704409"/>
    <w:rsid w:val="007857FB"/>
    <w:rsid w:val="00796EAC"/>
    <w:rsid w:val="007B3FBB"/>
    <w:rsid w:val="007C23E5"/>
    <w:rsid w:val="007E6203"/>
    <w:rsid w:val="007E7431"/>
    <w:rsid w:val="007F00D4"/>
    <w:rsid w:val="007F3A35"/>
    <w:rsid w:val="00836EC8"/>
    <w:rsid w:val="00892C1C"/>
    <w:rsid w:val="008A3AC6"/>
    <w:rsid w:val="008B7B00"/>
    <w:rsid w:val="008C1EDE"/>
    <w:rsid w:val="008D2AE2"/>
    <w:rsid w:val="008F58D4"/>
    <w:rsid w:val="0090568E"/>
    <w:rsid w:val="009435EA"/>
    <w:rsid w:val="009540F5"/>
    <w:rsid w:val="009559B0"/>
    <w:rsid w:val="00965DF4"/>
    <w:rsid w:val="00985D9E"/>
    <w:rsid w:val="009900B8"/>
    <w:rsid w:val="009A0981"/>
    <w:rsid w:val="009F54BB"/>
    <w:rsid w:val="00A512B4"/>
    <w:rsid w:val="00AB1094"/>
    <w:rsid w:val="00AB5198"/>
    <w:rsid w:val="00AB5D9D"/>
    <w:rsid w:val="00AB746A"/>
    <w:rsid w:val="00AE4960"/>
    <w:rsid w:val="00AE558B"/>
    <w:rsid w:val="00B14E65"/>
    <w:rsid w:val="00B46816"/>
    <w:rsid w:val="00B46889"/>
    <w:rsid w:val="00B64ED0"/>
    <w:rsid w:val="00B66B1B"/>
    <w:rsid w:val="00B719A0"/>
    <w:rsid w:val="00BA34FC"/>
    <w:rsid w:val="00BB13F6"/>
    <w:rsid w:val="00BD1ABD"/>
    <w:rsid w:val="00BD65A6"/>
    <w:rsid w:val="00BD7290"/>
    <w:rsid w:val="00BE4FCA"/>
    <w:rsid w:val="00C1050C"/>
    <w:rsid w:val="00C21218"/>
    <w:rsid w:val="00C26769"/>
    <w:rsid w:val="00C41136"/>
    <w:rsid w:val="00C567B9"/>
    <w:rsid w:val="00C56E82"/>
    <w:rsid w:val="00C57400"/>
    <w:rsid w:val="00C95A8A"/>
    <w:rsid w:val="00D01C64"/>
    <w:rsid w:val="00D17D99"/>
    <w:rsid w:val="00D277D1"/>
    <w:rsid w:val="00D33B8F"/>
    <w:rsid w:val="00D42177"/>
    <w:rsid w:val="00D83281"/>
    <w:rsid w:val="00DB0C94"/>
    <w:rsid w:val="00DB11CC"/>
    <w:rsid w:val="00DB6545"/>
    <w:rsid w:val="00DE1DEE"/>
    <w:rsid w:val="00DF3B5A"/>
    <w:rsid w:val="00DF587A"/>
    <w:rsid w:val="00E05CA6"/>
    <w:rsid w:val="00E26696"/>
    <w:rsid w:val="00E80705"/>
    <w:rsid w:val="00E87F84"/>
    <w:rsid w:val="00EB2B91"/>
    <w:rsid w:val="00EF13B7"/>
    <w:rsid w:val="00F114A0"/>
    <w:rsid w:val="00F33780"/>
    <w:rsid w:val="00F46333"/>
    <w:rsid w:val="00F676A0"/>
    <w:rsid w:val="00F74048"/>
    <w:rsid w:val="00F84873"/>
    <w:rsid w:val="00F97DFD"/>
    <w:rsid w:val="00FA2366"/>
    <w:rsid w:val="00FB0D89"/>
    <w:rsid w:val="00FC43CF"/>
    <w:rsid w:val="00FC7FDC"/>
    <w:rsid w:val="00FE4E1E"/>
    <w:rsid w:val="00FF1339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6226A"/>
  <w15:docId w15:val="{3D1946AB-D58B-49F3-9F4D-7D041447D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40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5B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2AE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2A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4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chancw</dc:creator>
  <cp:keywords/>
  <dc:description/>
  <cp:lastModifiedBy>Microsoft account</cp:lastModifiedBy>
  <cp:revision>75</cp:revision>
  <dcterms:created xsi:type="dcterms:W3CDTF">2023-09-13T01:38:00Z</dcterms:created>
  <dcterms:modified xsi:type="dcterms:W3CDTF">2026-09-25T01:12:00Z</dcterms:modified>
</cp:coreProperties>
</file>